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EB" w:rsidRDefault="006611EB" w:rsidP="006611EB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p w:rsidR="006611EB" w:rsidRDefault="006611EB" w:rsidP="006611E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611EB" w:rsidRDefault="006611EB" w:rsidP="006611EB">
      <w:pPr>
        <w:spacing w:line="600" w:lineRule="exact"/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2018</w:t>
      </w:r>
      <w:r>
        <w:rPr>
          <w:rFonts w:ascii="宋体" w:hAnsi="宋体" w:hint="eastAsia"/>
          <w:b/>
          <w:sz w:val="44"/>
          <w:szCs w:val="44"/>
        </w:rPr>
        <w:t>年衢州市柯城区财政局公开招聘编外工作人员计划表</w:t>
      </w:r>
    </w:p>
    <w:p w:rsidR="006611EB" w:rsidRDefault="006611EB" w:rsidP="006611EB">
      <w:pPr>
        <w:spacing w:line="600" w:lineRule="exact"/>
        <w:jc w:val="center"/>
        <w:rPr>
          <w:rFonts w:ascii="Times New Roman" w:hAnsi="Times New Roman" w:hint="eastAsia"/>
          <w:sz w:val="28"/>
          <w:szCs w:val="28"/>
        </w:rPr>
      </w:pPr>
    </w:p>
    <w:p w:rsidR="006611EB" w:rsidRDefault="006611EB" w:rsidP="006611EB">
      <w:pPr>
        <w:ind w:firstLineChars="200" w:firstLine="220"/>
        <w:rPr>
          <w:sz w:val="11"/>
          <w:szCs w:val="1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843"/>
        <w:gridCol w:w="1559"/>
        <w:gridCol w:w="1525"/>
        <w:gridCol w:w="6130"/>
        <w:gridCol w:w="1984"/>
      </w:tblGrid>
      <w:tr w:rsidR="006611EB" w:rsidTr="006611EB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1EB" w:rsidRDefault="006611EB">
            <w:pPr>
              <w:widowControl w:val="0"/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1EB" w:rsidRDefault="006611EB">
            <w:pPr>
              <w:widowControl w:val="0"/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招聘单位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1EB" w:rsidRDefault="006611EB">
            <w:pPr>
              <w:widowControl w:val="0"/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招聘岗位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1EB" w:rsidRDefault="006611EB">
            <w:pPr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招聘</w:t>
            </w:r>
          </w:p>
          <w:p w:rsidR="006611EB" w:rsidRDefault="006611EB">
            <w:pPr>
              <w:widowControl w:val="0"/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1EB" w:rsidRDefault="006611EB">
            <w:pPr>
              <w:widowControl w:val="0"/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报名要求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1EB" w:rsidRDefault="006611EB">
            <w:pPr>
              <w:widowControl w:val="0"/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</w:tr>
      <w:tr w:rsidR="006611EB" w:rsidTr="006611EB">
        <w:trPr>
          <w:trHeight w:val="19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1EB" w:rsidRDefault="006611EB">
            <w:pPr>
              <w:widowControl w:val="0"/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1EB" w:rsidRDefault="006611EB">
            <w:pPr>
              <w:widowControl w:val="0"/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衢州市柯城区财政局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1EB" w:rsidRDefault="006611EB">
            <w:pPr>
              <w:widowControl w:val="0"/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编外工作人员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1EB" w:rsidRDefault="006611EB">
            <w:pPr>
              <w:widowControl w:val="0"/>
              <w:spacing w:line="32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1EB" w:rsidRDefault="006611EB" w:rsidP="006611EB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40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大学本科及以上学历；</w:t>
            </w:r>
          </w:p>
          <w:p w:rsidR="006611EB" w:rsidRDefault="006611EB" w:rsidP="006611EB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所学专业要求：财政、财务管理、会计、经济、金融、统计、审计等专业；</w:t>
            </w:r>
          </w:p>
          <w:p w:rsidR="006611EB" w:rsidRDefault="006611EB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3. </w:t>
            </w:r>
            <w:r>
              <w:rPr>
                <w:rFonts w:ascii="宋体" w:hAnsi="宋体" w:hint="eastAsia"/>
                <w:sz w:val="24"/>
              </w:rPr>
              <w:t>年龄在</w:t>
            </w:r>
            <w:r>
              <w:rPr>
                <w:rFonts w:ascii="宋体" w:hAnsi="宋体" w:hint="eastAsia"/>
                <w:sz w:val="24"/>
              </w:rPr>
              <w:t>35</w:t>
            </w:r>
            <w:r>
              <w:rPr>
                <w:rFonts w:ascii="宋体" w:hAnsi="宋体" w:hint="eastAsia"/>
                <w:sz w:val="24"/>
              </w:rPr>
              <w:t>周岁以下</w:t>
            </w:r>
            <w:r>
              <w:rPr>
                <w:rFonts w:ascii="宋体" w:hAnsi="宋体" w:hint="eastAsia"/>
                <w:sz w:val="24"/>
              </w:rPr>
              <w:t>(1983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日及以后出生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6611EB" w:rsidRDefault="006611EB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4. </w:t>
            </w:r>
            <w:r>
              <w:rPr>
                <w:rFonts w:ascii="宋体" w:hAnsi="宋体" w:hint="eastAsia"/>
                <w:sz w:val="24"/>
              </w:rPr>
              <w:t>性别不限。</w:t>
            </w:r>
          </w:p>
          <w:p w:rsidR="006611EB" w:rsidRDefault="006611EB">
            <w:pPr>
              <w:widowControl w:val="0"/>
              <w:spacing w:line="32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1EB" w:rsidRDefault="006611EB">
            <w:pPr>
              <w:widowControl w:val="0"/>
              <w:spacing w:line="320" w:lineRule="exact"/>
              <w:rPr>
                <w:rFonts w:ascii="宋体" w:hAnsi="宋体"/>
                <w:b/>
                <w:kern w:val="2"/>
                <w:sz w:val="24"/>
                <w:szCs w:val="24"/>
              </w:rPr>
            </w:pPr>
          </w:p>
        </w:tc>
      </w:tr>
    </w:tbl>
    <w:p w:rsidR="006611EB" w:rsidRDefault="006611EB" w:rsidP="006611EB">
      <w:pPr>
        <w:rPr>
          <w:sz w:val="28"/>
          <w:szCs w:val="28"/>
        </w:rPr>
        <w:sectPr w:rsidR="006611EB">
          <w:pgSz w:w="16838" w:h="11906" w:orient="landscape"/>
          <w:pgMar w:top="993" w:right="1080" w:bottom="993" w:left="1080" w:header="851" w:footer="992" w:gutter="0"/>
          <w:cols w:space="720"/>
          <w:docGrid w:type="linesAndChar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05F8"/>
    <w:multiLevelType w:val="hybridMultilevel"/>
    <w:tmpl w:val="5E96236C"/>
    <w:lvl w:ilvl="0" w:tplc="E308260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611EB"/>
    <w:rsid w:val="008B7726"/>
    <w:rsid w:val="00CB01D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2018-08-10T01:37:00Z</dcterms:modified>
</cp:coreProperties>
</file>