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33" w:rsidRDefault="00AC2733" w:rsidP="00AC2733">
      <w:pPr>
        <w:jc w:val="left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附件1</w:t>
      </w:r>
    </w:p>
    <w:p w:rsidR="00AC2733" w:rsidRDefault="00AC2733" w:rsidP="00AC2733">
      <w:pPr>
        <w:jc w:val="center"/>
        <w:rPr>
          <w:rFonts w:ascii="方正小标宋简体" w:eastAsia="方正小标宋简体" w:hint="eastAsia"/>
          <w:bCs/>
          <w:sz w:val="44"/>
        </w:rPr>
      </w:pPr>
      <w:r>
        <w:rPr>
          <w:rFonts w:ascii="宋体" w:hAnsi="宋体" w:cs="宋体" w:hint="eastAsia"/>
          <w:bCs/>
          <w:sz w:val="44"/>
        </w:rPr>
        <w:t>台州广播电影电视集团招聘登记表</w:t>
      </w:r>
    </w:p>
    <w:tbl>
      <w:tblPr>
        <w:tblW w:w="8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87"/>
        <w:gridCol w:w="776"/>
        <w:gridCol w:w="1350"/>
        <w:gridCol w:w="788"/>
        <w:gridCol w:w="1406"/>
        <w:gridCol w:w="1428"/>
      </w:tblGrid>
      <w:tr w:rsidR="00AC2733" w:rsidTr="00AC2733">
        <w:trPr>
          <w:cantSplit/>
          <w:trHeight w:val="7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33" w:rsidRDefault="00AC2733">
            <w:pPr>
              <w:spacing w:line="560" w:lineRule="exact"/>
              <w:jc w:val="center"/>
              <w:rPr>
                <w:bCs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33" w:rsidRDefault="00AC2733">
            <w:pPr>
              <w:spacing w:line="560" w:lineRule="exact"/>
              <w:jc w:val="center"/>
              <w:rPr>
                <w:bCs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年龄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33" w:rsidRDefault="00AC2733">
            <w:pPr>
              <w:spacing w:line="5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照片</w:t>
            </w:r>
          </w:p>
        </w:tc>
      </w:tr>
      <w:tr w:rsidR="00AC2733" w:rsidTr="00AC2733">
        <w:trPr>
          <w:cantSplit/>
          <w:trHeight w:val="60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300" w:lineRule="exact"/>
              <w:jc w:val="center"/>
            </w:pPr>
            <w:r>
              <w:rPr>
                <w:rFonts w:hint="eastAsia"/>
                <w:bCs/>
                <w:sz w:val="24"/>
              </w:rPr>
              <w:t>毕业院校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33" w:rsidRDefault="00AC2733">
            <w:pPr>
              <w:spacing w:line="560" w:lineRule="exact"/>
              <w:jc w:val="center"/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33" w:rsidRDefault="00AC2733">
            <w:pPr>
              <w:spacing w:line="560" w:lineRule="exact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健康状况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560" w:lineRule="exact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AC2733" w:rsidTr="00AC2733">
        <w:trPr>
          <w:cantSplit/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widowControl/>
              <w:jc w:val="left"/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家庭电话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33" w:rsidRDefault="00AC2733">
            <w:pPr>
              <w:spacing w:line="560" w:lineRule="exact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AC2733" w:rsidTr="00AC2733">
        <w:trPr>
          <w:cantSplit/>
          <w:trHeight w:val="30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300" w:lineRule="exact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学历及学位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33" w:rsidRDefault="00AC2733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3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</w:t>
            </w:r>
          </w:p>
          <w:p w:rsidR="00AC2733" w:rsidRDefault="00AC2733">
            <w:pPr>
              <w:spacing w:line="3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时间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33" w:rsidRDefault="00AC2733">
            <w:pPr>
              <w:spacing w:line="560" w:lineRule="exact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AC2733" w:rsidTr="00AC2733">
        <w:trPr>
          <w:cantSplit/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widowControl/>
              <w:jc w:val="left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widowControl/>
              <w:jc w:val="left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widowControl/>
              <w:jc w:val="left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widowControl/>
              <w:jc w:val="left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33" w:rsidRDefault="00AC2733">
            <w:pPr>
              <w:spacing w:line="560" w:lineRule="exact"/>
              <w:jc w:val="center"/>
            </w:pPr>
          </w:p>
        </w:tc>
      </w:tr>
      <w:tr w:rsidR="00AC2733" w:rsidTr="00AC2733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所报</w:t>
            </w:r>
          </w:p>
          <w:p w:rsidR="00AC2733" w:rsidRDefault="00AC2733">
            <w:pPr>
              <w:spacing w:line="300" w:lineRule="exact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岗位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33" w:rsidRDefault="00AC2733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家庭住址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33" w:rsidRDefault="00AC2733">
            <w:pPr>
              <w:spacing w:line="560" w:lineRule="exact"/>
              <w:jc w:val="center"/>
            </w:pPr>
          </w:p>
        </w:tc>
      </w:tr>
      <w:tr w:rsidR="00AC2733" w:rsidTr="00AC2733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3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身份</w:t>
            </w:r>
          </w:p>
          <w:p w:rsidR="00AC2733" w:rsidRDefault="00AC2733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证号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33" w:rsidRDefault="00AC2733">
            <w:pPr>
              <w:spacing w:line="560" w:lineRule="exact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3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现户籍</w:t>
            </w:r>
          </w:p>
          <w:p w:rsidR="00AC2733" w:rsidRDefault="00AC2733">
            <w:pPr>
              <w:spacing w:line="3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所在地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560" w:lineRule="exact"/>
              <w:jc w:val="center"/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省     市     县(市、区)</w:t>
            </w:r>
          </w:p>
        </w:tc>
      </w:tr>
      <w:tr w:rsidR="00AC2733" w:rsidTr="00AC2733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职称或</w:t>
            </w:r>
          </w:p>
          <w:p w:rsidR="00AC2733" w:rsidRDefault="00AC2733">
            <w:pPr>
              <w:spacing w:line="300" w:lineRule="exact"/>
              <w:jc w:val="center"/>
              <w:rPr>
                <w:bCs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专业资格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33" w:rsidRDefault="00AC2733">
            <w:pPr>
              <w:spacing w:line="560" w:lineRule="exact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电子邮件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33" w:rsidRDefault="00AC2733">
            <w:pPr>
              <w:spacing w:line="560" w:lineRule="exact"/>
              <w:jc w:val="center"/>
            </w:pPr>
          </w:p>
        </w:tc>
      </w:tr>
      <w:tr w:rsidR="00AC2733" w:rsidTr="00AC2733">
        <w:trPr>
          <w:cantSplit/>
          <w:trHeight w:val="55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学习</w:t>
            </w:r>
          </w:p>
          <w:p w:rsidR="00AC2733" w:rsidRDefault="00AC2733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</w:t>
            </w:r>
          </w:p>
          <w:p w:rsidR="00AC2733" w:rsidRDefault="00AC2733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经历</w:t>
            </w:r>
          </w:p>
          <w:p w:rsidR="00AC2733" w:rsidRDefault="00AC2733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及</w:t>
            </w:r>
          </w:p>
          <w:p w:rsidR="00AC2733" w:rsidRDefault="00AC2733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获奖</w:t>
            </w:r>
          </w:p>
          <w:p w:rsidR="00AC2733" w:rsidRDefault="00AC2733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情况</w:t>
            </w:r>
          </w:p>
        </w:tc>
        <w:tc>
          <w:tcPr>
            <w:tcW w:w="7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560" w:lineRule="exact"/>
              <w:rPr>
                <w:bCs/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月在</w:t>
            </w:r>
          </w:p>
        </w:tc>
      </w:tr>
      <w:tr w:rsidR="00AC2733" w:rsidTr="00AC2733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7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560" w:lineRule="exact"/>
              <w:rPr>
                <w:bCs/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月在</w:t>
            </w:r>
          </w:p>
        </w:tc>
      </w:tr>
      <w:tr w:rsidR="00AC2733" w:rsidTr="00AC2733">
        <w:trPr>
          <w:cantSplit/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7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560" w:lineRule="exact"/>
              <w:rPr>
                <w:bCs/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月在</w:t>
            </w:r>
          </w:p>
        </w:tc>
      </w:tr>
      <w:tr w:rsidR="00AC2733" w:rsidTr="00AC2733">
        <w:trPr>
          <w:cantSplit/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7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560" w:lineRule="exact"/>
              <w:rPr>
                <w:bCs/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月在</w:t>
            </w:r>
          </w:p>
        </w:tc>
      </w:tr>
      <w:tr w:rsidR="00AC2733" w:rsidTr="00AC2733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7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560" w:lineRule="exact"/>
              <w:rPr>
                <w:bCs/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月在</w:t>
            </w:r>
          </w:p>
        </w:tc>
      </w:tr>
      <w:tr w:rsidR="00AC2733" w:rsidTr="00AC2733">
        <w:trPr>
          <w:cantSplit/>
          <w:trHeight w:val="19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7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33" w:rsidRDefault="00AC2733">
            <w:pPr>
              <w:spacing w:line="560" w:lineRule="exact"/>
            </w:pPr>
            <w:r>
              <w:rPr>
                <w:rFonts w:hint="eastAsia"/>
                <w:bCs/>
                <w:sz w:val="24"/>
              </w:rPr>
              <w:t>获奖情况：</w:t>
            </w:r>
          </w:p>
        </w:tc>
      </w:tr>
      <w:tr w:rsidR="00AC2733" w:rsidTr="00AC2733">
        <w:trPr>
          <w:cantSplit/>
          <w:trHeight w:val="12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本人</w:t>
            </w:r>
          </w:p>
          <w:p w:rsidR="00AC2733" w:rsidRDefault="00AC2733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7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33" w:rsidRDefault="00AC2733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AC2733" w:rsidRDefault="00AC2733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上述填写内容真实完整。如有不实，本人愿承担一切法律责任。</w:t>
            </w:r>
          </w:p>
          <w:p w:rsidR="00AC2733" w:rsidRDefault="00AC2733">
            <w:pPr>
              <w:spacing w:line="560" w:lineRule="exact"/>
              <w:rPr>
                <w:bCs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声明人（签名）：                     年   月   日</w:t>
            </w:r>
          </w:p>
        </w:tc>
      </w:tr>
      <w:tr w:rsidR="00AC2733" w:rsidTr="00AC2733">
        <w:trPr>
          <w:cantSplit/>
          <w:trHeight w:val="12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33" w:rsidRDefault="00AC2733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初审</w:t>
            </w:r>
          </w:p>
          <w:p w:rsidR="00AC2733" w:rsidRDefault="00AC2733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7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33" w:rsidRDefault="00AC2733">
            <w:pPr>
              <w:spacing w:line="560" w:lineRule="exact"/>
              <w:jc w:val="center"/>
            </w:pPr>
          </w:p>
        </w:tc>
      </w:tr>
    </w:tbl>
    <w:p w:rsidR="00943C95" w:rsidRDefault="00943C95">
      <w:bookmarkStart w:id="0" w:name="_GoBack"/>
      <w:bookmarkEnd w:id="0"/>
    </w:p>
    <w:sectPr w:rsidR="00943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33"/>
    <w:rsid w:val="00943C95"/>
    <w:rsid w:val="00AC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2018-08-09T08:25:00Z</dcterms:created>
  <dcterms:modified xsi:type="dcterms:W3CDTF">2018-08-09T08:25:00Z</dcterms:modified>
</cp:coreProperties>
</file>