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9A" w:rsidRDefault="0083369A" w:rsidP="0083369A">
      <w:pPr>
        <w:spacing w:line="440" w:lineRule="exact"/>
        <w:jc w:val="right"/>
        <w:rPr>
          <w:rFonts w:asciiTheme="minorEastAsia" w:hAnsiTheme="minorEastAsia" w:cstheme="minorEastAsia"/>
          <w:color w:val="000000"/>
          <w:szCs w:val="21"/>
        </w:rPr>
      </w:pPr>
      <w:r>
        <w:rPr>
          <w:rFonts w:asciiTheme="minorEastAsia" w:hAnsiTheme="minorEastAsia" w:cstheme="minorEastAsia" w:hint="eastAsia"/>
          <w:color w:val="000000"/>
          <w:szCs w:val="21"/>
        </w:rPr>
        <w:t>报名序号：</w:t>
      </w:r>
    </w:p>
    <w:p w:rsidR="0083369A" w:rsidRDefault="0083369A" w:rsidP="0083369A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4"/>
          <w:szCs w:val="3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4"/>
          <w:szCs w:val="34"/>
        </w:rPr>
        <w:t>温州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/>
          <w:sz w:val="34"/>
          <w:szCs w:val="34"/>
        </w:rPr>
        <w:t>市龙湾区民政局公开招聘编外工作人员报名表</w:t>
      </w:r>
    </w:p>
    <w:p w:rsidR="0083369A" w:rsidRDefault="0083369A" w:rsidP="0083369A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</w:p>
    <w:tbl>
      <w:tblPr>
        <w:tblW w:w="9225" w:type="dxa"/>
        <w:jc w:val="center"/>
        <w:tblInd w:w="85" w:type="dxa"/>
        <w:tblLayout w:type="fixed"/>
        <w:tblLook w:val="04A0"/>
      </w:tblPr>
      <w:tblGrid>
        <w:gridCol w:w="1305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60"/>
        <w:gridCol w:w="283"/>
        <w:gridCol w:w="343"/>
        <w:gridCol w:w="343"/>
        <w:gridCol w:w="343"/>
        <w:gridCol w:w="343"/>
        <w:gridCol w:w="343"/>
        <w:gridCol w:w="343"/>
        <w:gridCol w:w="349"/>
        <w:gridCol w:w="1740"/>
      </w:tblGrid>
      <w:tr w:rsidR="0083369A" w:rsidTr="0083369A">
        <w:trPr>
          <w:trHeight w:val="540"/>
          <w:jc w:val="center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3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别</w:t>
            </w:r>
          </w:p>
        </w:tc>
        <w:tc>
          <w:tcPr>
            <w:tcW w:w="1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83369A" w:rsidRDefault="0083369A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贴一寸近照</w:t>
            </w:r>
          </w:p>
        </w:tc>
      </w:tr>
      <w:tr w:rsidR="0083369A" w:rsidTr="0083369A">
        <w:trPr>
          <w:trHeight w:val="540"/>
          <w:jc w:val="center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369A" w:rsidRDefault="0083369A">
            <w:pPr>
              <w:widowControl/>
              <w:ind w:left="240" w:hangingChars="100" w:hanging="2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  <w:p w:rsidR="0083369A" w:rsidRDefault="0083369A">
            <w:pPr>
              <w:widowControl/>
              <w:ind w:left="240" w:hangingChars="100" w:hanging="2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号  码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369A" w:rsidRDefault="0083369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3369A" w:rsidTr="0083369A">
        <w:trPr>
          <w:trHeight w:val="540"/>
          <w:jc w:val="center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现户口所在县（市、区）</w:t>
            </w:r>
          </w:p>
        </w:tc>
        <w:tc>
          <w:tcPr>
            <w:tcW w:w="1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369A" w:rsidRDefault="0083369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3369A" w:rsidTr="0083369A">
        <w:trPr>
          <w:trHeight w:val="524"/>
          <w:jc w:val="center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3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历</w:t>
            </w:r>
          </w:p>
        </w:tc>
        <w:tc>
          <w:tcPr>
            <w:tcW w:w="1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369A" w:rsidRDefault="0083369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3369A" w:rsidTr="0083369A">
        <w:trPr>
          <w:trHeight w:val="524"/>
          <w:jc w:val="center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4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44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69A" w:rsidRDefault="0083369A">
            <w:pPr>
              <w:widowControl/>
              <w:ind w:leftChars="54" w:left="113" w:right="113" w:firstLineChars="150" w:firstLine="36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3369A" w:rsidTr="0083369A">
        <w:trPr>
          <w:trHeight w:val="589"/>
          <w:jc w:val="center"/>
        </w:trPr>
        <w:tc>
          <w:tcPr>
            <w:tcW w:w="26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（在职人员填）</w:t>
            </w:r>
          </w:p>
        </w:tc>
        <w:tc>
          <w:tcPr>
            <w:tcW w:w="6548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3369A" w:rsidTr="0083369A">
        <w:trPr>
          <w:trHeight w:val="524"/>
          <w:jc w:val="center"/>
        </w:trPr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联系地址</w:t>
            </w:r>
          </w:p>
        </w:tc>
        <w:tc>
          <w:tcPr>
            <w:tcW w:w="3490" w:type="dxa"/>
            <w:gridSpan w:val="11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3369A" w:rsidTr="0083369A">
        <w:trPr>
          <w:trHeight w:val="524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369A" w:rsidRDefault="0083369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0" w:type="dxa"/>
            <w:gridSpan w:val="1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369A" w:rsidRDefault="0083369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固定电话</w:t>
            </w: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3369A" w:rsidTr="0083369A">
        <w:trPr>
          <w:trHeight w:val="4784"/>
          <w:jc w:val="center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</w:t>
            </w:r>
          </w:p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简历</w:t>
            </w:r>
          </w:p>
        </w:tc>
        <w:tc>
          <w:tcPr>
            <w:tcW w:w="7920" w:type="dxa"/>
            <w:gridSpan w:val="2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69A" w:rsidRDefault="0083369A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3369A" w:rsidTr="0083369A">
        <w:trPr>
          <w:trHeight w:val="1066"/>
          <w:jc w:val="center"/>
        </w:trPr>
        <w:tc>
          <w:tcPr>
            <w:tcW w:w="1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资格</w:t>
            </w:r>
          </w:p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初审</w:t>
            </w:r>
          </w:p>
          <w:p w:rsidR="0083369A" w:rsidRDefault="00833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7920" w:type="dxa"/>
            <w:gridSpan w:val="2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369A" w:rsidRDefault="0083369A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83369A" w:rsidRPr="005B55CA" w:rsidRDefault="0083369A" w:rsidP="0083369A">
      <w:pPr>
        <w:spacing w:line="320" w:lineRule="exac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填报说明：1.此表由本人据实填写，如弄虚作假或隐瞒事实，取消录用资格；2.报名序号和资格初审意见由工作人员填写。</w:t>
      </w:r>
    </w:p>
    <w:p w:rsidR="0083369A" w:rsidRDefault="0083369A" w:rsidP="0083369A"/>
    <w:p w:rsidR="00F709CE" w:rsidRPr="0083369A" w:rsidRDefault="00F709CE"/>
    <w:sectPr w:rsidR="00F709CE" w:rsidRPr="0083369A" w:rsidSect="00924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C8D" w:rsidRDefault="00B11C8D" w:rsidP="0083369A">
      <w:r>
        <w:separator/>
      </w:r>
    </w:p>
  </w:endnote>
  <w:endnote w:type="continuationSeparator" w:id="1">
    <w:p w:rsidR="00B11C8D" w:rsidRDefault="00B11C8D" w:rsidP="00833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C8D" w:rsidRDefault="00B11C8D" w:rsidP="0083369A">
      <w:r>
        <w:separator/>
      </w:r>
    </w:p>
  </w:footnote>
  <w:footnote w:type="continuationSeparator" w:id="1">
    <w:p w:rsidR="00B11C8D" w:rsidRDefault="00B11C8D" w:rsidP="008336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369A"/>
    <w:rsid w:val="0019087A"/>
    <w:rsid w:val="003546C2"/>
    <w:rsid w:val="003F3CF1"/>
    <w:rsid w:val="005B55CA"/>
    <w:rsid w:val="0083369A"/>
    <w:rsid w:val="009249C8"/>
    <w:rsid w:val="00B11C8D"/>
    <w:rsid w:val="00B718A3"/>
    <w:rsid w:val="00F70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69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36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36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36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36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8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微软中国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方赛赛</dc:creator>
  <cp:keywords/>
  <dc:description/>
  <cp:lastModifiedBy>曹温恬</cp:lastModifiedBy>
  <cp:revision>4</cp:revision>
  <dcterms:created xsi:type="dcterms:W3CDTF">2018-08-08T01:07:00Z</dcterms:created>
  <dcterms:modified xsi:type="dcterms:W3CDTF">2018-08-08T01:07:00Z</dcterms:modified>
</cp:coreProperties>
</file>