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1B" w:rsidRDefault="005C629F">
      <w:pPr>
        <w:widowControl/>
        <w:jc w:val="left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Arial" w:cs="Arial" w:hint="eastAsia"/>
          <w:b/>
          <w:sz w:val="36"/>
          <w:szCs w:val="36"/>
        </w:rPr>
        <w:t>湖州广播电视传媒集团（总台）</w:t>
      </w:r>
      <w:r>
        <w:rPr>
          <w:rFonts w:ascii="黑体" w:eastAsia="黑体" w:hAnsi="Arial" w:cs="Arial" w:hint="eastAsia"/>
          <w:b/>
          <w:sz w:val="36"/>
          <w:szCs w:val="36"/>
        </w:rPr>
        <w:t>2018</w:t>
      </w:r>
      <w:r>
        <w:rPr>
          <w:rFonts w:ascii="黑体" w:eastAsia="黑体" w:hAnsi="Arial" w:cs="Arial" w:hint="eastAsia"/>
          <w:b/>
          <w:sz w:val="36"/>
          <w:szCs w:val="36"/>
        </w:rPr>
        <w:t>年招聘报名表</w:t>
      </w:r>
    </w:p>
    <w:p w:rsidR="000A0C1B" w:rsidRDefault="005C629F">
      <w:pPr>
        <w:ind w:leftChars="50" w:left="105" w:firstLineChars="2600" w:firstLine="5460"/>
        <w:rPr>
          <w:rFonts w:eastAsia="仿宋_GB2312"/>
        </w:rPr>
      </w:pPr>
      <w:r>
        <w:rPr>
          <w:rFonts w:eastAsia="仿宋_GB2312" w:cs="仿宋_GB2312" w:hint="eastAsia"/>
        </w:rPr>
        <w:t>填表日期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tbl>
      <w:tblPr>
        <w:tblW w:w="99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343"/>
        <w:gridCol w:w="9"/>
        <w:gridCol w:w="1052"/>
        <w:gridCol w:w="28"/>
        <w:gridCol w:w="794"/>
        <w:gridCol w:w="288"/>
        <w:gridCol w:w="358"/>
        <w:gridCol w:w="1080"/>
        <w:gridCol w:w="722"/>
        <w:gridCol w:w="720"/>
        <w:gridCol w:w="358"/>
        <w:gridCol w:w="454"/>
        <w:gridCol w:w="904"/>
        <w:gridCol w:w="1598"/>
      </w:tblGrid>
      <w:tr w:rsidR="000A0C1B">
        <w:trPr>
          <w:trHeight w:val="607"/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8356" w:type="dxa"/>
            <w:gridSpan w:val="12"/>
            <w:vAlign w:val="center"/>
          </w:tcPr>
          <w:p w:rsidR="000A0C1B" w:rsidRDefault="000A0C1B">
            <w:pPr>
              <w:widowControl/>
              <w:spacing w:line="5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A0C1B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手机</w:t>
            </w:r>
          </w:p>
        </w:tc>
        <w:tc>
          <w:tcPr>
            <w:tcW w:w="171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A0C1B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0A0C1B" w:rsidRDefault="000A0C1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户口所在地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QQ</w:t>
            </w:r>
          </w:p>
        </w:tc>
        <w:tc>
          <w:tcPr>
            <w:tcW w:w="171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0A0C1B" w:rsidRDefault="000A0C1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体重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婚姻状况</w:t>
            </w:r>
            <w:r>
              <w:rPr>
                <w:rFonts w:eastAsia="仿宋_GB2312" w:cs="仿宋_GB2312"/>
                <w:sz w:val="24"/>
              </w:rPr>
              <w:t>/</w:t>
            </w:r>
          </w:p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子女状况</w:t>
            </w:r>
          </w:p>
        </w:tc>
        <w:tc>
          <w:tcPr>
            <w:tcW w:w="171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0A0C1B" w:rsidRDefault="000A0C1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目前住址</w:t>
            </w:r>
          </w:p>
        </w:tc>
        <w:tc>
          <w:tcPr>
            <w:tcW w:w="3609" w:type="dxa"/>
            <w:gridSpan w:val="7"/>
            <w:shd w:val="clear" w:color="auto" w:fill="auto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重大病史</w:t>
            </w:r>
          </w:p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及手术记录</w:t>
            </w:r>
          </w:p>
        </w:tc>
        <w:tc>
          <w:tcPr>
            <w:tcW w:w="171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0A0C1B" w:rsidRDefault="000A0C1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trHeight w:val="623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身份证号码</w: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紧急联系人</w:t>
            </w:r>
          </w:p>
        </w:tc>
        <w:tc>
          <w:tcPr>
            <w:tcW w:w="4756" w:type="dxa"/>
            <w:gridSpan w:val="6"/>
            <w:vAlign w:val="center"/>
          </w:tcPr>
          <w:p w:rsidR="000A0C1B" w:rsidRDefault="005C629F">
            <w:pPr>
              <w:spacing w:after="100" w:afterAutospacing="1"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关系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 w:cs="仿宋_GB2312" w:hint="eastAsia"/>
                <w:sz w:val="24"/>
              </w:rPr>
              <w:t>手机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电话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 w:cs="仿宋_GB2312"/>
                <w:sz w:val="24"/>
              </w:rPr>
              <w:t xml:space="preserve">                               </w:t>
            </w:r>
          </w:p>
        </w:tc>
      </w:tr>
      <w:tr w:rsidR="000A0C1B">
        <w:trPr>
          <w:trHeight w:val="994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目前收入</w:t>
            </w:r>
          </w:p>
        </w:tc>
        <w:tc>
          <w:tcPr>
            <w:tcW w:w="8365" w:type="dxa"/>
            <w:gridSpan w:val="13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入职前需提供原单位工资单或收入证明。</w:t>
            </w:r>
          </w:p>
          <w:p w:rsidR="000A0C1B" w:rsidRDefault="005C62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月薪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年收入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补贴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津贴内容</w:t>
            </w:r>
          </w:p>
        </w:tc>
      </w:tr>
      <w:tr w:rsidR="000A0C1B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得知招聘</w:t>
            </w:r>
          </w:p>
          <w:p w:rsidR="000A0C1B" w:rsidRDefault="005C629F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信息渠道</w:t>
            </w:r>
          </w:p>
        </w:tc>
        <w:tc>
          <w:tcPr>
            <w:tcW w:w="8365" w:type="dxa"/>
            <w:gridSpan w:val="13"/>
            <w:vAlign w:val="center"/>
          </w:tcPr>
          <w:p w:rsidR="000A0C1B" w:rsidRDefault="000A0C1B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9985" w:type="dxa"/>
            <w:gridSpan w:val="15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hd w:val="pct10" w:color="auto" w:fill="FFFFFF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t>学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习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  <w:r>
              <w:rPr>
                <w:rFonts w:ascii="黑体" w:eastAsia="黑体" w:hAnsi="黑体"/>
                <w:b/>
                <w:sz w:val="24"/>
              </w:rPr>
              <w:t xml:space="preserve"> (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从高中开始</w:t>
            </w:r>
            <w:r>
              <w:rPr>
                <w:rFonts w:ascii="黑体" w:eastAsia="黑体" w:hAnsi="黑体"/>
                <w:b/>
                <w:sz w:val="24"/>
              </w:rPr>
              <w:t>)</w:t>
            </w:r>
          </w:p>
        </w:tc>
      </w:tr>
      <w:tr w:rsidR="000A0C1B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学历</w:t>
            </w:r>
          </w:p>
        </w:tc>
        <w:tc>
          <w:tcPr>
            <w:tcW w:w="2529" w:type="dxa"/>
            <w:gridSpan w:val="6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毕业学校名称</w:t>
            </w:r>
          </w:p>
        </w:tc>
        <w:tc>
          <w:tcPr>
            <w:tcW w:w="180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性质</w:t>
            </w:r>
          </w:p>
        </w:tc>
        <w:tc>
          <w:tcPr>
            <w:tcW w:w="1532" w:type="dxa"/>
            <w:gridSpan w:val="3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专业</w:t>
            </w:r>
          </w:p>
        </w:tc>
        <w:tc>
          <w:tcPr>
            <w:tcW w:w="2502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就读时间</w:t>
            </w:r>
          </w:p>
        </w:tc>
      </w:tr>
      <w:tr w:rsidR="000A0C1B">
        <w:trPr>
          <w:trHeight w:val="675"/>
          <w:jc w:val="center"/>
        </w:trPr>
        <w:tc>
          <w:tcPr>
            <w:tcW w:w="1620" w:type="dxa"/>
            <w:gridSpan w:val="2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高中</w:t>
            </w:r>
          </w:p>
        </w:tc>
        <w:tc>
          <w:tcPr>
            <w:tcW w:w="2529" w:type="dxa"/>
            <w:gridSpan w:val="6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——</w:t>
            </w:r>
          </w:p>
        </w:tc>
        <w:tc>
          <w:tcPr>
            <w:tcW w:w="2502" w:type="dxa"/>
            <w:gridSpan w:val="2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0A0C1B">
        <w:trPr>
          <w:trHeight w:val="613"/>
          <w:jc w:val="center"/>
        </w:trPr>
        <w:tc>
          <w:tcPr>
            <w:tcW w:w="1620" w:type="dxa"/>
            <w:gridSpan w:val="2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A0C1B" w:rsidRDefault="005C629F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0A0C1B" w:rsidRDefault="005C629F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0A0C1B">
        <w:trPr>
          <w:trHeight w:val="579"/>
          <w:jc w:val="center"/>
        </w:trPr>
        <w:tc>
          <w:tcPr>
            <w:tcW w:w="1620" w:type="dxa"/>
            <w:gridSpan w:val="2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A0C1B" w:rsidRDefault="005C629F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0A0C1B" w:rsidRDefault="005C629F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0A0C1B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其它职称、专业资格认证、曾经获奖情况等</w:t>
            </w:r>
          </w:p>
        </w:tc>
      </w:tr>
      <w:tr w:rsidR="000A0C1B">
        <w:trPr>
          <w:jc w:val="center"/>
        </w:trPr>
        <w:tc>
          <w:tcPr>
            <w:tcW w:w="9985" w:type="dxa"/>
            <w:gridSpan w:val="15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  <w:p w:rsidR="000A0C1B" w:rsidRDefault="000A0C1B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家庭成员及主要社会关系</w:t>
            </w:r>
          </w:p>
        </w:tc>
      </w:tr>
      <w:tr w:rsidR="000A0C1B">
        <w:trPr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1404" w:type="dxa"/>
            <w:gridSpan w:val="3"/>
            <w:shd w:val="clear" w:color="auto" w:fill="D9D9D9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3526" w:type="dxa"/>
            <w:gridSpan w:val="6"/>
            <w:shd w:val="clear" w:color="auto" w:fill="D9D9D9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956" w:type="dxa"/>
            <w:gridSpan w:val="3"/>
            <w:shd w:val="clear" w:color="auto" w:fill="D9D9D9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</w:tr>
      <w:tr w:rsidR="000A0C1B">
        <w:trPr>
          <w:jc w:val="center"/>
        </w:trPr>
        <w:tc>
          <w:tcPr>
            <w:tcW w:w="1277" w:type="dxa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</w:t>
            </w:r>
          </w:p>
        </w:tc>
        <w:tc>
          <w:tcPr>
            <w:tcW w:w="1404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277" w:type="dxa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子女</w:t>
            </w:r>
          </w:p>
        </w:tc>
        <w:tc>
          <w:tcPr>
            <w:tcW w:w="1404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277" w:type="dxa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父亲</w:t>
            </w:r>
          </w:p>
        </w:tc>
        <w:tc>
          <w:tcPr>
            <w:tcW w:w="1404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1277" w:type="dxa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母亲</w:t>
            </w:r>
          </w:p>
        </w:tc>
        <w:tc>
          <w:tcPr>
            <w:tcW w:w="1404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0A0C1B" w:rsidRDefault="000A0C1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0A0C1B" w:rsidRDefault="005C629F">
      <w:r>
        <w:br w:type="page"/>
      </w:r>
    </w:p>
    <w:tbl>
      <w:tblPr>
        <w:tblW w:w="99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3"/>
        <w:gridCol w:w="1239"/>
        <w:gridCol w:w="809"/>
        <w:gridCol w:w="1219"/>
        <w:gridCol w:w="1329"/>
        <w:gridCol w:w="1800"/>
        <w:gridCol w:w="2956"/>
      </w:tblGrid>
      <w:tr w:rsidR="000A0C1B">
        <w:trPr>
          <w:jc w:val="center"/>
        </w:trPr>
        <w:tc>
          <w:tcPr>
            <w:tcW w:w="9985" w:type="dxa"/>
            <w:gridSpan w:val="7"/>
            <w:shd w:val="clear" w:color="auto" w:fill="CCCCCC"/>
            <w:vAlign w:val="center"/>
          </w:tcPr>
          <w:p w:rsidR="000A0C1B" w:rsidRDefault="005C629F">
            <w:pPr>
              <w:spacing w:line="400" w:lineRule="exact"/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lastRenderedPageBreak/>
              <w:t>工　作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</w:p>
          <w:p w:rsidR="000A0C1B" w:rsidRDefault="005C629F">
            <w:pPr>
              <w:spacing w:line="400" w:lineRule="exact"/>
              <w:jc w:val="center"/>
              <w:rPr>
                <w:rFonts w:eastAsia="仿宋_GB2312" w:cs="仿宋_GB2312"/>
                <w:b/>
                <w:szCs w:val="21"/>
              </w:rPr>
            </w:pPr>
            <w:r>
              <w:rPr>
                <w:rFonts w:eastAsia="仿宋_GB2312" w:cs="仿宋_GB2312" w:hint="eastAsia"/>
                <w:b/>
                <w:szCs w:val="21"/>
              </w:rPr>
              <w:t>填写说明：如果超过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项，请填写你认为最重要的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项。</w:t>
            </w:r>
          </w:p>
        </w:tc>
      </w:tr>
      <w:tr w:rsidR="000A0C1B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1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hd w:val="pct10" w:color="auto" w:fill="FFFFFF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2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3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D9D9D9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0A0C1B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0A0C1B" w:rsidRDefault="000A0C1B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0A0C1B" w:rsidRDefault="005C629F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0A0C1B" w:rsidRDefault="000A0C1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A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  <w:jc w:val="center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1B" w:rsidRDefault="005C629F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个人是否有亲戚朋友在湖州广电总台工作？</w:t>
            </w:r>
            <w:r>
              <w:rPr>
                <w:rFonts w:ascii="黑体" w:eastAsia="黑体" w:hAnsi="黑体"/>
                <w:b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是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否</w:t>
            </w:r>
            <w:r>
              <w:rPr>
                <w:rFonts w:ascii="黑体" w:eastAsia="黑体" w:hAnsi="黑体"/>
                <w:b/>
                <w:sz w:val="24"/>
              </w:rPr>
              <w:t xml:space="preserve"> </w:t>
            </w:r>
          </w:p>
        </w:tc>
      </w:tr>
      <w:tr w:rsidR="000A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0C1B" w:rsidRDefault="005C629F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对方姓名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0C1B" w:rsidRDefault="005C629F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所在部门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A0C1B" w:rsidRDefault="005C629F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与你的关系</w:t>
            </w:r>
          </w:p>
        </w:tc>
      </w:tr>
      <w:tr w:rsidR="000A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1B" w:rsidRDefault="000A0C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1B" w:rsidRDefault="000A0C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1B" w:rsidRDefault="000A0C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0A0C1B">
        <w:trPr>
          <w:jc w:val="center"/>
        </w:trPr>
        <w:tc>
          <w:tcPr>
            <w:tcW w:w="9985" w:type="dxa"/>
            <w:gridSpan w:val="7"/>
          </w:tcPr>
          <w:p w:rsidR="000A0C1B" w:rsidRDefault="005C629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申请人劳动合同情况：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从下面中三项中选一项</w:t>
            </w:r>
            <w:r>
              <w:rPr>
                <w:rFonts w:eastAsia="仿宋_GB2312"/>
                <w:sz w:val="24"/>
              </w:rPr>
              <w:t>)</w:t>
            </w:r>
          </w:p>
          <w:p w:rsidR="000A0C1B" w:rsidRDefault="005C629F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目前与其他单位不存在劳动关系</w:t>
            </w:r>
          </w:p>
          <w:p w:rsidR="000A0C1B" w:rsidRDefault="005C629F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目前与原单位尚未解除劳动关系，但承诺最迟在到岗时，可以提供解除劳动关系证明</w:t>
            </w:r>
          </w:p>
          <w:p w:rsidR="000A0C1B" w:rsidRDefault="005C629F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其他</w:t>
            </w:r>
          </w:p>
          <w:p w:rsidR="000A0C1B" w:rsidRDefault="005C629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可以到岗日期：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  <w:tr w:rsidR="000A0C1B">
        <w:trPr>
          <w:jc w:val="center"/>
        </w:trPr>
        <w:tc>
          <w:tcPr>
            <w:tcW w:w="9985" w:type="dxa"/>
            <w:gridSpan w:val="7"/>
            <w:shd w:val="clear" w:color="auto" w:fill="F3F3F3"/>
          </w:tcPr>
          <w:p w:rsidR="000A0C1B" w:rsidRDefault="005C629F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本人郑重声明，</w:t>
            </w:r>
          </w:p>
          <w:p w:rsidR="000A0C1B" w:rsidRDefault="005C629F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 w:rsidR="000A0C1B" w:rsidRDefault="005C629F">
            <w:pPr>
              <w:spacing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②我清楚以下事实：如果在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cs="仿宋_GB2312" w:hint="eastAsia"/>
                <w:sz w:val="24"/>
              </w:rPr>
              <w:t>天内没有接到有关通知，本次申请可能失败。</w:t>
            </w:r>
          </w:p>
          <w:p w:rsidR="000A0C1B" w:rsidRDefault="005C629F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申请人：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　日</w:t>
            </w:r>
          </w:p>
        </w:tc>
      </w:tr>
    </w:tbl>
    <w:p w:rsidR="000A0C1B" w:rsidRDefault="000A0C1B">
      <w:pPr>
        <w:ind w:rightChars="-223" w:right="-468"/>
      </w:pPr>
    </w:p>
    <w:p w:rsidR="000A0C1B" w:rsidRDefault="000A0C1B"/>
    <w:sectPr w:rsidR="000A0C1B" w:rsidSect="000A0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9F" w:rsidRDefault="005C629F" w:rsidP="000A0C1B">
      <w:r>
        <w:separator/>
      </w:r>
    </w:p>
  </w:endnote>
  <w:endnote w:type="continuationSeparator" w:id="0">
    <w:p w:rsidR="005C629F" w:rsidRDefault="005C629F" w:rsidP="000A0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9F" w:rsidRDefault="005C629F" w:rsidP="000A0C1B">
      <w:r>
        <w:separator/>
      </w:r>
    </w:p>
  </w:footnote>
  <w:footnote w:type="continuationSeparator" w:id="0">
    <w:p w:rsidR="005C629F" w:rsidRDefault="005C629F" w:rsidP="000A0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1B" w:rsidRDefault="000A0C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CF5"/>
    <w:multiLevelType w:val="multilevel"/>
    <w:tmpl w:val="79587CF5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5D7A5D"/>
    <w:rsid w:val="00076304"/>
    <w:rsid w:val="000A0C1B"/>
    <w:rsid w:val="000F471E"/>
    <w:rsid w:val="00105E9F"/>
    <w:rsid w:val="00125AE3"/>
    <w:rsid w:val="001377A8"/>
    <w:rsid w:val="00150BB3"/>
    <w:rsid w:val="001606ED"/>
    <w:rsid w:val="00192AF2"/>
    <w:rsid w:val="001A52C8"/>
    <w:rsid w:val="001C5D54"/>
    <w:rsid w:val="00272E18"/>
    <w:rsid w:val="002A23FD"/>
    <w:rsid w:val="00316E2D"/>
    <w:rsid w:val="00403F73"/>
    <w:rsid w:val="00421FFF"/>
    <w:rsid w:val="00444CAF"/>
    <w:rsid w:val="00461B26"/>
    <w:rsid w:val="004965FC"/>
    <w:rsid w:val="004A29C9"/>
    <w:rsid w:val="004A31DC"/>
    <w:rsid w:val="004D5972"/>
    <w:rsid w:val="005C629F"/>
    <w:rsid w:val="006A0DE3"/>
    <w:rsid w:val="006A2085"/>
    <w:rsid w:val="00737418"/>
    <w:rsid w:val="0082379C"/>
    <w:rsid w:val="00971907"/>
    <w:rsid w:val="00AB2061"/>
    <w:rsid w:val="00AC7029"/>
    <w:rsid w:val="00AE426D"/>
    <w:rsid w:val="00AF25CE"/>
    <w:rsid w:val="00B17E4C"/>
    <w:rsid w:val="00BC4857"/>
    <w:rsid w:val="00BF07CB"/>
    <w:rsid w:val="00C479DE"/>
    <w:rsid w:val="00D63335"/>
    <w:rsid w:val="00ED7025"/>
    <w:rsid w:val="00F8766B"/>
    <w:rsid w:val="0B6D52F5"/>
    <w:rsid w:val="285D7A5D"/>
    <w:rsid w:val="2BD62E10"/>
    <w:rsid w:val="51554166"/>
    <w:rsid w:val="586539FF"/>
    <w:rsid w:val="5FB6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C1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A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A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A0C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0A0C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0A0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>china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缘音や飞扬</dc:creator>
  <cp:lastModifiedBy>Administrator</cp:lastModifiedBy>
  <cp:revision>2</cp:revision>
  <cp:lastPrinted>2018-03-26T03:37:00Z</cp:lastPrinted>
  <dcterms:created xsi:type="dcterms:W3CDTF">2018-08-08T08:55:00Z</dcterms:created>
  <dcterms:modified xsi:type="dcterms:W3CDTF">2018-08-08T08:55:00Z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