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 w:eastAsia="宋体" w:cs="Times New Roman"/>
          <w:color w:val="auto"/>
          <w:w w:val="80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color w:val="auto"/>
          <w:w w:val="80"/>
          <w:sz w:val="38"/>
          <w:szCs w:val="38"/>
        </w:rPr>
        <w:t>鹿城区委农办（区农林水利局）</w:t>
      </w:r>
      <w:r>
        <w:rPr>
          <w:rFonts w:hint="eastAsia" w:ascii="黑体" w:hAnsi="宋体" w:eastAsia="黑体" w:cs="Times New Roman"/>
          <w:color w:val="auto"/>
          <w:w w:val="80"/>
          <w:sz w:val="38"/>
          <w:szCs w:val="38"/>
          <w:lang w:eastAsia="zh-CN"/>
        </w:rPr>
        <w:t>招选聘用</w:t>
      </w:r>
      <w:r>
        <w:rPr>
          <w:rFonts w:hint="eastAsia" w:ascii="黑体" w:hAnsi="宋体" w:eastAsia="黑体" w:cs="Times New Roman"/>
          <w:color w:val="auto"/>
          <w:w w:val="80"/>
          <w:sz w:val="38"/>
          <w:szCs w:val="38"/>
        </w:rPr>
        <w:t>人员</w:t>
      </w:r>
      <w:r>
        <w:rPr>
          <w:rFonts w:hint="eastAsia" w:ascii="黑体" w:hAnsi="宋体" w:eastAsia="黑体" w:cs="Times New Roman"/>
          <w:color w:val="auto"/>
          <w:w w:val="80"/>
          <w:sz w:val="38"/>
          <w:szCs w:val="38"/>
          <w:lang w:eastAsia="zh-CN"/>
        </w:rPr>
        <w:t>（雇员）</w:t>
      </w:r>
      <w:r>
        <w:rPr>
          <w:rFonts w:hint="eastAsia" w:ascii="黑体" w:hAnsi="宋体" w:eastAsia="黑体" w:cs="Times New Roman"/>
          <w:color w:val="auto"/>
          <w:w w:val="80"/>
          <w:sz w:val="38"/>
          <w:szCs w:val="38"/>
        </w:rPr>
        <w:t>报名表</w:t>
      </w:r>
    </w:p>
    <w:tbl>
      <w:tblPr>
        <w:tblStyle w:val="5"/>
        <w:tblW w:w="10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93"/>
                <w:tab w:val="left" w:pos="2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93"/>
                <w:tab w:val="left" w:pos="2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93"/>
                <w:tab w:val="left" w:pos="2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493"/>
                <w:tab w:val="left" w:pos="2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77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8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295" w:type="dxa"/>
            <w:gridSpan w:val="8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ind w:firstLine="3120" w:firstLineChars="13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E3"/>
    <w:rsid w:val="00155ACB"/>
    <w:rsid w:val="00271246"/>
    <w:rsid w:val="002B1EE5"/>
    <w:rsid w:val="002E5E82"/>
    <w:rsid w:val="005807A4"/>
    <w:rsid w:val="00630D34"/>
    <w:rsid w:val="0070720F"/>
    <w:rsid w:val="0073485C"/>
    <w:rsid w:val="008365E3"/>
    <w:rsid w:val="00A3456B"/>
    <w:rsid w:val="00BB428D"/>
    <w:rsid w:val="00C86829"/>
    <w:rsid w:val="00D30C61"/>
    <w:rsid w:val="00E617A1"/>
    <w:rsid w:val="343E77A1"/>
    <w:rsid w:val="650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167</Words>
  <Characters>958</Characters>
  <Lines>7</Lines>
  <Paragraphs>2</Paragraphs>
  <TotalTime>0</TotalTime>
  <ScaleCrop>false</ScaleCrop>
  <LinksUpToDate>false</LinksUpToDate>
  <CharactersWithSpaces>1123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2017-10-10T08:04:00Z</dcterms:created>
  <dc:creator>微软用户</dc:creator>
  <cp:lastModifiedBy>会痛的石头</cp:lastModifiedBy>
  <dcterms:modified xsi:type="dcterms:W3CDTF">2018-06-19T07:26:57Z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