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eastAsia="黑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44"/>
          <w:szCs w:val="44"/>
        </w:rPr>
        <w:t>宁波海洋研究院人员报名</w:t>
      </w:r>
      <w:r>
        <w:rPr>
          <w:rFonts w:hint="eastAsia" w:ascii="黑体" w:eastAsia="黑体"/>
          <w:bCs/>
          <w:color w:val="000000"/>
          <w:sz w:val="44"/>
          <w:szCs w:val="44"/>
        </w:rPr>
        <w:t>表</w:t>
      </w:r>
    </w:p>
    <w:tbl>
      <w:tblPr>
        <w:tblStyle w:val="5"/>
        <w:tblW w:w="10436" w:type="dxa"/>
        <w:jc w:val="center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609"/>
        <w:gridCol w:w="765"/>
        <w:gridCol w:w="1056"/>
        <w:gridCol w:w="384"/>
        <w:gridCol w:w="420"/>
        <w:gridCol w:w="266"/>
        <w:gridCol w:w="919"/>
        <w:gridCol w:w="150"/>
        <w:gridCol w:w="720"/>
        <w:gridCol w:w="195"/>
        <w:gridCol w:w="420"/>
        <w:gridCol w:w="11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3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姓名</w:t>
            </w:r>
          </w:p>
        </w:tc>
        <w:tc>
          <w:tcPr>
            <w:tcW w:w="16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出生年月</w:t>
            </w:r>
          </w:p>
        </w:tc>
        <w:tc>
          <w:tcPr>
            <w:tcW w:w="10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政治 面貌</w:t>
            </w:r>
          </w:p>
        </w:tc>
        <w:tc>
          <w:tcPr>
            <w:tcW w:w="7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毕业院校</w:t>
            </w:r>
          </w:p>
        </w:tc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时间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最高学历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学位</w:t>
            </w:r>
          </w:p>
        </w:tc>
        <w:tc>
          <w:tcPr>
            <w:tcW w:w="7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专业</w:t>
            </w:r>
          </w:p>
        </w:tc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技术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职称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从业资格证书号</w:t>
            </w:r>
          </w:p>
        </w:tc>
        <w:tc>
          <w:tcPr>
            <w:tcW w:w="2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身份证号码</w:t>
            </w:r>
          </w:p>
        </w:tc>
        <w:tc>
          <w:tcPr>
            <w:tcW w:w="3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其他岗位证书号</w:t>
            </w:r>
          </w:p>
        </w:tc>
        <w:tc>
          <w:tcPr>
            <w:tcW w:w="25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家庭住址</w:t>
            </w:r>
          </w:p>
        </w:tc>
        <w:tc>
          <w:tcPr>
            <w:tcW w:w="3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婚否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联系 电话</w:t>
            </w:r>
          </w:p>
        </w:tc>
        <w:tc>
          <w:tcPr>
            <w:tcW w:w="24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3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户籍所在地</w:t>
            </w: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籍贯</w:t>
            </w:r>
          </w:p>
        </w:tc>
        <w:tc>
          <w:tcPr>
            <w:tcW w:w="21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身体 状况</w:t>
            </w:r>
          </w:p>
        </w:tc>
        <w:tc>
          <w:tcPr>
            <w:tcW w:w="24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现工作单位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单位性质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拟应聘岗位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73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学习经历</w:t>
            </w: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起止日期</w:t>
            </w:r>
          </w:p>
        </w:tc>
        <w:tc>
          <w:tcPr>
            <w:tcW w:w="6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学校及获得的证书名称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  <w:jc w:val="center"/>
        </w:trPr>
        <w:tc>
          <w:tcPr>
            <w:tcW w:w="1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73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工作经历</w:t>
            </w: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起止日期</w:t>
            </w:r>
          </w:p>
        </w:tc>
        <w:tc>
          <w:tcPr>
            <w:tcW w:w="6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单位名称及所从事工作、职务职称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近3年承担的科研项目、社会服务项目等情况</w:t>
            </w: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名称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来源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经费（万元）</w:t>
            </w:r>
          </w:p>
        </w:tc>
        <w:tc>
          <w:tcPr>
            <w:tcW w:w="14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起止时间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近3年发表论文、获专利情况</w:t>
            </w: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题目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期刊名称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发表时间</w:t>
            </w:r>
          </w:p>
        </w:tc>
        <w:tc>
          <w:tcPr>
            <w:tcW w:w="14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是否收录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近3年获奖情况</w:t>
            </w: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获奖时间</w:t>
            </w:r>
          </w:p>
        </w:tc>
        <w:tc>
          <w:tcPr>
            <w:tcW w:w="22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获奖类别</w:t>
            </w: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32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与发改委和宁波海洋研究院工作人员关系(填写具体关系、姓名)</w:t>
            </w:r>
          </w:p>
        </w:tc>
        <w:tc>
          <w:tcPr>
            <w:tcW w:w="8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夫妻关系（）；直系血缘关系（                      ）；</w:t>
            </w:r>
          </w:p>
          <w:p>
            <w:pPr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三代以内旁系血缘关系（                    ）；近姻关系（                ）；</w:t>
            </w:r>
          </w:p>
          <w:p>
            <w:pPr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无上述亲属关系（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其他情况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（如家属、子女情况；违纪违法情况等）</w:t>
            </w:r>
          </w:p>
        </w:tc>
        <w:tc>
          <w:tcPr>
            <w:tcW w:w="8704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本人承诺</w:t>
            </w:r>
          </w:p>
        </w:tc>
        <w:tc>
          <w:tcPr>
            <w:tcW w:w="8704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热爱祖国，拥护四项基本原则。没有参加法轮功等邪教组织。以上所填写内容完全属实，如有作假，一经查实，愿意取消被录用资格，并承担相应的法律责任。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承诺人签字：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所在部门考察审核意见</w:t>
            </w:r>
          </w:p>
        </w:tc>
        <w:tc>
          <w:tcPr>
            <w:tcW w:w="8704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负责人签名： 年    月 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276" w:right="1361" w:bottom="709" w:left="1587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DB"/>
    <w:rsid w:val="00011023"/>
    <w:rsid w:val="00014F42"/>
    <w:rsid w:val="000C5FB4"/>
    <w:rsid w:val="000F55EA"/>
    <w:rsid w:val="00103925"/>
    <w:rsid w:val="001C6BA1"/>
    <w:rsid w:val="00245CD0"/>
    <w:rsid w:val="00263771"/>
    <w:rsid w:val="002C4087"/>
    <w:rsid w:val="00324A98"/>
    <w:rsid w:val="003444AA"/>
    <w:rsid w:val="00350AC1"/>
    <w:rsid w:val="00393189"/>
    <w:rsid w:val="00493BB9"/>
    <w:rsid w:val="00514DDE"/>
    <w:rsid w:val="00573DF1"/>
    <w:rsid w:val="005C3B03"/>
    <w:rsid w:val="005D5C0C"/>
    <w:rsid w:val="006120E2"/>
    <w:rsid w:val="00640567"/>
    <w:rsid w:val="0064080D"/>
    <w:rsid w:val="0066543B"/>
    <w:rsid w:val="006B7DF3"/>
    <w:rsid w:val="0075145D"/>
    <w:rsid w:val="00771E2A"/>
    <w:rsid w:val="00867CE8"/>
    <w:rsid w:val="008D077A"/>
    <w:rsid w:val="00977628"/>
    <w:rsid w:val="009D25B2"/>
    <w:rsid w:val="009E656B"/>
    <w:rsid w:val="00A364D5"/>
    <w:rsid w:val="00A81EDB"/>
    <w:rsid w:val="00AE7766"/>
    <w:rsid w:val="00AF5780"/>
    <w:rsid w:val="00B46E75"/>
    <w:rsid w:val="00B839BD"/>
    <w:rsid w:val="00BA2AD2"/>
    <w:rsid w:val="00BE26B2"/>
    <w:rsid w:val="00BF4F77"/>
    <w:rsid w:val="00BF7879"/>
    <w:rsid w:val="00CC39A6"/>
    <w:rsid w:val="00CD30CF"/>
    <w:rsid w:val="00D10C80"/>
    <w:rsid w:val="00D13A83"/>
    <w:rsid w:val="00DA05BE"/>
    <w:rsid w:val="00DB1E1D"/>
    <w:rsid w:val="00E26C43"/>
    <w:rsid w:val="00F21B22"/>
    <w:rsid w:val="4AE56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588</Characters>
  <Lines>4</Lines>
  <Paragraphs>1</Paragraphs>
  <TotalTime>47</TotalTime>
  <ScaleCrop>false</ScaleCrop>
  <LinksUpToDate>false</LinksUpToDate>
  <CharactersWithSpaces>690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2016-12-22T10:07:00Z</dcterms:created>
  <dc:creator>lenovo</dc:creator>
  <cp:lastModifiedBy>Administrator</cp:lastModifiedBy>
  <dcterms:modified xsi:type="dcterms:W3CDTF">2018-06-05T05:01:12Z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