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ascii="黑体" w:hAnsi="宋体" w:eastAsia="黑体" w:cs="黑体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附件</w:t>
      </w:r>
      <w:r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1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32"/>
          <w:szCs w:val="32"/>
          <w:bdr w:val="none" w:color="auto" w:sz="0" w:space="0"/>
          <w:shd w:val="clear" w:fill="FFFFFF"/>
        </w:rPr>
        <w:t> </w:t>
      </w:r>
    </w:p>
    <w:tbl>
      <w:tblPr>
        <w:tblW w:w="8221" w:type="dxa"/>
        <w:tblInd w:w="8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5"/>
        <w:gridCol w:w="548"/>
        <w:gridCol w:w="1514"/>
        <w:gridCol w:w="781"/>
        <w:gridCol w:w="741"/>
        <w:gridCol w:w="887"/>
        <w:gridCol w:w="826"/>
        <w:gridCol w:w="909"/>
        <w:gridCol w:w="735"/>
        <w:gridCol w:w="735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行测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申论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总分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招考人数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1 </w:t>
            </w:r>
          </w:p>
        </w:tc>
        <w:tc>
          <w:tcPr>
            <w:tcW w:w="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杨博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00101022810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浙江省人防工程质量监督站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质量监督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57.86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69.5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127.36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2 </w:t>
            </w:r>
          </w:p>
        </w:tc>
        <w:tc>
          <w:tcPr>
            <w:tcW w:w="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杨阳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00101028001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浙江省人防工程质量监督站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质量监督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60.71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65.5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126.21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3 </w:t>
            </w:r>
          </w:p>
        </w:tc>
        <w:tc>
          <w:tcPr>
            <w:tcW w:w="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马中琴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00101017506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浙江省人防工程质量监督站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质量监督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54.29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69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123.29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4 </w:t>
            </w:r>
          </w:p>
        </w:tc>
        <w:tc>
          <w:tcPr>
            <w:tcW w:w="5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胡龙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00101025205</w:t>
            </w:r>
          </w:p>
        </w:tc>
        <w:tc>
          <w:tcPr>
            <w:tcW w:w="78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浙江省人防工程质量监督站</w:t>
            </w:r>
          </w:p>
        </w:tc>
        <w:tc>
          <w:tcPr>
            <w:tcW w:w="7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质量监督</w:t>
            </w:r>
          </w:p>
        </w:tc>
        <w:tc>
          <w:tcPr>
            <w:tcW w:w="88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55.71</w:t>
            </w:r>
          </w:p>
        </w:tc>
        <w:tc>
          <w:tcPr>
            <w:tcW w:w="82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52.5</w:t>
            </w:r>
          </w:p>
        </w:tc>
        <w:tc>
          <w:tcPr>
            <w:tcW w:w="9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108.21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3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25" w:lineRule="atLeast"/>
        <w:ind w:left="0" w:right="0"/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tbl>
      <w:tblPr>
        <w:tblW w:w="8220" w:type="dxa"/>
        <w:tblInd w:w="8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1"/>
        <w:gridCol w:w="528"/>
        <w:gridCol w:w="1514"/>
        <w:gridCol w:w="932"/>
        <w:gridCol w:w="654"/>
        <w:gridCol w:w="916"/>
        <w:gridCol w:w="820"/>
        <w:gridCol w:w="891"/>
        <w:gridCol w:w="712"/>
        <w:gridCol w:w="71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准考证号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报考单位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报考职位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行测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申论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总分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排名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Style w:val="4"/>
                <w:rFonts w:hint="default" w:ascii="dengxian" w:hAnsi="dengxian" w:eastAsia="dengxian" w:cs="dengxian"/>
                <w:color w:val="000000"/>
                <w:sz w:val="24"/>
                <w:szCs w:val="24"/>
                <w:bdr w:val="none" w:color="auto" w:sz="0" w:space="0"/>
              </w:rPr>
              <w:t>招考人数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许允迪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00101015122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70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135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周一豪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00101011320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67.14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66.5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133.64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梁炎超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00101021729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66.43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64.5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130.93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沈虤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00101014925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62.14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66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128.14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汪洋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00101013113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63.57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125.57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刘月超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00101013019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57.14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65.5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122.64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许鑫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00101015623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59.29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62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121.29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7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何伟成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00101024716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62.86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58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120.86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8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9 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张桢英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00101015129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52.86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67.5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120.36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9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10 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尹婷婷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00101019822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网络安全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57.14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61.5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118.64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10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11 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李东风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00101015403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通信管理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62.14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63.5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125.64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赵宝峰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00101021622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通信管理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57.86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66.5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124.36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2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13 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严晓琴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00101020228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通信管理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54.29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69.5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123.79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3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14 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霍丹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00101019803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通信管理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52.14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69.5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121.64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4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</w:trPr>
        <w:tc>
          <w:tcPr>
            <w:tcW w:w="54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15 </w:t>
            </w:r>
          </w:p>
        </w:tc>
        <w:tc>
          <w:tcPr>
            <w:tcW w:w="52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俞艳</w:t>
            </w:r>
          </w:p>
        </w:tc>
        <w:tc>
          <w:tcPr>
            <w:tcW w:w="151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00101010718</w:t>
            </w:r>
          </w:p>
        </w:tc>
        <w:tc>
          <w:tcPr>
            <w:tcW w:w="93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浙江省人防（民防）指挥信息保障中心</w:t>
            </w:r>
          </w:p>
        </w:tc>
        <w:tc>
          <w:tcPr>
            <w:tcW w:w="65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通信管理</w:t>
            </w:r>
          </w:p>
        </w:tc>
        <w:tc>
          <w:tcPr>
            <w:tcW w:w="91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58.57</w:t>
            </w:r>
          </w:p>
        </w:tc>
        <w:tc>
          <w:tcPr>
            <w:tcW w:w="8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61.5</w:t>
            </w:r>
          </w:p>
        </w:tc>
        <w:tc>
          <w:tcPr>
            <w:tcW w:w="89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120.07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5</w:t>
            </w:r>
          </w:p>
        </w:tc>
        <w:tc>
          <w:tcPr>
            <w:tcW w:w="71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  <w:bdr w:val="none" w:color="auto" w:sz="0" w:space="0"/>
              </w:rPr>
              <w:t>1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25" w:lineRule="atLeast"/>
        <w:ind w:left="0" w:right="0" w:firstLine="480"/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33333"/>
          <w:spacing w:val="0"/>
          <w:sz w:val="23"/>
          <w:szCs w:val="23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dengxia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01C3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Acer</dc:creator>
  <cp:lastModifiedBy>jolly琳</cp:lastModifiedBy>
  <dcterms:modified xsi:type="dcterms:W3CDTF">2018-03-13T10:32:24Z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