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52" w:rsidRDefault="00701552" w:rsidP="00701552">
      <w:pPr>
        <w:spacing w:line="64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附件4</w:t>
      </w:r>
    </w:p>
    <w:p w:rsidR="00701552" w:rsidRDefault="00701552" w:rsidP="0070155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  审  委  托  书</w:t>
      </w:r>
    </w:p>
    <w:p w:rsidR="00701552" w:rsidRDefault="00701552" w:rsidP="00701552">
      <w:pPr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</w:p>
    <w:p w:rsidR="00701552" w:rsidRDefault="00701552" w:rsidP="007015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因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32"/>
          <w:szCs w:val="32"/>
        </w:rPr>
        <w:t>原因，本人无法于2018年  月  日亲自参加2018年温州市考试录用公务员现场资格复审，特委托</w:t>
      </w:r>
    </w:p>
    <w:p w:rsidR="00701552" w:rsidRDefault="00701552" w:rsidP="00701552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hint="eastAsia"/>
          <w:sz w:val="32"/>
          <w:szCs w:val="32"/>
        </w:rPr>
        <w:t>（括号内注明委托人和受委托人关系，身份证号码：                    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 w:rsidR="00701552" w:rsidRDefault="00701552" w:rsidP="007015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701552" w:rsidRDefault="00701552" w:rsidP="00701552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委托时限：       年   月   日——    年   月   日</w:t>
      </w:r>
    </w:p>
    <w:p w:rsidR="00701552" w:rsidRDefault="00701552" w:rsidP="00701552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701552" w:rsidRDefault="00701552" w:rsidP="00701552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委托人（签名并捺印）：              联系方式：</w:t>
      </w:r>
    </w:p>
    <w:p w:rsidR="00701552" w:rsidRDefault="00701552" w:rsidP="00701552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701552" w:rsidRDefault="00701552" w:rsidP="00701552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受委托人（签名并捺印）：            联系方式：</w:t>
      </w:r>
    </w:p>
    <w:p w:rsidR="00701552" w:rsidRDefault="00701552" w:rsidP="007015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701552" w:rsidRDefault="00701552" w:rsidP="007015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注：须同时提供委托人和受委托人的身份证原件和复印件，复印件与原件核对无误后，原件归还。</w:t>
      </w:r>
    </w:p>
    <w:p w:rsidR="00701552" w:rsidRDefault="00701552" w:rsidP="00701552">
      <w:pPr>
        <w:adjustRightInd w:val="0"/>
        <w:snapToGrid w:val="0"/>
        <w:spacing w:line="560" w:lineRule="exact"/>
        <w:ind w:firstLineChars="200" w:firstLine="420"/>
        <w:rPr>
          <w:rFonts w:hint="eastAsia"/>
        </w:rPr>
      </w:pPr>
    </w:p>
    <w:p w:rsidR="00382949" w:rsidRPr="00701552" w:rsidRDefault="00382949"/>
    <w:sectPr w:rsidR="00382949" w:rsidRPr="00701552" w:rsidSect="00523F74">
      <w:headerReference w:type="default" r:id="rId6"/>
      <w:footerReference w:type="default" r:id="rId7"/>
      <w:pgSz w:w="11906" w:h="16838"/>
      <w:pgMar w:top="1701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49" w:rsidRDefault="00382949" w:rsidP="00701552">
      <w:r>
        <w:separator/>
      </w:r>
    </w:p>
  </w:endnote>
  <w:endnote w:type="continuationSeparator" w:id="1">
    <w:p w:rsidR="00382949" w:rsidRDefault="00382949" w:rsidP="0070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DA" w:rsidRDefault="0038294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1552" w:rsidRPr="00701552">
      <w:rPr>
        <w:noProof/>
        <w:lang w:val="zh-CN" w:eastAsia="zh-CN"/>
      </w:rPr>
      <w:t>1</w:t>
    </w:r>
    <w:r>
      <w:fldChar w:fldCharType="end"/>
    </w:r>
  </w:p>
  <w:p w:rsidR="00AB68DA" w:rsidRDefault="003829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49" w:rsidRDefault="00382949" w:rsidP="00701552">
      <w:r>
        <w:separator/>
      </w:r>
    </w:p>
  </w:footnote>
  <w:footnote w:type="continuationSeparator" w:id="1">
    <w:p w:rsidR="00382949" w:rsidRDefault="00382949" w:rsidP="00701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DA" w:rsidRDefault="00382949" w:rsidP="00CB497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552"/>
    <w:rsid w:val="00382949"/>
    <w:rsid w:val="0070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1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01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吴春华</dc:creator>
  <cp:keywords/>
  <dc:description/>
  <cp:lastModifiedBy>吴春华</cp:lastModifiedBy>
  <cp:revision>2</cp:revision>
  <dcterms:created xsi:type="dcterms:W3CDTF">2018-03-05T06:56:00Z</dcterms:created>
  <dcterms:modified xsi:type="dcterms:W3CDTF">2018-03-05T06:57:00Z</dcterms:modified>
</cp:coreProperties>
</file>