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</w:p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ascii="黑体" w:hAnsi="华文中宋" w:eastAsia="黑体"/>
          <w:sz w:val="32"/>
          <w:szCs w:val="32"/>
        </w:rPr>
        <w:t>3</w:t>
      </w:r>
    </w:p>
    <w:tbl>
      <w:tblPr>
        <w:tblStyle w:val="9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600"/>
        <w:gridCol w:w="960"/>
        <w:gridCol w:w="1360"/>
        <w:gridCol w:w="680"/>
        <w:gridCol w:w="7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32"/>
                <w:szCs w:val="32"/>
              </w:rPr>
              <w:t>2018年文成县各级机关单位考试录用公务员笔试</w:t>
            </w: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32"/>
                <w:szCs w:val="32"/>
              </w:rPr>
              <w:br w:type="textWrapping"/>
            </w:r>
            <w:bookmarkStart w:id="0" w:name="_GoBack"/>
            <w:bookmarkEnd w:id="0"/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32"/>
                <w:szCs w:val="32"/>
              </w:rPr>
              <w:t>入围资格复审和体能测评人员名单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名次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黄河清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03201214930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叶炳蕾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赵宇鹏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03201212820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陈希威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03201215829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叶为升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03201215715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03201213930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张金强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03201211517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郑宇浩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03201210920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季元剑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03201214116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112.86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谢艳艳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03201212608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王慧敏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03201213030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沈昕鋙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03201211806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刘丽琴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人民警察3（信息通信）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黄克斌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03201213017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人民警察3（信息通信）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03201214306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人民警察3（信息通信）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吴翔翔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03201212108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人民警察3（信息通信）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金朝祥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03201215224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人民警察4（体育）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罗晓军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03201211909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120.57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人民警察4（体育）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胡炜斌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03201214304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106.29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刘际章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03201210301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张亚威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03201216703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张开来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03201214123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朱建科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03201213719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03201211005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112.86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张楠楠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03201211304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111.57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人民警察5（法律）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朱军武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03201211408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110.36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人民警察7（新闻）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富俊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03201211716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人民警察7（新闻）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杨源坤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人民警察7（新闻）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曹光思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人民警察7（新闻）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叶成龙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03201212602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刘一栋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03201211510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137.93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王程祥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03201215318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03201216524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119.79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李怡宸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03201213417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119.5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叶茂测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03201212429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108.57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03201215803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107.07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人民警察8（文秘）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周裕局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100.21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人民警察9（财会）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周河苗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03201211626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人民警察9（财会）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周巧丽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03201215628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人民警察9（财会）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03201214312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人民警察9（财会）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李春莲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03201215130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人民警察10（法医）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03201215815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人民警察10（法医）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赵智勇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03201213528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人民警察10（法医）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何文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人民警察10（法医）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林大立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03201214815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人民警察11（狱医）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滕健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03201212516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116.86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人民警察11（狱医）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李宗耀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03201216121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108.5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人民警察11（狱医）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许洪欣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03201216123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106.43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文成县林业局森林公安局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森林警察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程炯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03201216711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文成县林业局森林公安局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森林警察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苏国钦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03201216525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116.79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文成县林业局森林公安局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森林警察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03201212721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112.64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文成县林业局森林公安局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森林警察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吴云高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入围资格复审和体能测评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文成县人民法院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法官助理2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金乐乐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文成县人民法院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法官助理2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金一鸣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118.43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文成县人民法院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法官助理3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刘家俊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03201215029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文成县人民法院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法官助理3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项建广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文成县人民法院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法官助理3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吴炎波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03201213919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肖若土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03201210107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03201211829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徐思思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03201215526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俞婷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03201211519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文成县物价局监督检查分局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夏佳丽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03201215601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郑成成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03201214111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林丽坤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吴国阳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03201213902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富容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03201210110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林浩南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03201211303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135.36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赵颖文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03201210616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陈冠尔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03201211711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陈海东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03201210806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林雪烨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03201211922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张嘉欢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03201215411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文成县司法局基层所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司法助理员4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 xml:space="preserve"> 余笑芳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03201214906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李振煜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03201211426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刘晖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03201216311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赵汉铮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03201212905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陈晓瑜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03201212430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郭倩巧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03201215521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刘金钰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03201211218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周忆来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林丽珍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03201212005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135.14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包朱琳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文成县地方税务局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基层税务执法（财税）3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刘栩欢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03201211224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金碎健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03201216919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郭钦化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03201213525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朱璋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03201211717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陈华亮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03201210515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许绍祥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郑思思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03201210101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叶轩豪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03201213811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张玲玲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黄加杰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03201210528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王瑞南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03201214018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吴加准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03201214308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119.07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叶超凡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03201212909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110.71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基层执法6（质量管理）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03201211911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基层执法6（质量管理）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苏志秀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03201213522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基层执法6（质量管理）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李小琦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03201212211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110.86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文成县老干部活动中心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毛君媛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03201215123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文成县老干部活动中心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陆琼蕾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03201214221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文成县老干部活动中心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赵俏楠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03201213023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赵鹏飞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03201210917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131.79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03201213730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金晓燕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03201217016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陈伟洁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03201212917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胡王杰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03201214811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苏碎珍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03201216825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吴为晖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03201214413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文成县财政局财政项目预算审核中心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项宇轩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夏克李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03201216904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蒋灵锟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03201215024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陈慧垠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03201211827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135.64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张慧萍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文成县劳动保障监察大队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劳动监察2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03201214716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工作人员1（会计）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余珊珊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03201214803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114.5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工作人员1（会计）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吴炜炜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03201216614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113.86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工作人员1（会计）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赵湘云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113.36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夏天慧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03201212719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142.29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杨阳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文成县社会保障管理中心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工作人员2（计算机）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蒋芬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刘超农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03201210830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141.21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夏忆雨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03201216228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03201211202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胡翊君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梁蕙萱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03201214211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胡洋洋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黄文瑞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03201210401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黄茜茜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03201211419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国土监察2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陈龙核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03201215402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毛丽君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03201210727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140.79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刘亚丽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03201214223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138.71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武一行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03201211615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138.14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郑浩东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03201213215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吴优祥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03201211803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涂雅洁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135.36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富德永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03201215930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114.71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季玲秀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03201210825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107.36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文成县机关事务管理局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机关事务管理2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王莎莎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03201212003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104.14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工作人员1（林学）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潘佳佳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03201215619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工作人员1（林学）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邢敏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03201212104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工作人员1（林学）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李浩然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03201216005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施珊珊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03201214828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林海双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03201217022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文成县林业种苗站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工作人员2（文秘）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03201214408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文成县文化市场行政执法大队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文化市场执法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朱宁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03201214109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文成县文化市场行政执法大队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文化市场执法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何晓慧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03201217013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文成县文化市场行政执法大队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文化市场执法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03201215106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彭迎重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03201213423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何慧深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03201211114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03201211011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03201215122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03201214512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郭黎敏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03201214607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胡翔翔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03201212105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赵一波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03201214430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文成县市场监督管理局稽查大队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市场稽查3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03201213228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114.64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徐群乐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03201216218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应子健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郑嘉凡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03201214802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131.29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03201213711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章纯全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03201213204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文成县防汛防旱指挥部办公室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刘世猛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03201211211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张仁磊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03201213827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杨宗托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03201215308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陈晫炬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03201214405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池晓芬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03201212830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118.79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包银银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王仁露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03201215326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陈凡凡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03201214903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131.29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吴婷婷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03201211802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苏晓丽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03201214706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03201211306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李宁宁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03201211221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文成县国土资源局基层所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国土资源管理3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陈隆华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03201211621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文成县安全生产监察大队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安全监察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林敏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03201212915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文成县安全生产监察大队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安全监察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叶琳雪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03201212924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文成县安全生产监察大队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安全监察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03201213103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文成县行政审批管理办公室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窗口人员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高新群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03201213211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文成县行政审批管理办公室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窗口人员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支璐瑶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03201216221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文成县行政审批管理办公室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窗口人员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陈伶俐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03201213130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包志强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钟一敏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03201212708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陈进良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03201214715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王慧颖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03201216813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夏晓萍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赵友铭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03201210615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121.57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黄勤丹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03201215013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杨长明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03201210216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胡琼方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03201210311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周琳娜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03201211512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03201213425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胡慧悠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03201215520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魏瑾瑜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03201212329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137.07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程力知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03201213818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翁迪镒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03201212326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刘丽珍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03201214514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赵彬彬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03201213105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陈方健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03201213812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纪飞杰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03201215115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陈友路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03201210725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130.43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蔡瑞杰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03201213704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陈方东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03201212217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胡允森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03201212626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赵碎彬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03201212817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126.36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兰义杰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03201212122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钟胜杰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03201215813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124.93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乡镇公务员5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雷黎明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03201215620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115.57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优秀村干部“职位1”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赵钦炯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03201211602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105.29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优秀村干部“职位1”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蒋阿芳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03201212014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105.14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优秀村干部“职位1”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王福光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03201216427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103.29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包毕业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125.50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夏芳芳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118.27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金磊磊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117.91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包绍广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117.68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蔡钦浩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110.64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优秀村干部“职位2”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程飞华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03789217207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110.23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刘振城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03201216517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137.86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厉江源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03201213512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136.86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王教谕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03201217112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132.14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陈涛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03201212705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129.57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孔令智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03201216819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128.29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赵士举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03201211330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潘蒙蒙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03201213322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142.21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胡茜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03201210603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133.29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张友新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03201212212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127.57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周卓然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03201213109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123.43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郑诺亚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03201215524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文成县乡镇机关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选调生村官2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刘素芬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03201214315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122.36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Arial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Arial"/>
                <w:kern w:val="0"/>
                <w:sz w:val="18"/>
                <w:szCs w:val="18"/>
              </w:rPr>
              <w:t>入围资格复审</w:t>
            </w: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5A"/>
    <w:rsid w:val="00001A9F"/>
    <w:rsid w:val="00003E86"/>
    <w:rsid w:val="00014634"/>
    <w:rsid w:val="000858BB"/>
    <w:rsid w:val="00183EB4"/>
    <w:rsid w:val="001D4537"/>
    <w:rsid w:val="001E6888"/>
    <w:rsid w:val="002016C6"/>
    <w:rsid w:val="00260193"/>
    <w:rsid w:val="002710B2"/>
    <w:rsid w:val="002809FE"/>
    <w:rsid w:val="002C66A7"/>
    <w:rsid w:val="002F781E"/>
    <w:rsid w:val="003473F4"/>
    <w:rsid w:val="0036398C"/>
    <w:rsid w:val="004310D4"/>
    <w:rsid w:val="004C6B5A"/>
    <w:rsid w:val="004E483E"/>
    <w:rsid w:val="005878CD"/>
    <w:rsid w:val="006F3481"/>
    <w:rsid w:val="008134C1"/>
    <w:rsid w:val="008F67DA"/>
    <w:rsid w:val="008F7983"/>
    <w:rsid w:val="009C62D0"/>
    <w:rsid w:val="009F48C8"/>
    <w:rsid w:val="00A44D1E"/>
    <w:rsid w:val="00A63037"/>
    <w:rsid w:val="00A63E2F"/>
    <w:rsid w:val="00A925F6"/>
    <w:rsid w:val="00AA68AC"/>
    <w:rsid w:val="00B463E2"/>
    <w:rsid w:val="00C44622"/>
    <w:rsid w:val="00C82A38"/>
    <w:rsid w:val="00D25105"/>
    <w:rsid w:val="00D975CB"/>
    <w:rsid w:val="00EA500C"/>
    <w:rsid w:val="00F240AB"/>
    <w:rsid w:val="00FA625B"/>
    <w:rsid w:val="00FB6211"/>
    <w:rsid w:val="062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nhideWhenUsed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954F72"/>
      <w:u w:val="single"/>
    </w:rPr>
  </w:style>
  <w:style w:type="character" w:styleId="8">
    <w:name w:val="Hyperlink"/>
    <w:basedOn w:val="6"/>
    <w:unhideWhenUsed/>
    <w:uiPriority w:val="99"/>
    <w:rPr>
      <w:color w:val="0563C1"/>
      <w:u w:val="single"/>
    </w:rPr>
  </w:style>
  <w:style w:type="paragraph" w:customStyle="1" w:styleId="1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18"/>
      <w:szCs w:val="18"/>
    </w:rPr>
  </w:style>
  <w:style w:type="paragraph" w:customStyle="1" w:styleId="13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18"/>
      <w:szCs w:val="18"/>
    </w:rPr>
  </w:style>
  <w:style w:type="paragraph" w:customStyle="1" w:styleId="14">
    <w:name w:val="xl6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18"/>
      <w:szCs w:val="18"/>
    </w:rPr>
  </w:style>
  <w:style w:type="paragraph" w:customStyle="1" w:styleId="16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18"/>
      <w:szCs w:val="18"/>
    </w:rPr>
  </w:style>
  <w:style w:type="paragraph" w:customStyle="1" w:styleId="17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color w:val="000000"/>
      <w:kern w:val="0"/>
      <w:sz w:val="32"/>
      <w:szCs w:val="32"/>
    </w:rPr>
  </w:style>
  <w:style w:type="character" w:customStyle="1" w:styleId="1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9">
    <w:name w:val="页眉 字符"/>
    <w:basedOn w:val="6"/>
    <w:link w:val="4"/>
    <w:uiPriority w:val="99"/>
    <w:rPr>
      <w:sz w:val="18"/>
      <w:szCs w:val="18"/>
    </w:rPr>
  </w:style>
  <w:style w:type="character" w:customStyle="1" w:styleId="2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2272</Words>
  <Characters>12955</Characters>
  <Lines>107</Lines>
  <Paragraphs>30</Paragraphs>
  <ScaleCrop>false</ScaleCrop>
  <LinksUpToDate>false</LinksUpToDate>
  <CharactersWithSpaces>15197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2018-03-03T01:12:00Z</dcterms:created>
  <dc:creator>admin</dc:creator>
  <cp:lastModifiedBy>Administrator</cp:lastModifiedBy>
  <cp:lastPrinted>2018-03-03T01:06:00Z</cp:lastPrinted>
  <dcterms:modified xsi:type="dcterms:W3CDTF">2018-03-03T09:10:08Z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