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0F" w:rsidRPr="0037120F" w:rsidRDefault="0037120F" w:rsidP="0037120F">
      <w:pPr>
        <w:widowControl/>
        <w:shd w:val="clear" w:color="auto" w:fill="FFFFFF"/>
        <w:jc w:val="left"/>
        <w:rPr>
          <w:rFonts w:ascii="宋体" w:eastAsia="宋体" w:hAnsi="宋体" w:cs="宋体"/>
          <w:color w:val="222222"/>
          <w:kern w:val="0"/>
          <w:szCs w:val="21"/>
        </w:rPr>
      </w:pPr>
      <w:r w:rsidRPr="0037120F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  </w:t>
      </w:r>
      <w:r w:rsidRPr="0037120F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附件1</w:t>
      </w:r>
    </w:p>
    <w:p w:rsidR="0037120F" w:rsidRPr="0037120F" w:rsidRDefault="0037120F" w:rsidP="0037120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仿宋_GB2312" w:eastAsia="仿宋_GB2312" w:hAnsi="宋体" w:cs="宋体"/>
          <w:noProof/>
          <w:color w:val="222222"/>
          <w:kern w:val="0"/>
          <w:sz w:val="32"/>
          <w:szCs w:val="32"/>
        </w:rPr>
        <w:drawing>
          <wp:inline distT="0" distB="0" distL="0" distR="0">
            <wp:extent cx="6162675" cy="8429625"/>
            <wp:effectExtent l="0" t="0" r="9525" b="9525"/>
            <wp:docPr id="1" name="图片 1" descr="http://xxgk.luqiao.gov.cn/Attachments/S1/U12/image/20180224/W020180224165836317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xgk.luqiao.gov.cn/Attachments/S1/U12/image/20180224/W0201802241658363173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0F" w:rsidRPr="0037120F" w:rsidRDefault="0037120F" w:rsidP="0037120F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222222"/>
          <w:kern w:val="0"/>
          <w:szCs w:val="21"/>
        </w:rPr>
      </w:pPr>
    </w:p>
    <w:p w:rsidR="0037120F" w:rsidRPr="0037120F" w:rsidRDefault="0037120F" w:rsidP="0037120F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222222"/>
          <w:kern w:val="0"/>
          <w:szCs w:val="21"/>
        </w:rPr>
      </w:pPr>
    </w:p>
    <w:p w:rsidR="0037120F" w:rsidRPr="0037120F" w:rsidRDefault="0037120F" w:rsidP="0037120F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附件2</w:t>
      </w:r>
    </w:p>
    <w:p w:rsidR="0037120F" w:rsidRPr="0037120F" w:rsidRDefault="0037120F" w:rsidP="0037120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b/>
          <w:bCs/>
          <w:color w:val="222222"/>
          <w:kern w:val="0"/>
          <w:sz w:val="44"/>
          <w:szCs w:val="44"/>
        </w:rPr>
        <w:lastRenderedPageBreak/>
        <w:t>在岗教师工作证明</w:t>
      </w:r>
    </w:p>
    <w:p w:rsidR="0037120F" w:rsidRPr="0037120F" w:rsidRDefault="0037120F" w:rsidP="0037120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b/>
          <w:bCs/>
          <w:color w:val="222222"/>
          <w:kern w:val="0"/>
          <w:sz w:val="44"/>
          <w:szCs w:val="44"/>
        </w:rPr>
        <w:t> </w:t>
      </w:r>
    </w:p>
    <w:p w:rsidR="0037120F" w:rsidRPr="0037120F" w:rsidRDefault="0037120F" w:rsidP="0037120F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兹有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同志，性别（男、女），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年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月出生，身份证号：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                    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，为我校（园）在岗教师，工作时间：自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年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月至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年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月。</w:t>
      </w:r>
    </w:p>
    <w:p w:rsidR="0037120F" w:rsidRPr="0037120F" w:rsidRDefault="0037120F" w:rsidP="0037120F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以上情况属实，特此证明。</w:t>
      </w:r>
    </w:p>
    <w:p w:rsidR="0037120F" w:rsidRPr="0037120F" w:rsidRDefault="0037120F" w:rsidP="0037120F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附：劳动合同和养老保险缴费证明。</w:t>
      </w:r>
    </w:p>
    <w:p w:rsidR="0037120F" w:rsidRPr="0037120F" w:rsidRDefault="0037120F" w:rsidP="0037120F">
      <w:pPr>
        <w:widowControl/>
        <w:shd w:val="clear" w:color="auto" w:fill="FFFFFF"/>
        <w:ind w:firstLine="30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单位主要负责人：（签名）</w:t>
      </w: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  <w:u w:val="single"/>
        </w:rPr>
        <w:t>          </w:t>
      </w:r>
    </w:p>
    <w:p w:rsidR="0037120F" w:rsidRPr="0037120F" w:rsidRDefault="0037120F" w:rsidP="0037120F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                   单位：（加盖公章）                       </w:t>
      </w:r>
    </w:p>
    <w:p w:rsidR="0037120F" w:rsidRPr="0037120F" w:rsidRDefault="0037120F" w:rsidP="0037120F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                               年    月    日</w:t>
      </w:r>
    </w:p>
    <w:p w:rsidR="0037120F" w:rsidRPr="0037120F" w:rsidRDefault="0037120F" w:rsidP="0037120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宋体" w:eastAsia="宋体" w:hAnsi="宋体" w:cs="宋体" w:hint="eastAsia"/>
          <w:color w:val="222222"/>
          <w:kern w:val="0"/>
          <w:sz w:val="32"/>
          <w:szCs w:val="32"/>
        </w:rPr>
        <w:t> </w:t>
      </w:r>
    </w:p>
    <w:p w:rsidR="0037120F" w:rsidRPr="0037120F" w:rsidRDefault="0037120F" w:rsidP="0037120F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温馨提示：“养老保险缴费证明”指本人的社保缴费清单（从2017年9月开始至今），考生可关注</w:t>
      </w:r>
      <w:proofErr w:type="gramStart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”</w:t>
      </w:r>
      <w:proofErr w:type="gramEnd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路桥人力社保</w:t>
      </w:r>
      <w:proofErr w:type="gramStart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”微信公众</w:t>
      </w:r>
      <w:proofErr w:type="gramEnd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平台，用社会保障卡或用已在社保系统登记的手机号绑定。绑定后在“我的社保”中可以查询人员信息和在“证明申请”中产生打印证明的“在线下载授权码”。收到“在线下载授权码”后，登陆路桥人力资源和社会保障局网上办事大厅（lqrsfw.luqiao.gov.cn），在</w:t>
      </w:r>
      <w:proofErr w:type="gramStart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社保证明</w:t>
      </w:r>
      <w:proofErr w:type="gramEnd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在线验证中验证后打印个人</w:t>
      </w:r>
      <w:proofErr w:type="gramStart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社保证明</w:t>
      </w:r>
      <w:proofErr w:type="gramEnd"/>
      <w:r w:rsidRPr="0037120F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。</w:t>
      </w:r>
    </w:p>
    <w:p w:rsidR="00CE17F9" w:rsidRPr="0037120F" w:rsidRDefault="00CE17F9" w:rsidP="0037120F">
      <w:bookmarkStart w:id="0" w:name="_GoBack"/>
      <w:bookmarkEnd w:id="0"/>
    </w:p>
    <w:sectPr w:rsidR="00CE17F9" w:rsidRPr="003712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46F9"/>
    <w:rsid w:val="0037120F"/>
    <w:rsid w:val="00CE17F9"/>
    <w:rsid w:val="3BCF46F9"/>
    <w:rsid w:val="452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1EB2A"/>
  <w15:docId w15:val="{C5D16378-0B96-4616-BFAE-691B435D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014">
    <w:name w:val="2014讲义正文"/>
    <w:basedOn w:val="a"/>
    <w:qFormat/>
    <w:pPr>
      <w:spacing w:line="300" w:lineRule="auto"/>
      <w:ind w:firstLineChars="200" w:firstLine="42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37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中公教育客服</dc:creator>
  <cp:lastModifiedBy>china</cp:lastModifiedBy>
  <cp:revision>2</cp:revision>
  <dcterms:created xsi:type="dcterms:W3CDTF">2018-02-23T06:01:00Z</dcterms:created>
  <dcterms:modified xsi:type="dcterms:W3CDTF">2018-02-24T10:44:00Z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