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96" w:rsidRDefault="00FD5C96" w:rsidP="00FD5C96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杭州市社会保险管理服务局公开招聘编外人员报名表</w:t>
      </w:r>
    </w:p>
    <w:p w:rsidR="00FD5C96" w:rsidRPr="0092296B" w:rsidRDefault="00FD5C96" w:rsidP="00FD5C96">
      <w:pPr>
        <w:jc w:val="center"/>
        <w:rPr>
          <w:rFonts w:eastAsia="黑体" w:cs="Times New Roman"/>
        </w:rPr>
      </w:pP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 w:rsidR="00FD5C96" w:rsidRPr="00ED5360" w:rsidTr="008C73E2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免冠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一寸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cs="宋体" w:hint="eastAsia"/>
              </w:rPr>
              <w:t>彩照</w:t>
            </w:r>
          </w:p>
        </w:tc>
      </w:tr>
      <w:tr w:rsidR="00FD5C96" w:rsidRPr="00ED5360" w:rsidTr="008C73E2">
        <w:trPr>
          <w:cantSplit/>
          <w:trHeight w:hRule="exact" w:val="599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户口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政治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8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学历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毕业时间</w:t>
            </w:r>
          </w:p>
        </w:tc>
        <w:tc>
          <w:tcPr>
            <w:tcW w:w="24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8C73E2" w:rsidRPr="00ED5360" w:rsidTr="008C73E2">
        <w:trPr>
          <w:cantSplit/>
          <w:trHeight w:hRule="exact" w:val="677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E2" w:rsidRPr="00D124F9" w:rsidRDefault="008C73E2" w:rsidP="008C73E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3E2" w:rsidRPr="00D124F9" w:rsidRDefault="008C73E2" w:rsidP="005D55AC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4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96" w:rsidRPr="00D124F9" w:rsidRDefault="005905F7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D124F9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5905F7" w:rsidP="005D55AC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3A2822" w:rsidRDefault="005905F7" w:rsidP="00623DF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hRule="exact" w:val="75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40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r w:rsidRPr="003A2822">
              <w:rPr>
                <w:rFonts w:eastAsia="仿宋_GB2312" w:hint="eastAsia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 w:rsidR="005905F7" w:rsidRPr="00ED5360" w:rsidTr="008C73E2">
        <w:trPr>
          <w:cantSplit/>
          <w:trHeight w:val="2234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工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作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经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5905F7" w:rsidRPr="00D124F9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职  务</w:t>
            </w: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916"/>
          <w:jc w:val="center"/>
        </w:trPr>
        <w:tc>
          <w:tcPr>
            <w:tcW w:w="960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申请人（签名）：</w:t>
            </w:r>
            <w:r w:rsidR="00ED7AD9">
              <w:rPr>
                <w:rFonts w:eastAsia="仿宋_GB2312" w:cs="仿宋_GB2312" w:hint="eastAsia"/>
                <w:b/>
                <w:bCs/>
              </w:rPr>
              <w:t xml:space="preserve">                                         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年</w:t>
            </w:r>
            <w:r w:rsidR="00ED7AD9"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月</w:t>
            </w:r>
            <w:r w:rsidR="00ED7AD9"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322899" w:rsidRPr="00FD5C96" w:rsidRDefault="00322899" w:rsidP="003A2822"/>
    <w:sectPr w:rsidR="00322899" w:rsidRPr="00FD5C96" w:rsidSect="0072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5D" w:rsidRDefault="00D30E5D" w:rsidP="003A2822">
      <w:r>
        <w:separator/>
      </w:r>
    </w:p>
  </w:endnote>
  <w:endnote w:type="continuationSeparator" w:id="1">
    <w:p w:rsidR="00D30E5D" w:rsidRDefault="00D30E5D" w:rsidP="003A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5D" w:rsidRDefault="00D30E5D" w:rsidP="003A2822">
      <w:r>
        <w:separator/>
      </w:r>
    </w:p>
  </w:footnote>
  <w:footnote w:type="continuationSeparator" w:id="1">
    <w:p w:rsidR="00D30E5D" w:rsidRDefault="00D30E5D" w:rsidP="003A2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C96"/>
    <w:rsid w:val="00322899"/>
    <w:rsid w:val="003A2822"/>
    <w:rsid w:val="005905F7"/>
    <w:rsid w:val="0072087F"/>
    <w:rsid w:val="008C73E2"/>
    <w:rsid w:val="00D042EF"/>
    <w:rsid w:val="00D30E5D"/>
    <w:rsid w:val="00ED7AD9"/>
    <w:rsid w:val="00FD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hz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zxyy</dc:creator>
  <cp:lastModifiedBy>郑瑞旭</cp:lastModifiedBy>
  <cp:revision>3</cp:revision>
  <dcterms:created xsi:type="dcterms:W3CDTF">2015-09-10T02:26:00Z</dcterms:created>
  <dcterms:modified xsi:type="dcterms:W3CDTF">2016-05-23T06:51:00Z</dcterms:modified>
</cp:coreProperties>
</file>