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ind w:right="420" w:firstLine="1440" w:firstLineChars="400"/>
        <w:jc w:val="both"/>
        <w:rPr>
          <w:rFonts w:ascii="文星标宋" w:eastAsia="文星标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文星标宋" w:eastAsia="文星标宋"/>
          <w:b/>
          <w:bCs/>
          <w:sz w:val="36"/>
          <w:szCs w:val="36"/>
        </w:rPr>
        <w:t>南湖区环境保护局公开招聘编外用工</w:t>
      </w:r>
    </w:p>
    <w:p>
      <w:pPr>
        <w:snapToGrid w:val="0"/>
        <w:spacing w:after="156" w:afterLines="50"/>
        <w:ind w:right="420"/>
        <w:jc w:val="center"/>
        <w:rPr>
          <w:rFonts w:ascii="文星标宋" w:eastAsia="文星标宋"/>
          <w:b/>
          <w:bCs/>
          <w:sz w:val="36"/>
          <w:szCs w:val="36"/>
        </w:rPr>
      </w:pPr>
      <w:r>
        <w:rPr>
          <w:rFonts w:hint="eastAsia" w:ascii="文星标宋" w:eastAsia="文星标宋"/>
          <w:b/>
          <w:bCs/>
          <w:sz w:val="36"/>
          <w:szCs w:val="36"/>
        </w:rPr>
        <w:t>（岗位合同工）报名表</w:t>
      </w:r>
    </w:p>
    <w:tbl>
      <w:tblPr>
        <w:tblStyle w:val="7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1308"/>
        <w:gridCol w:w="312"/>
        <w:gridCol w:w="113"/>
        <w:gridCol w:w="567"/>
        <w:gridCol w:w="400"/>
        <w:gridCol w:w="25"/>
        <w:gridCol w:w="177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专业及毕业院校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737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37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0136C"/>
    <w:rsid w:val="00011112"/>
    <w:rsid w:val="00046286"/>
    <w:rsid w:val="00052CE1"/>
    <w:rsid w:val="000575B1"/>
    <w:rsid w:val="000A2E61"/>
    <w:rsid w:val="000B0D17"/>
    <w:rsid w:val="000D28BB"/>
    <w:rsid w:val="0014608D"/>
    <w:rsid w:val="00196F73"/>
    <w:rsid w:val="001D346E"/>
    <w:rsid w:val="0020136C"/>
    <w:rsid w:val="00244BFA"/>
    <w:rsid w:val="002521D1"/>
    <w:rsid w:val="00271137"/>
    <w:rsid w:val="00275ECF"/>
    <w:rsid w:val="002B3143"/>
    <w:rsid w:val="002C141C"/>
    <w:rsid w:val="0034628C"/>
    <w:rsid w:val="00354A56"/>
    <w:rsid w:val="00364337"/>
    <w:rsid w:val="003E71EC"/>
    <w:rsid w:val="00402E1B"/>
    <w:rsid w:val="00403282"/>
    <w:rsid w:val="00464DEE"/>
    <w:rsid w:val="00493BF4"/>
    <w:rsid w:val="00513621"/>
    <w:rsid w:val="00516768"/>
    <w:rsid w:val="005413E7"/>
    <w:rsid w:val="005C1543"/>
    <w:rsid w:val="005D30E1"/>
    <w:rsid w:val="00600F2E"/>
    <w:rsid w:val="00622EB5"/>
    <w:rsid w:val="00637175"/>
    <w:rsid w:val="00652A3E"/>
    <w:rsid w:val="0067782A"/>
    <w:rsid w:val="006820A4"/>
    <w:rsid w:val="006D1766"/>
    <w:rsid w:val="00716C31"/>
    <w:rsid w:val="0077628C"/>
    <w:rsid w:val="00777D2D"/>
    <w:rsid w:val="0078271A"/>
    <w:rsid w:val="007B394A"/>
    <w:rsid w:val="00807F3D"/>
    <w:rsid w:val="0082259A"/>
    <w:rsid w:val="008321C9"/>
    <w:rsid w:val="008333DA"/>
    <w:rsid w:val="00855C2F"/>
    <w:rsid w:val="008620BC"/>
    <w:rsid w:val="00884F67"/>
    <w:rsid w:val="008A71F1"/>
    <w:rsid w:val="008E0285"/>
    <w:rsid w:val="008E0AD9"/>
    <w:rsid w:val="008E3CF1"/>
    <w:rsid w:val="008E597B"/>
    <w:rsid w:val="009102C4"/>
    <w:rsid w:val="009310F8"/>
    <w:rsid w:val="0097233D"/>
    <w:rsid w:val="00985B39"/>
    <w:rsid w:val="009C30F1"/>
    <w:rsid w:val="009E2D9E"/>
    <w:rsid w:val="009E3AC1"/>
    <w:rsid w:val="009F19EF"/>
    <w:rsid w:val="00A40956"/>
    <w:rsid w:val="00A523E1"/>
    <w:rsid w:val="00A537B3"/>
    <w:rsid w:val="00AB2CC7"/>
    <w:rsid w:val="00AB4773"/>
    <w:rsid w:val="00AB4F22"/>
    <w:rsid w:val="00AE16CA"/>
    <w:rsid w:val="00B0666F"/>
    <w:rsid w:val="00B31FD4"/>
    <w:rsid w:val="00BD5064"/>
    <w:rsid w:val="00BE69D3"/>
    <w:rsid w:val="00BF5482"/>
    <w:rsid w:val="00C5415E"/>
    <w:rsid w:val="00C61A84"/>
    <w:rsid w:val="00C758A1"/>
    <w:rsid w:val="00CB716F"/>
    <w:rsid w:val="00CF6271"/>
    <w:rsid w:val="00D01684"/>
    <w:rsid w:val="00D11163"/>
    <w:rsid w:val="00D26A4F"/>
    <w:rsid w:val="00D54A90"/>
    <w:rsid w:val="00D752DB"/>
    <w:rsid w:val="00D91AFB"/>
    <w:rsid w:val="00DD576D"/>
    <w:rsid w:val="00DF0705"/>
    <w:rsid w:val="00DF244C"/>
    <w:rsid w:val="00DF5BD0"/>
    <w:rsid w:val="00E2421B"/>
    <w:rsid w:val="00E25826"/>
    <w:rsid w:val="00E44F85"/>
    <w:rsid w:val="00E5543D"/>
    <w:rsid w:val="00EA4E13"/>
    <w:rsid w:val="00EB3028"/>
    <w:rsid w:val="00EC031A"/>
    <w:rsid w:val="00EC4572"/>
    <w:rsid w:val="00F214D5"/>
    <w:rsid w:val="00F61E6A"/>
    <w:rsid w:val="00FD0E26"/>
    <w:rsid w:val="00FE64CC"/>
    <w:rsid w:val="00FF3746"/>
    <w:rsid w:val="06C90B9A"/>
    <w:rsid w:val="06E84001"/>
    <w:rsid w:val="07FF3B8D"/>
    <w:rsid w:val="0DBB7D78"/>
    <w:rsid w:val="125145F4"/>
    <w:rsid w:val="148E32B7"/>
    <w:rsid w:val="14AD1B28"/>
    <w:rsid w:val="1E6E24E7"/>
    <w:rsid w:val="1F6A71BD"/>
    <w:rsid w:val="241D251B"/>
    <w:rsid w:val="2A6E2A5E"/>
    <w:rsid w:val="2CAD46FB"/>
    <w:rsid w:val="3A265B6A"/>
    <w:rsid w:val="3E31637F"/>
    <w:rsid w:val="3FB87E73"/>
    <w:rsid w:val="417239E8"/>
    <w:rsid w:val="4C885B8B"/>
    <w:rsid w:val="56253D03"/>
    <w:rsid w:val="598E42C8"/>
    <w:rsid w:val="5B3F09A8"/>
    <w:rsid w:val="5C3C577C"/>
    <w:rsid w:val="6F320F72"/>
    <w:rsid w:val="71C66D2D"/>
    <w:rsid w:val="758F2FA4"/>
    <w:rsid w:val="77B96313"/>
    <w:rsid w:val="788B566D"/>
    <w:rsid w:val="7A683FC2"/>
    <w:rsid w:val="7B333D68"/>
    <w:rsid w:val="7B6D56DA"/>
    <w:rsid w:val="7C616A87"/>
    <w:rsid w:val="7D0246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99"/>
    <w:rPr>
      <w:rFonts w:cs="Times New Roman"/>
      <w:b/>
      <w:bCs/>
    </w:rPr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201</Words>
  <Characters>1149</Characters>
  <Lines>9</Lines>
  <Paragraphs>2</Paragraphs>
  <ScaleCrop>false</ScaleCrop>
  <LinksUpToDate>false</LinksUpToDate>
  <CharactersWithSpaces>1348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2016-04-28T12:19:00Z</dcterms:created>
  <dc:creator>user</dc:creator>
  <cp:lastModifiedBy>admin</cp:lastModifiedBy>
  <cp:lastPrinted>2018-07-26T04:10:00Z</cp:lastPrinted>
  <dcterms:modified xsi:type="dcterms:W3CDTF">2018-11-15T07:16:20Z</dcterms:modified>
  <dc:title>嘉兴市南湖区环境保护局向社会公开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