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25"/>
        <w:gridCol w:w="1095"/>
        <w:gridCol w:w="684"/>
        <w:gridCol w:w="671"/>
        <w:gridCol w:w="505"/>
        <w:gridCol w:w="1132"/>
        <w:gridCol w:w="677"/>
        <w:gridCol w:w="680"/>
        <w:gridCol w:w="677"/>
        <w:gridCol w:w="677"/>
        <w:gridCol w:w="680"/>
        <w:gridCol w:w="671"/>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66" w:hRule="atLeast"/>
        </w:trPr>
        <w:tc>
          <w:tcPr>
            <w:tcW w:w="9240" w:type="dxa"/>
            <w:gridSpan w:val="13"/>
            <w:shd w:val="clear" w:color="auto" w:fill="FFFFFF"/>
            <w:vAlign w:val="center"/>
          </w:tcPr>
          <w:p>
            <w:pPr>
              <w:keepNext w:val="0"/>
              <w:keepLines w:val="0"/>
              <w:widowControl/>
              <w:suppressLineNumbers w:val="0"/>
              <w:ind w:left="0" w:firstLine="0"/>
              <w:jc w:val="center"/>
              <w:textAlignment w:val="center"/>
              <w:rPr>
                <w:rFonts w:ascii="方正小标宋_GBK" w:hAnsi="方正小标宋_GBK" w:eastAsia="方正小标宋_GBK" w:cs="方正小标宋_GBK"/>
                <w:b/>
                <w:i w:val="0"/>
                <w:caps w:val="0"/>
                <w:color w:val="000000"/>
                <w:spacing w:val="0"/>
                <w:sz w:val="32"/>
                <w:szCs w:val="32"/>
                <w:u w:val="none"/>
              </w:rPr>
            </w:pPr>
            <w:r>
              <w:rPr>
                <w:rFonts w:hint="default" w:ascii="方正小标宋_GBK" w:hAnsi="方正小标宋_GBK" w:eastAsia="方正小标宋_GBK" w:cs="方正小标宋_GBK"/>
                <w:b/>
                <w:i w:val="0"/>
                <w:caps w:val="0"/>
                <w:color w:val="000000"/>
                <w:spacing w:val="0"/>
                <w:kern w:val="0"/>
                <w:sz w:val="32"/>
                <w:szCs w:val="32"/>
                <w:u w:val="none"/>
                <w:lang w:val="en-US" w:eastAsia="zh-CN" w:bidi="ar"/>
              </w:rPr>
              <w:t>2018年松阳县机关事业单位和国资营运机构招聘编外用工人员总成绩及入围体检人员名单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报考单位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报考岗位</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姓名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性别</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准考证号</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笔试成绩</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笔试成绩*50%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面试成</w:t>
            </w:r>
            <w:bookmarkStart w:id="0" w:name="_GoBack"/>
            <w:bookmarkEnd w:id="0"/>
            <w:r>
              <w:rPr>
                <w:rFonts w:hint="eastAsia" w:ascii="宋体" w:hAnsi="宋体" w:eastAsia="宋体" w:cs="宋体"/>
                <w:b/>
                <w:i w:val="0"/>
                <w:caps w:val="0"/>
                <w:color w:val="000000"/>
                <w:spacing w:val="0"/>
                <w:kern w:val="0"/>
                <w:sz w:val="20"/>
                <w:szCs w:val="20"/>
                <w:u w:val="none"/>
                <w:lang w:val="en-US" w:eastAsia="zh-CN" w:bidi="ar"/>
              </w:rPr>
              <w:t>绩</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面试成绩*50%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总分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名次</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是否入围体检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共青团松阳县委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69.8</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共青团松阳县委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default" w:ascii="Times New Roman" w:hAnsi="Times New Roman" w:eastAsia="宋体" w:cs="Times New Roman"/>
                <w:i w:val="0"/>
                <w:caps w:val="0"/>
                <w:color w:val="000000"/>
                <w:spacing w:val="0"/>
                <w:sz w:val="20"/>
                <w:szCs w:val="20"/>
                <w:u w:val="none"/>
              </w:rPr>
            </w:pPr>
            <w:r>
              <w:rPr>
                <w:rFonts w:hint="default" w:ascii="Times New Roman" w:hAnsi="Times New Roman" w:eastAsia="宋体" w:cs="Times New Roman"/>
                <w:i w:val="0"/>
                <w:caps w:val="0"/>
                <w:color w:val="000000"/>
                <w:spacing w:val="0"/>
                <w:kern w:val="0"/>
                <w:sz w:val="20"/>
                <w:szCs w:val="20"/>
                <w:u w:val="none"/>
                <w:lang w:val="en-US" w:eastAsia="zh-CN" w:bidi="ar"/>
              </w:rPr>
              <w:t>工</w:t>
            </w:r>
            <w:r>
              <w:rPr>
                <w:rFonts w:hint="eastAsia" w:ascii="宋体" w:hAnsi="宋体" w:eastAsia="宋体" w:cs="宋体"/>
                <w:i w:val="0"/>
                <w:caps w:val="0"/>
                <w:color w:val="000000"/>
                <w:spacing w:val="0"/>
                <w:kern w:val="0"/>
                <w:sz w:val="20"/>
                <w:szCs w:val="20"/>
                <w:u w:val="none"/>
                <w:lang w:val="en-US" w:eastAsia="zh-CN" w:bidi="ar"/>
              </w:rPr>
              <w:t>作人员 </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叶晓婷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共青团松阳县委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周莉瑛</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01108010101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33.6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民革松阳县支部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吴凌杰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民革松阳县支部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徐亚文</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民革松阳县支部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王晓东</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01108010113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松阳县道路运输管理局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辅助执法</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寿欢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01108010207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松阳县道路运输管理局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辅助执法</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吴炅昊</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80.8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松阳县道路运输管理局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辅助执法</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吴鸣飞</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徐美亨</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32.25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潘玉婷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01108010311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季芳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67.8</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蔡俐</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01108010211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宋英</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01108010223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松阳县发展和改革局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01108010309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松阳县工商联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徐伟峰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松阳县工商联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孙燕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松阳县工商联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刘彬</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路政巡查员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杨柳青</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路政巡查员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肖依依</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路政巡查员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叶新伟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01108010329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宋筱丹</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程伟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叶松挺</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黄超鹏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江俊</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陈志坚</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高然</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松阳县公路管理局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应急平台管理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吴超颖</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70.8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松阳县广播电视台</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新媒体记者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潘雨妍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01108010428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松阳县广播电视台</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新媒体记者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金亚萍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01108010501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63.8</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松阳县广播电视台</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新媒体记者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邹凤英</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松阳县国土资源执法监察大队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黄河浩</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01108010506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松阳县国土资源执法监察大队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周格逸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01108010513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松阳县国土资源执法监察大队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曾欢欢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松阳县国土资源执法监察大队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余凯</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33.1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兰金铭</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23.5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周蕾丹</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23.25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黄颖莹</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何梦雅</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67.7</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周龙斌</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黄志星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松阳县环境保护局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叶刘丹</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01108010520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松阳县火化殡仪馆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窗口</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叶雅青</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松阳县火化殡仪馆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窗口</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刘巧玲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松阳县火化殡仪馆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窗口</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张蕾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01108010603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叶兰君</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付军杰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83.8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丁馨莹</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01108010609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陈桂芳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01108010623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蔡敏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谢海燕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01108010611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松阳县经济商务局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叶灵玲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01108010613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松阳县科学技术协会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刘思捷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01108010707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71.7</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松阳县科学技术协会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官淼磊</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01108010714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松阳县科学技术协会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陈南杰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01108010713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松阳县旅游委员会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王艳红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刘曙辉</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01108010721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叶关楠</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吴杏月</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阙振宇</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林乐</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01108010723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23.5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松阳县名城保护利用发展有限公司</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兰恒多</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松阳县农办</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刘笑颖</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松阳县农办</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何雯欢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01108010803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松阳县农办</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叶光明</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01108010728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64.8</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松阳县社会保险事业管理局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前台综合受理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兰伟琴</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01108010808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松阳县社会保险事业管理局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前台综合受理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刘泽文</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松阳县社会保险事业管理局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前台综合受理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黄云杰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兰晓军</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01108010824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鲍梦颖</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松阳县水利局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吴叶菁</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松阳县水政渔政执法监察大队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冯晓津</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01108010906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66.8</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松阳县水政渔政执法监察大队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潘慧娜</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01108010907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松阳县水政渔政执法监察大队</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协管员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金鑫海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24.5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缺考</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松阳县司法局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程亚昕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松阳县司法局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叶方伟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松阳县司法局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叶黎</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松阳县文化广电新闻出版局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叶沾富</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松阳县文化广电新闻出版局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吴鑫鹏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01108010929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松阳县文化广电新闻出版局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叶泽勇</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01108010927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1 </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王博</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01108011007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刘淑红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潘建芳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01108011001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w:t>
            </w:r>
            <w:r>
              <w:rPr>
                <w:rFonts w:hint="default" w:ascii="Times New Roman" w:hAnsi="Times New Roman" w:eastAsia="宋体" w:cs="Times New Roman"/>
                <w:i w:val="0"/>
                <w:caps w:val="0"/>
                <w:color w:val="000000"/>
                <w:spacing w:val="0"/>
                <w:kern w:val="0"/>
                <w:sz w:val="20"/>
                <w:szCs w:val="20"/>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饶君燕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w:t>
            </w:r>
            <w:r>
              <w:rPr>
                <w:rFonts w:hint="default" w:ascii="Times New Roman" w:hAnsi="Times New Roman" w:eastAsia="宋体" w:cs="Times New Roman"/>
                <w:i w:val="0"/>
                <w:caps w:val="0"/>
                <w:color w:val="000000"/>
                <w:spacing w:val="0"/>
                <w:kern w:val="0"/>
                <w:sz w:val="20"/>
                <w:szCs w:val="20"/>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吴倩雯</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01108011008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61.85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w:t>
            </w:r>
            <w:r>
              <w:rPr>
                <w:rFonts w:hint="default" w:ascii="Times New Roman" w:hAnsi="Times New Roman" w:eastAsia="宋体" w:cs="Times New Roman"/>
                <w:i w:val="0"/>
                <w:caps w:val="0"/>
                <w:color w:val="000000"/>
                <w:spacing w:val="0"/>
                <w:kern w:val="0"/>
                <w:sz w:val="20"/>
                <w:szCs w:val="20"/>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李君梅</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01108011015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61.4</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w:t>
            </w:r>
            <w:r>
              <w:rPr>
                <w:rFonts w:hint="default" w:ascii="Times New Roman" w:hAnsi="Times New Roman" w:eastAsia="宋体" w:cs="Times New Roman"/>
                <w:i w:val="0"/>
                <w:caps w:val="0"/>
                <w:color w:val="000000"/>
                <w:spacing w:val="0"/>
                <w:kern w:val="0"/>
                <w:sz w:val="20"/>
                <w:szCs w:val="20"/>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沈玲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徐阳琳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松阳县图书馆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总分馆管理员2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孟丽婷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01108011018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松阳县博物馆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会计</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刘婧</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01108011101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32.25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70.05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松阳县博物馆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会计</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王乐平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01108011023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64.1</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松阳县博物馆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会计</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程林伟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01108011024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57.85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松阳县土地开发整理中心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张凌霄</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松阳县土地开发整理中心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郝玉干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01108011109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62.85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松阳县土地开发整理中心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辅助人员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陈玲慧</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松阳县委政法委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叶超</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01108011121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松阳县委政法委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江逸航</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01108011113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99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松阳县委政法委</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叶超萍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01108011115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松阳县政府行政审批中心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公共资源交易管理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刘素萍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松阳县政府行政审批中心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公共资源交易管理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潘玉婷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57.5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松阳县政府行政审批中心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公共资源交易管理</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曹华伟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01108011127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松阳县住房和城乡建设局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黄文博</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01108011210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71.4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66.2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松阳县住房和城乡建设局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叶卫海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01108011215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70.2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松阳县住房和城乡建设局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李俊波</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01108011211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西屏街道办事处</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社区工作人员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姜乐遥</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01108011220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54.5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西屏街道办事处</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社区工作人员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叶超萍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01108011224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西屏街道办事处</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社区工作人员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王成建</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01108011217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61.6</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109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r>
              <w:rPr>
                <w:rFonts w:hint="default" w:ascii="Times New Roman" w:hAnsi="Times New Roman" w:eastAsia="宋体" w:cs="Times New Roman"/>
                <w:i w:val="0"/>
                <w:caps w:val="0"/>
                <w:color w:val="000000"/>
                <w:spacing w:val="0"/>
                <w:kern w:val="0"/>
                <w:sz w:val="20"/>
                <w:szCs w:val="20"/>
                <w:u w:val="none"/>
                <w:lang w:val="en-US" w:eastAsia="zh-CN" w:bidi="ar"/>
              </w:rPr>
              <w:t>  </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default" w:ascii="Times New Roman" w:hAnsi="Times New Roman" w:eastAsia="宋体" w:cs="Times New Roman"/>
                <w:i w:val="0"/>
                <w:caps w:val="0"/>
                <w:color w:val="000000"/>
                <w:spacing w:val="0"/>
                <w:sz w:val="20"/>
                <w:szCs w:val="20"/>
                <w:u w:val="none"/>
              </w:rPr>
            </w:pPr>
            <w:r>
              <w:rPr>
                <w:rFonts w:hint="default" w:ascii="Times New Roman" w:hAnsi="Times New Roman" w:eastAsia="宋体" w:cs="Times New Roman"/>
                <w:i w:val="0"/>
                <w:caps w:val="0"/>
                <w:color w:val="000000"/>
                <w:spacing w:val="0"/>
                <w:kern w:val="0"/>
                <w:sz w:val="20"/>
                <w:szCs w:val="20"/>
                <w:u w:val="none"/>
                <w:lang w:val="en-US" w:eastAsia="zh-CN" w:bidi="ar"/>
              </w:rPr>
              <w:t> </w:t>
            </w: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黄碧云</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01108011304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83.6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41.8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徐明</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王芳</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01108011232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79.4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林杰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01108011229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36.3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r>
              <w:rPr>
                <w:rFonts w:hint="default" w:ascii="Times New Roman" w:hAnsi="Times New Roman" w:eastAsia="宋体" w:cs="Times New Roman"/>
                <w:i w:val="0"/>
                <w:caps w:val="0"/>
                <w:color w:val="000000"/>
                <w:spacing w:val="0"/>
                <w:kern w:val="0"/>
                <w:sz w:val="20"/>
                <w:szCs w:val="20"/>
                <w:u w:val="none"/>
                <w:lang w:val="en-US" w:eastAsia="zh-CN" w:bidi="ar"/>
              </w:rPr>
              <w:t>  </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default" w:ascii="Times New Roman" w:hAnsi="Times New Roman" w:eastAsia="宋体" w:cs="Times New Roman"/>
                <w:i w:val="0"/>
                <w:caps w:val="0"/>
                <w:color w:val="000000"/>
                <w:spacing w:val="0"/>
                <w:sz w:val="20"/>
                <w:szCs w:val="20"/>
                <w:u w:val="none"/>
              </w:rPr>
            </w:pPr>
            <w:r>
              <w:rPr>
                <w:rFonts w:hint="default" w:ascii="Times New Roman" w:hAnsi="Times New Roman" w:eastAsia="宋体" w:cs="Times New Roman"/>
                <w:i w:val="0"/>
                <w:caps w:val="0"/>
                <w:color w:val="000000"/>
                <w:spacing w:val="0"/>
                <w:kern w:val="0"/>
                <w:sz w:val="20"/>
                <w:szCs w:val="20"/>
                <w:u w:val="none"/>
                <w:lang w:val="en-US" w:eastAsia="zh-CN" w:bidi="ar"/>
              </w:rPr>
              <w:t> </w:t>
            </w: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傅虞锦洲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01108011233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63</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新松阳采编中心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记者</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李渔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01108011231</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23.25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中共松阳县委党校</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叶灵超</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01108011305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69.75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中共松阳县委党校</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叶宁安</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01108011316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37.9</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117</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中共松阳县委党校</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罗杰</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01108011307</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58.5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29.25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68.05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中共松阳县直属机关工作委员会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1 </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刘冲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01108011319</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56.5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28.25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74.2</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37.1</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65.35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119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中共松阳县直属机关工作委员会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2 </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林晓敏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01108011333</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75.4</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37.7</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67.7</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中共松阳县直属机关工作委员会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2 </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黄菁菁</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01108011330</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51.5</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25.75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77.6</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38.8</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64.55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121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中共松阳县直属机关工作委员会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工作人员</w:t>
            </w:r>
            <w:r>
              <w:rPr>
                <w:rFonts w:hint="default" w:ascii="Times New Roman" w:hAnsi="Times New Roman" w:eastAsia="宋体" w:cs="Times New Roman"/>
                <w:i w:val="0"/>
                <w:caps w:val="0"/>
                <w:color w:val="000000"/>
                <w:spacing w:val="0"/>
                <w:kern w:val="0"/>
                <w:sz w:val="20"/>
                <w:szCs w:val="20"/>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叶柳君</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女</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01108011325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26.5</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68.8</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34.4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60.9</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B2A39"/>
    <w:rsid w:val="534B2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2018-08-04T07:44:00Z</dcterms:created>
  <dc:creator>娜娜1413443272</dc:creator>
  <cp:lastModifiedBy>娜娜1413443272</cp:lastModifiedBy>
  <dcterms:modified xsi:type="dcterms:W3CDTF">2018-08-04T07:44:54Z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2052-10.1.0.7510</vt:lpwstr>
  </property>
</Properties>
</file>