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2018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年德清县事业单位引进高层次人才</w:t>
      </w:r>
    </w:p>
    <w:p>
      <w:pPr>
        <w:jc w:val="center"/>
        <w:rPr>
          <w:rFonts w:ascii="方正小标宋简体" w:eastAsia="方正小标宋简体"/>
          <w:sz w:val="18"/>
          <w:szCs w:val="18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拟聘用人员名单</w:t>
      </w:r>
      <w:r>
        <w:rPr>
          <w:rFonts w:hint="eastAsia" w:ascii="方正小标宋简体" w:eastAsia="方正小标宋简体"/>
          <w:kern w:val="0"/>
          <w:sz w:val="36"/>
          <w:szCs w:val="36"/>
        </w:rPr>
        <w:t>（第三批）</w:t>
      </w: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921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5664"/>
        <w:gridCol w:w="156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7" w:type="dxa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5664" w:type="dxa"/>
            <w:vAlign w:val="center"/>
          </w:tcPr>
          <w:p>
            <w:pPr>
              <w:spacing w:line="600" w:lineRule="atLeast"/>
              <w:ind w:firstLine="640"/>
              <w:jc w:val="center"/>
              <w:rPr>
                <w:rFonts w:ascii="Times New Roman" w:hAnsi="Times New Roman" w:eastAsia="仿宋_GB2312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0"/>
                <w:szCs w:val="30"/>
              </w:rPr>
              <w:t>用人单位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0"/>
                <w:szCs w:val="30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7" w:type="dxa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5664" w:type="dxa"/>
            <w:vMerge w:val="restart"/>
            <w:vAlign w:val="center"/>
          </w:tcPr>
          <w:p>
            <w:pPr>
              <w:spacing w:line="600" w:lineRule="atLeast"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14"/>
                <w:kern w:val="0"/>
                <w:sz w:val="30"/>
                <w:szCs w:val="30"/>
              </w:rPr>
              <w:t>湖州莫干山高新技术产业开发区投资服务中心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章  秋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7" w:type="dxa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5664" w:type="dxa"/>
            <w:vMerge w:val="continue"/>
            <w:vAlign w:val="center"/>
          </w:tcPr>
          <w:p>
            <w:pPr>
              <w:spacing w:line="600" w:lineRule="atLeast"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章炼伟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7" w:type="dxa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5664" w:type="dxa"/>
            <w:vMerge w:val="restart"/>
            <w:vAlign w:val="center"/>
          </w:tcPr>
          <w:p>
            <w:pPr>
              <w:spacing w:line="600" w:lineRule="atLeast"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德清县企业投资项目服务中心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叶真男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7" w:type="dxa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5664" w:type="dxa"/>
            <w:vMerge w:val="continue"/>
            <w:vAlign w:val="center"/>
          </w:tcPr>
          <w:p>
            <w:pPr>
              <w:spacing w:line="600" w:lineRule="atLeast"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沈肖玲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7" w:type="dxa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5664" w:type="dxa"/>
            <w:vMerge w:val="continue"/>
            <w:vAlign w:val="center"/>
          </w:tcPr>
          <w:p>
            <w:pPr>
              <w:spacing w:line="600" w:lineRule="atLeast"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汪佳程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男</w:t>
            </w:r>
          </w:p>
        </w:tc>
      </w:tr>
    </w:tbl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1758" w:right="1474" w:bottom="1077" w:left="1474" w:header="1134" w:footer="1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16"/>
    <w:rsid w:val="00022F08"/>
    <w:rsid w:val="00035B76"/>
    <w:rsid w:val="0004172A"/>
    <w:rsid w:val="00064D8D"/>
    <w:rsid w:val="000664FA"/>
    <w:rsid w:val="001110B1"/>
    <w:rsid w:val="00145D90"/>
    <w:rsid w:val="00176E2D"/>
    <w:rsid w:val="001A427C"/>
    <w:rsid w:val="001D6AF2"/>
    <w:rsid w:val="001D7334"/>
    <w:rsid w:val="001E0CA5"/>
    <w:rsid w:val="00222757"/>
    <w:rsid w:val="002B7C50"/>
    <w:rsid w:val="0031182D"/>
    <w:rsid w:val="003339EF"/>
    <w:rsid w:val="00382CA3"/>
    <w:rsid w:val="00386944"/>
    <w:rsid w:val="003A1689"/>
    <w:rsid w:val="003C33FE"/>
    <w:rsid w:val="003F5B03"/>
    <w:rsid w:val="00460FAC"/>
    <w:rsid w:val="00471FBC"/>
    <w:rsid w:val="004B0ABA"/>
    <w:rsid w:val="004F645F"/>
    <w:rsid w:val="005042A0"/>
    <w:rsid w:val="00523E5C"/>
    <w:rsid w:val="00531C74"/>
    <w:rsid w:val="00533623"/>
    <w:rsid w:val="005B4A39"/>
    <w:rsid w:val="006E11A8"/>
    <w:rsid w:val="00710DB1"/>
    <w:rsid w:val="00791885"/>
    <w:rsid w:val="007B70D5"/>
    <w:rsid w:val="007D1665"/>
    <w:rsid w:val="00807425"/>
    <w:rsid w:val="0080768E"/>
    <w:rsid w:val="008312E9"/>
    <w:rsid w:val="008459EF"/>
    <w:rsid w:val="008B0676"/>
    <w:rsid w:val="008D61A3"/>
    <w:rsid w:val="008F15EC"/>
    <w:rsid w:val="008F4071"/>
    <w:rsid w:val="009C4913"/>
    <w:rsid w:val="00A712C9"/>
    <w:rsid w:val="00B011DE"/>
    <w:rsid w:val="00B0754B"/>
    <w:rsid w:val="00B9569C"/>
    <w:rsid w:val="00BA280C"/>
    <w:rsid w:val="00BA3FC7"/>
    <w:rsid w:val="00BD01C5"/>
    <w:rsid w:val="00C10D3B"/>
    <w:rsid w:val="00C274A9"/>
    <w:rsid w:val="00C3703B"/>
    <w:rsid w:val="00C83A15"/>
    <w:rsid w:val="00C96B0C"/>
    <w:rsid w:val="00CB0EDE"/>
    <w:rsid w:val="00CF7457"/>
    <w:rsid w:val="00D24E73"/>
    <w:rsid w:val="00D72CAB"/>
    <w:rsid w:val="00D81A8B"/>
    <w:rsid w:val="00DC0820"/>
    <w:rsid w:val="00DD5DDC"/>
    <w:rsid w:val="00DF50D8"/>
    <w:rsid w:val="00E2220D"/>
    <w:rsid w:val="00E22957"/>
    <w:rsid w:val="00E37C3C"/>
    <w:rsid w:val="00E5205F"/>
    <w:rsid w:val="00EB75E6"/>
    <w:rsid w:val="00ED5416"/>
    <w:rsid w:val="00F964EA"/>
    <w:rsid w:val="00FA0791"/>
    <w:rsid w:val="00FC23A3"/>
    <w:rsid w:val="00FD0ED1"/>
    <w:rsid w:val="00FE5122"/>
    <w:rsid w:val="5A3B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5"/>
    <w:link w:val="2"/>
    <w:semiHidden/>
    <w:uiPriority w:val="99"/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9E9219-66F6-4107-A310-F01C2EFADD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</Words>
  <Characters>495</Characters>
  <Lines>4</Lines>
  <Paragraphs>1</Paragraphs>
  <TotalTime>96</TotalTime>
  <ScaleCrop>false</ScaleCrop>
  <LinksUpToDate>false</LinksUpToDate>
  <CharactersWithSpaces>580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2018-08-01T06:45:00Z</dcterms:created>
  <dc:creator>匿名用户</dc:creator>
  <cp:lastModifiedBy>純属路過</cp:lastModifiedBy>
  <cp:lastPrinted>2018-10-19T02:50:00Z</cp:lastPrinted>
  <dcterms:modified xsi:type="dcterms:W3CDTF">2018-10-29T02:46:07Z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