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4"/>
          <w:rFonts w:hint="eastAsia" w:ascii="宋体" w:hAnsi="宋体" w:eastAsia="宋体" w:cs="宋体"/>
          <w:color w:val="000000"/>
          <w:sz w:val="24"/>
          <w:szCs w:val="24"/>
          <w:shd w:val="clear" w:fill="F2F2F2"/>
        </w:rPr>
        <w:t>考试安排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4"/>
          <w:rFonts w:hint="eastAsia" w:ascii="宋体" w:hAnsi="宋体" w:eastAsia="宋体" w:cs="宋体"/>
          <w:color w:val="000000"/>
          <w:sz w:val="24"/>
          <w:szCs w:val="24"/>
          <w:shd w:val="clear" w:fill="F2F2F2"/>
        </w:rPr>
        <w:t>考点   招聘专业   笔试时间   面试时间      笔试地点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2F2F2"/>
        </w:rPr>
        <w:t>北京   建筑设计   10月28日    待通知       北京市西城区车公庄大街19号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2F2F2"/>
        </w:rPr>
        <w:t>上海   建筑设计   10月28日    待通知       同济大学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2F2F2"/>
        </w:rPr>
        <w:t>厦门   建筑设计   10月28日    待通知       厦门大学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2F2F2"/>
        </w:rPr>
        <w:t>西安   建筑设计   10月28日    待通知       西安建筑科技大学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2F2F2"/>
        </w:rPr>
        <w:t>南京   建筑设计   10月28日    待通知       东南大学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2F2F2"/>
        </w:rPr>
        <w:t>北京   结构设计   10月29日    10月29日     北京市西城区车公庄大街19号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2F2F2"/>
        </w:rPr>
        <w:t>北京   景观设计   10月30日    待通知       北京市西城区车公庄大街19号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2F2F2"/>
        </w:rPr>
        <w:t>北京   室内设计   10月30日    待通知       北京市西城区车公庄大街19号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2F2F2"/>
        </w:rPr>
        <w:t>北京   城市规划   11日4日     11日4日      北京市西城区车公庄大街19号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2F2F2"/>
        </w:rPr>
        <w:t>北京   给水排水   11月5日     11月5日      北京市西城区车公庄大街19号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2F2F2"/>
        </w:rPr>
        <w:t>北京   暖通空调   11月5日     11月5日      北京市西城区车公庄大街19号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2F2F2"/>
        </w:rPr>
        <w:t>北京   建筑电气   11月5日     11月5日      北京市西城区车公庄大街19号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2F2F2"/>
        </w:rPr>
        <w:t>北京   总图设计   11月6日     11月6日      北京市西城区车公庄大街19号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48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2F2F2"/>
        </w:rPr>
        <w:t>北京   建筑经济   11月6日     11月6日      北京市西城区车公庄大街19号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474" w:right="1474" w:bottom="147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ingFang SC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？？？？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87183"/>
    <w:rsid w:val="03B13E94"/>
    <w:rsid w:val="0C0418C0"/>
    <w:rsid w:val="1026455F"/>
    <w:rsid w:val="14EB460C"/>
    <w:rsid w:val="15A51ECE"/>
    <w:rsid w:val="245E3C40"/>
    <w:rsid w:val="25000527"/>
    <w:rsid w:val="29635F1C"/>
    <w:rsid w:val="2B407E51"/>
    <w:rsid w:val="3A1D0D3B"/>
    <w:rsid w:val="3EB63DAB"/>
    <w:rsid w:val="50C87183"/>
    <w:rsid w:val="54D87437"/>
    <w:rsid w:val="61D66CE3"/>
    <w:rsid w:val="61E63F29"/>
    <w:rsid w:val="623E76EC"/>
    <w:rsid w:val="67B301C9"/>
    <w:rsid w:val="6EE35EBB"/>
    <w:rsid w:val="75125F1F"/>
    <w:rsid w:val="780F1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44444"/>
      <w:u w:val="none"/>
    </w:rPr>
  </w:style>
  <w:style w:type="character" w:styleId="6">
    <w:name w:val="Hyperlink"/>
    <w:basedOn w:val="3"/>
    <w:uiPriority w:val="0"/>
    <w:rPr>
      <w:color w:val="444444"/>
      <w:u w:val="none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style2"/>
    <w:basedOn w:val="3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2017-09-20T01:34:00Z</dcterms:created>
  <dc:creator>Administrator</dc:creator>
  <cp:lastModifiedBy>Administrator</cp:lastModifiedBy>
  <dcterms:modified xsi:type="dcterms:W3CDTF">2017-09-20T07:15:53Z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