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361"/>
        <w:tblW w:w="10778" w:type="dxa"/>
        <w:tblLook w:val="04A0" w:firstRow="1" w:lastRow="0" w:firstColumn="1" w:lastColumn="0" w:noHBand="0" w:noVBand="1"/>
      </w:tblPr>
      <w:tblGrid>
        <w:gridCol w:w="1520"/>
        <w:gridCol w:w="1520"/>
        <w:gridCol w:w="1400"/>
        <w:gridCol w:w="1400"/>
        <w:gridCol w:w="2430"/>
        <w:gridCol w:w="222"/>
        <w:gridCol w:w="2286"/>
      </w:tblGrid>
      <w:tr w:rsidR="00C70C1B" w:rsidRPr="000E48A1" w:rsidTr="00C70C1B">
        <w:trPr>
          <w:trHeight w:val="34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22"/>
              </w:rPr>
              <w:t>本人签名（手写）：</w:t>
            </w:r>
          </w:p>
        </w:tc>
      </w:tr>
      <w:tr w:rsidR="00C70C1B" w:rsidRPr="000E48A1" w:rsidTr="00C70C1B">
        <w:trPr>
          <w:trHeight w:val="720"/>
        </w:trPr>
        <w:tc>
          <w:tcPr>
            <w:tcW w:w="10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>磐安县人民法院司法雇员招录报名表</w:t>
            </w:r>
          </w:p>
        </w:tc>
      </w:tr>
      <w:tr w:rsidR="00C70C1B" w:rsidRPr="000E48A1" w:rsidTr="00C70C1B">
        <w:trPr>
          <w:trHeight w:val="45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应聘</w:t>
            </w:r>
            <w:bookmarkStart w:id="0" w:name="_GoBack"/>
            <w:bookmarkEnd w:id="0"/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照   片</w:t>
            </w: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(一寸蓝底)</w:t>
            </w:r>
          </w:p>
        </w:tc>
      </w:tr>
      <w:tr w:rsidR="00C70C1B" w:rsidRPr="000E48A1" w:rsidTr="00C70C1B">
        <w:trPr>
          <w:trHeight w:val="454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   别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70C1B" w:rsidRPr="000E48A1" w:rsidTr="00C70C1B">
        <w:trPr>
          <w:trHeight w:val="454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户   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70C1B" w:rsidRPr="000E48A1" w:rsidTr="00C70C1B">
        <w:trPr>
          <w:trHeight w:val="454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    业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70C1B" w:rsidRPr="000E48A1" w:rsidTr="00C70C1B">
        <w:trPr>
          <w:trHeight w:val="454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    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   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70C1B" w:rsidRPr="000E48A1" w:rsidTr="00C70C1B">
        <w:trPr>
          <w:trHeight w:val="454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70C1B" w:rsidRPr="000E48A1" w:rsidTr="00C70C1B">
        <w:trPr>
          <w:trHeight w:val="454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70C1B" w:rsidRPr="000E48A1" w:rsidTr="00C70C1B">
        <w:trPr>
          <w:trHeight w:val="454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常用输入法</w:t>
            </w:r>
          </w:p>
        </w:tc>
        <w:tc>
          <w:tcPr>
            <w:tcW w:w="92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Wingdings" w:hAnsi="Wingdings" w:cs="宋体"/>
                <w:kern w:val="0"/>
                <w:sz w:val="18"/>
                <w:szCs w:val="18"/>
              </w:rPr>
            </w:pPr>
            <w:r w:rsidRPr="000E48A1">
              <w:rPr>
                <w:rFonts w:ascii="Wingdings" w:hAnsi="Wingdings" w:cs="宋体"/>
                <w:kern w:val="0"/>
                <w:sz w:val="18"/>
                <w:szCs w:val="18"/>
              </w:rPr>
              <w:t></w:t>
            </w:r>
            <w:r w:rsidRPr="000E48A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亚伟 </w:t>
            </w:r>
            <w:r w:rsidRPr="000E48A1">
              <w:rPr>
                <w:rFonts w:ascii="Wingdings" w:hAnsi="Wingdings" w:cs="宋体"/>
                <w:kern w:val="0"/>
                <w:sz w:val="18"/>
                <w:szCs w:val="18"/>
              </w:rPr>
              <w:t></w:t>
            </w:r>
            <w:r w:rsidRPr="000E48A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五笔 </w:t>
            </w:r>
            <w:r w:rsidRPr="000E48A1">
              <w:rPr>
                <w:rFonts w:ascii="Wingdings" w:hAnsi="Wingdings" w:cs="宋体"/>
                <w:kern w:val="0"/>
                <w:sz w:val="18"/>
                <w:szCs w:val="18"/>
              </w:rPr>
              <w:t></w:t>
            </w:r>
            <w:r w:rsidRPr="000E48A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智能ABC </w:t>
            </w:r>
            <w:r w:rsidRPr="000E48A1">
              <w:rPr>
                <w:rFonts w:ascii="Wingdings" w:hAnsi="Wingdings" w:cs="宋体"/>
                <w:kern w:val="0"/>
                <w:sz w:val="18"/>
                <w:szCs w:val="18"/>
              </w:rPr>
              <w:t></w:t>
            </w:r>
            <w:r w:rsidRPr="000E48A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微软 </w:t>
            </w:r>
            <w:r w:rsidRPr="000E48A1">
              <w:rPr>
                <w:rFonts w:ascii="Wingdings" w:hAnsi="Wingdings" w:cs="宋体"/>
                <w:kern w:val="0"/>
                <w:sz w:val="18"/>
                <w:szCs w:val="18"/>
              </w:rPr>
              <w:t></w:t>
            </w:r>
            <w:r w:rsidRPr="000E48A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全拼 </w:t>
            </w:r>
            <w:r w:rsidRPr="000E48A1">
              <w:rPr>
                <w:rFonts w:ascii="Wingdings" w:hAnsi="Wingdings" w:cs="宋体"/>
                <w:kern w:val="0"/>
                <w:sz w:val="18"/>
                <w:szCs w:val="18"/>
              </w:rPr>
              <w:t></w:t>
            </w:r>
            <w:r w:rsidRPr="000E48A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双拼 </w:t>
            </w:r>
            <w:r w:rsidRPr="000E48A1">
              <w:rPr>
                <w:rFonts w:ascii="Wingdings" w:hAnsi="Wingdings" w:cs="宋体"/>
                <w:kern w:val="0"/>
                <w:sz w:val="18"/>
                <w:szCs w:val="18"/>
              </w:rPr>
              <w:t></w:t>
            </w:r>
            <w:r w:rsidRPr="000E48A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郑码 </w:t>
            </w:r>
            <w:r w:rsidRPr="000E48A1">
              <w:rPr>
                <w:rFonts w:ascii="Wingdings" w:hAnsi="Wingdings" w:cs="宋体"/>
                <w:kern w:val="0"/>
                <w:sz w:val="18"/>
                <w:szCs w:val="18"/>
              </w:rPr>
              <w:t></w:t>
            </w:r>
            <w:r w:rsidRPr="000E48A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搜狗 </w:t>
            </w:r>
            <w:r w:rsidRPr="000E48A1">
              <w:rPr>
                <w:rFonts w:ascii="Wingdings" w:hAnsi="Wingdings" w:cs="宋体"/>
                <w:kern w:val="0"/>
                <w:sz w:val="18"/>
                <w:szCs w:val="18"/>
              </w:rPr>
              <w:t></w:t>
            </w:r>
            <w:r w:rsidRPr="000E48A1">
              <w:rPr>
                <w:rFonts w:ascii="宋体" w:hAnsi="宋体" w:cs="宋体" w:hint="eastAsia"/>
                <w:kern w:val="0"/>
                <w:sz w:val="18"/>
                <w:szCs w:val="18"/>
              </w:rPr>
              <w:t>其他_______</w:t>
            </w:r>
          </w:p>
        </w:tc>
      </w:tr>
      <w:tr w:rsidR="00C70C1B" w:rsidRPr="000E48A1" w:rsidTr="00C70C1B">
        <w:trPr>
          <w:trHeight w:val="454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简   历    （从高中起）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4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工作单位（学校、专业）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   务</w:t>
            </w:r>
          </w:p>
        </w:tc>
      </w:tr>
      <w:tr w:rsidR="00C70C1B" w:rsidRPr="000E48A1" w:rsidTr="00C70C1B">
        <w:trPr>
          <w:trHeight w:val="454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70C1B" w:rsidRPr="000E48A1" w:rsidTr="00C70C1B">
        <w:trPr>
          <w:trHeight w:val="454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70C1B" w:rsidRPr="000E48A1" w:rsidTr="00C70C1B">
        <w:trPr>
          <w:trHeight w:val="454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70C1B" w:rsidRPr="000E48A1" w:rsidTr="00C70C1B">
        <w:trPr>
          <w:trHeight w:val="454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70C1B" w:rsidRPr="000E48A1" w:rsidTr="00C70C1B">
        <w:trPr>
          <w:trHeight w:val="454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70C1B" w:rsidRPr="000E48A1" w:rsidTr="00C70C1B">
        <w:trPr>
          <w:trHeight w:val="454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70C1B" w:rsidRPr="000E48A1" w:rsidTr="00C70C1B">
        <w:trPr>
          <w:trHeight w:val="454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奖惩情况（近一年内受过的奖励或处分）</w:t>
            </w:r>
          </w:p>
        </w:tc>
        <w:tc>
          <w:tcPr>
            <w:tcW w:w="92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70C1B" w:rsidRPr="000E48A1" w:rsidTr="00C70C1B">
        <w:trPr>
          <w:trHeight w:val="454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家庭成员及主要社会关系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称   谓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工作单位及职务</w:t>
            </w:r>
          </w:p>
        </w:tc>
      </w:tr>
      <w:tr w:rsidR="00C70C1B" w:rsidRPr="000E48A1" w:rsidTr="00C70C1B">
        <w:trPr>
          <w:trHeight w:val="454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70C1B" w:rsidRPr="000E48A1" w:rsidTr="00C70C1B">
        <w:trPr>
          <w:trHeight w:val="454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70C1B" w:rsidRPr="000E48A1" w:rsidTr="00C70C1B">
        <w:trPr>
          <w:trHeight w:val="454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70C1B" w:rsidRPr="000E48A1" w:rsidTr="00C70C1B">
        <w:trPr>
          <w:trHeight w:val="454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70C1B" w:rsidRPr="000E48A1" w:rsidTr="00C70C1B">
        <w:trPr>
          <w:trHeight w:val="454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70C1B" w:rsidRPr="000E48A1" w:rsidTr="00C70C1B">
        <w:trPr>
          <w:trHeight w:val="454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审核意见</w:t>
            </w:r>
          </w:p>
        </w:tc>
        <w:tc>
          <w:tcPr>
            <w:tcW w:w="92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70C1B" w:rsidRPr="000E48A1" w:rsidTr="00C70C1B">
        <w:trPr>
          <w:trHeight w:val="454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92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70C1B" w:rsidRPr="000E48A1" w:rsidTr="00C70C1B">
        <w:trPr>
          <w:trHeight w:val="454"/>
        </w:trPr>
        <w:tc>
          <w:tcPr>
            <w:tcW w:w="1077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0C1B" w:rsidRPr="000E48A1" w:rsidRDefault="00C70C1B" w:rsidP="00C70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E48A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注:1.本表须如实填写，如有弄虚作假，一经查实，取消资格。2.此表请在现场报名或资格初审时由本人签名确认。3.如需使用亚伟速录机，请自行携带。</w:t>
            </w:r>
          </w:p>
        </w:tc>
      </w:tr>
    </w:tbl>
    <w:p w:rsidR="000E48A1" w:rsidRDefault="000E48A1" w:rsidP="000E48A1">
      <w:pPr>
        <w:spacing w:line="596" w:lineRule="exact"/>
        <w:ind w:right="140"/>
        <w:jc w:val="left"/>
        <w:rPr>
          <w:rFonts w:ascii="仿宋_GB2312" w:eastAsia="仿宋_GB2312" w:hAnsi="宋体" w:hint="eastAsia"/>
          <w:sz w:val="32"/>
          <w:szCs w:val="32"/>
        </w:rPr>
        <w:sectPr w:rsidR="000E48A1" w:rsidSect="003917DD">
          <w:footerReference w:type="default" r:id="rId7"/>
          <w:pgSz w:w="11906" w:h="16838"/>
          <w:pgMar w:top="1440" w:right="1689" w:bottom="1440" w:left="1689" w:header="851" w:footer="992" w:gutter="0"/>
          <w:cols w:space="0"/>
          <w:docGrid w:type="lines" w:linePitch="312"/>
        </w:sectPr>
      </w:pPr>
    </w:p>
    <w:p w:rsidR="000E48A1" w:rsidRDefault="000E48A1" w:rsidP="000E48A1">
      <w:pPr>
        <w:spacing w:line="596" w:lineRule="exact"/>
        <w:ind w:right="1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附件一：</w:t>
      </w:r>
    </w:p>
    <w:p w:rsidR="000E48A1" w:rsidRPr="000E48A1" w:rsidRDefault="000E48A1" w:rsidP="000E48A1">
      <w:pPr>
        <w:spacing w:line="596" w:lineRule="exact"/>
        <w:ind w:right="140"/>
        <w:jc w:val="left"/>
        <w:rPr>
          <w:rFonts w:ascii="仿宋_GB2312" w:eastAsia="仿宋_GB2312" w:hAnsi="宋体"/>
          <w:sz w:val="32"/>
          <w:szCs w:val="32"/>
        </w:rPr>
      </w:pPr>
    </w:p>
    <w:sectPr w:rsidR="000E48A1" w:rsidRPr="000E48A1" w:rsidSect="000E48A1">
      <w:pgSz w:w="11906" w:h="16838"/>
      <w:pgMar w:top="1440" w:right="1690" w:bottom="1440" w:left="1690" w:header="851" w:footer="992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57F" w:rsidRDefault="000E257F" w:rsidP="003917DD">
      <w:r>
        <w:separator/>
      </w:r>
    </w:p>
  </w:endnote>
  <w:endnote w:type="continuationSeparator" w:id="0">
    <w:p w:rsidR="000E257F" w:rsidRDefault="000E257F" w:rsidP="0039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7DD" w:rsidRDefault="00F07611">
    <w:pPr>
      <w:pStyle w:val="a7"/>
      <w:jc w:val="right"/>
    </w:pPr>
    <w:r>
      <w:fldChar w:fldCharType="begin"/>
    </w:r>
    <w:r w:rsidR="002122AC">
      <w:instrText>PAGE   \* MERGEFORMAT</w:instrText>
    </w:r>
    <w:r>
      <w:fldChar w:fldCharType="separate"/>
    </w:r>
    <w:r w:rsidR="00C70C1B" w:rsidRPr="00C70C1B">
      <w:rPr>
        <w:noProof/>
        <w:lang w:val="zh-CN"/>
      </w:rPr>
      <w:t>2</w:t>
    </w:r>
    <w:r>
      <w:fldChar w:fldCharType="end"/>
    </w:r>
  </w:p>
  <w:p w:rsidR="003917DD" w:rsidRDefault="003917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57F" w:rsidRDefault="000E257F" w:rsidP="003917DD">
      <w:r>
        <w:separator/>
      </w:r>
    </w:p>
  </w:footnote>
  <w:footnote w:type="continuationSeparator" w:id="0">
    <w:p w:rsidR="000E257F" w:rsidRDefault="000E257F" w:rsidP="00391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17DD"/>
    <w:rsid w:val="000E257F"/>
    <w:rsid w:val="000E48A1"/>
    <w:rsid w:val="001E4420"/>
    <w:rsid w:val="002122AC"/>
    <w:rsid w:val="003917DD"/>
    <w:rsid w:val="00791486"/>
    <w:rsid w:val="00941E26"/>
    <w:rsid w:val="00C70C1B"/>
    <w:rsid w:val="00D57059"/>
    <w:rsid w:val="00E63EE5"/>
    <w:rsid w:val="00F07611"/>
    <w:rsid w:val="3BA1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B7313"/>
  <w15:docId w15:val="{C46DFBCC-C622-4DC9-B5CA-D8B3CCF3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3917DD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rsid w:val="003917DD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sid w:val="003917D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391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91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uiPriority w:val="99"/>
    <w:unhideWhenUsed/>
    <w:qFormat/>
    <w:rsid w:val="003917DD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3917DD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3917DD"/>
  </w:style>
  <w:style w:type="character" w:customStyle="1" w:styleId="aa">
    <w:name w:val="页眉 字符"/>
    <w:link w:val="a9"/>
    <w:uiPriority w:val="99"/>
    <w:qFormat/>
    <w:rsid w:val="003917DD"/>
    <w:rPr>
      <w:sz w:val="18"/>
      <w:szCs w:val="18"/>
    </w:rPr>
  </w:style>
  <w:style w:type="character" w:customStyle="1" w:styleId="a8">
    <w:name w:val="页脚 字符"/>
    <w:link w:val="a7"/>
    <w:uiPriority w:val="99"/>
    <w:qFormat/>
    <w:rsid w:val="003917DD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3917DD"/>
  </w:style>
  <w:style w:type="character" w:customStyle="1" w:styleId="a6">
    <w:name w:val="批注框文本 字符"/>
    <w:link w:val="a5"/>
    <w:uiPriority w:val="99"/>
    <w:semiHidden/>
    <w:rsid w:val="003917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关于磐安县人民法院面向社会公开招录司法雇员的公告</dc:title>
  <dc:creator>admin</dc:creator>
  <cp:lastModifiedBy>xuebing yang</cp:lastModifiedBy>
  <cp:revision>6</cp:revision>
  <cp:lastPrinted>2017-04-01T00:41:00Z</cp:lastPrinted>
  <dcterms:created xsi:type="dcterms:W3CDTF">2017-02-14T03:23:00Z</dcterms:created>
  <dcterms:modified xsi:type="dcterms:W3CDTF">2017-04-05T15:22:00Z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