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楷体_GB2312" w:eastAsia="楷体_GB2312"/>
          <w:b/>
          <w:bCs/>
          <w:sz w:val="32"/>
          <w:szCs w:val="32"/>
        </w:rPr>
      </w:pPr>
      <w:bookmarkStart w:id="3" w:name="_GoBack"/>
      <w:r>
        <w:rPr>
          <w:rFonts w:hint="eastAsia" w:ascii="楷体_GB2312" w:eastAsia="楷体_GB2312"/>
          <w:b/>
          <w:bCs/>
          <w:sz w:val="32"/>
          <w:szCs w:val="32"/>
        </w:rPr>
        <w:t>附件1</w:t>
      </w:r>
    </w:p>
    <w:p>
      <w:pPr>
        <w:widowControl/>
        <w:spacing w:line="56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2017年温州市铁投集团系统公开招聘计划表修订版</w:t>
      </w:r>
    </w:p>
    <w:p>
      <w:pPr>
        <w:widowControl/>
        <w:spacing w:after="312" w:afterLines="100" w:line="56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——一般员工岗位</w:t>
      </w:r>
    </w:p>
    <w:bookmarkEnd w:id="3"/>
    <w:tbl>
      <w:tblPr>
        <w:tblStyle w:val="8"/>
        <w:tblW w:w="15451" w:type="dxa"/>
        <w:tblInd w:w="-601" w:type="dxa"/>
        <w:tblLayout w:type="fixed"/>
        <w:tblCellMar>
          <w:top w:w="0" w:type="dxa"/>
          <w:left w:w="108" w:type="dxa"/>
          <w:bottom w:w="0" w:type="dxa"/>
          <w:right w:w="108" w:type="dxa"/>
        </w:tblCellMar>
      </w:tblPr>
      <w:tblGrid>
        <w:gridCol w:w="457"/>
        <w:gridCol w:w="1245"/>
        <w:gridCol w:w="1275"/>
        <w:gridCol w:w="2835"/>
        <w:gridCol w:w="709"/>
        <w:gridCol w:w="1418"/>
        <w:gridCol w:w="1275"/>
        <w:gridCol w:w="1560"/>
        <w:gridCol w:w="992"/>
        <w:gridCol w:w="850"/>
        <w:gridCol w:w="2835"/>
      </w:tblGrid>
      <w:tr>
        <w:tblPrEx>
          <w:tblLayout w:type="fixed"/>
          <w:tblCellMar>
            <w:top w:w="0" w:type="dxa"/>
            <w:left w:w="108" w:type="dxa"/>
            <w:bottom w:w="0" w:type="dxa"/>
            <w:right w:w="108" w:type="dxa"/>
          </w:tblCellMar>
        </w:tblPrEx>
        <w:trPr>
          <w:trHeight w:val="416" w:hRule="atLeast"/>
        </w:trPr>
        <w:tc>
          <w:tcPr>
            <w:tcW w:w="4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编号</w:t>
            </w:r>
          </w:p>
        </w:tc>
        <w:tc>
          <w:tcPr>
            <w:tcW w:w="12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需求单位</w:t>
            </w:r>
            <w:r>
              <w:rPr>
                <w:rFonts w:ascii="仿宋_GB2312" w:hAnsi="宋体" w:eastAsia="仿宋_GB2312" w:cs="宋体"/>
                <w:b/>
                <w:bCs/>
                <w:kern w:val="0"/>
                <w:sz w:val="24"/>
                <w:szCs w:val="24"/>
              </w:rPr>
              <w:t>/部门</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招聘岗位</w:t>
            </w:r>
          </w:p>
        </w:tc>
        <w:tc>
          <w:tcPr>
            <w:tcW w:w="28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岗位描述</w:t>
            </w:r>
            <w:r>
              <w:rPr>
                <w:rFonts w:ascii="仿宋_GB2312" w:hAnsi="宋体" w:eastAsia="仿宋_GB2312" w:cs="宋体"/>
                <w:b/>
                <w:bCs/>
                <w:kern w:val="0"/>
                <w:sz w:val="24"/>
                <w:szCs w:val="24"/>
              </w:rPr>
              <w:br w:type="textWrapping"/>
            </w:r>
            <w:r>
              <w:rPr>
                <w:rFonts w:hint="eastAsia" w:ascii="仿宋_GB2312" w:hAnsi="宋体" w:eastAsia="仿宋_GB2312" w:cs="宋体"/>
                <w:b/>
                <w:bCs/>
                <w:kern w:val="0"/>
                <w:sz w:val="24"/>
                <w:szCs w:val="24"/>
              </w:rPr>
              <w:t>（主要工作内容）</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招聘</w:t>
            </w:r>
          </w:p>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人数</w:t>
            </w:r>
          </w:p>
        </w:tc>
        <w:tc>
          <w:tcPr>
            <w:tcW w:w="893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岗位要求</w:t>
            </w:r>
          </w:p>
        </w:tc>
      </w:tr>
      <w:tr>
        <w:tblPrEx>
          <w:tblLayout w:type="fixed"/>
          <w:tblCellMar>
            <w:top w:w="0" w:type="dxa"/>
            <w:left w:w="108" w:type="dxa"/>
            <w:bottom w:w="0" w:type="dxa"/>
            <w:right w:w="108" w:type="dxa"/>
          </w:tblCellMar>
        </w:tblPrEx>
        <w:trPr>
          <w:trHeight w:val="402" w:hRule="atLeast"/>
        </w:trPr>
        <w:tc>
          <w:tcPr>
            <w:tcW w:w="4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4"/>
                <w:szCs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4"/>
                <w:szCs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年龄</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学历</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专业</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职称</w:t>
            </w:r>
            <w:r>
              <w:rPr>
                <w:rFonts w:ascii="仿宋_GB2312" w:hAnsi="宋体" w:eastAsia="仿宋_GB2312" w:cs="宋体"/>
                <w:b/>
                <w:bCs/>
                <w:kern w:val="0"/>
                <w:sz w:val="24"/>
                <w:szCs w:val="24"/>
              </w:rPr>
              <w:t>/</w:t>
            </w:r>
          </w:p>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资格</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户籍</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其他要求</w:t>
            </w:r>
          </w:p>
        </w:tc>
      </w:tr>
      <w:tr>
        <w:tblPrEx>
          <w:tblLayout w:type="fixed"/>
          <w:tblCellMar>
            <w:top w:w="0" w:type="dxa"/>
            <w:left w:w="108" w:type="dxa"/>
            <w:bottom w:w="0" w:type="dxa"/>
            <w:right w:w="108" w:type="dxa"/>
          </w:tblCellMar>
        </w:tblPrEx>
        <w:trPr>
          <w:trHeight w:val="1807" w:hRule="atLeast"/>
        </w:trPr>
        <w:tc>
          <w:tcPr>
            <w:tcW w:w="457"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bookmarkStart w:id="0" w:name="_Hlk478568173"/>
            <w:r>
              <w:rPr>
                <w:rFonts w:hint="eastAsia" w:ascii="宋体" w:hAnsi="宋体" w:eastAsia="宋体" w:cs="宋体"/>
                <w:kern w:val="0"/>
                <w:sz w:val="20"/>
                <w:szCs w:val="20"/>
              </w:rPr>
              <w:t>1</w:t>
            </w:r>
          </w:p>
        </w:tc>
        <w:tc>
          <w:tcPr>
            <w:tcW w:w="1245"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运营分公司</w:t>
            </w:r>
          </w:p>
        </w:tc>
        <w:tc>
          <w:tcPr>
            <w:tcW w:w="1275"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值班站长</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1.在站长领导下负责车站行车、客运、票务、安全、服务、施工等日常工作。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2.负责车站班组管理工作及值班员、站务员的岗位实作、技能培训工作。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3.负责车站设备正常运转及故障汇报工作。</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1982年6月30日之后出生</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大专及以上</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轨道交通运输类相关专业</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1.2年及以上轨道交通行业相关工作经验，且1年及以上车站行车/客运值班员工作经验；</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2.身体健康，无听力障碍、无色盲色弱。</w:t>
            </w:r>
          </w:p>
        </w:tc>
      </w:tr>
      <w:tr>
        <w:tblPrEx>
          <w:tblLayout w:type="fixed"/>
          <w:tblCellMar>
            <w:top w:w="0" w:type="dxa"/>
            <w:left w:w="108" w:type="dxa"/>
            <w:bottom w:w="0" w:type="dxa"/>
            <w:right w:w="108" w:type="dxa"/>
          </w:tblCellMar>
        </w:tblPrEx>
        <w:trPr>
          <w:trHeight w:val="1408"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运营分公司</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值班员</w:t>
            </w:r>
          </w:p>
        </w:tc>
        <w:tc>
          <w:tcPr>
            <w:tcW w:w="2835" w:type="dxa"/>
            <w:tcBorders>
              <w:top w:val="nil"/>
              <w:left w:val="single" w:color="000000" w:sz="4" w:space="0"/>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1.负责保管、使用行车设备备品，正确、清楚填写各种行车日志。</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2.负责班组售票组织和车站营收统计工作，并填写、保管各种票务收益单据。</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3.负责控制车站广播，密切关注监视屏，掌握站台乘客动态。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4.负责监督售票员、厅巡、站台岗在岗工作情况。</w:t>
            </w:r>
          </w:p>
        </w:tc>
        <w:tc>
          <w:tcPr>
            <w:tcW w:w="709"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34</w:t>
            </w:r>
          </w:p>
        </w:tc>
        <w:tc>
          <w:tcPr>
            <w:tcW w:w="1418"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1987年6月30日之后出生</w:t>
            </w:r>
          </w:p>
        </w:tc>
        <w:tc>
          <w:tcPr>
            <w:tcW w:w="1275"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大专及以上</w:t>
            </w:r>
          </w:p>
        </w:tc>
        <w:tc>
          <w:tcPr>
            <w:tcW w:w="1560"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轨道交通运输类相关专业</w:t>
            </w:r>
          </w:p>
        </w:tc>
        <w:tc>
          <w:tcPr>
            <w:tcW w:w="992"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50"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2835" w:type="dxa"/>
            <w:tcBorders>
              <w:top w:val="nil"/>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 1年及以上车站站务员工作经验；</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2.身体健康，无听力障碍、无色盲色弱。</w:t>
            </w:r>
          </w:p>
        </w:tc>
      </w:tr>
      <w:tr>
        <w:tblPrEx>
          <w:tblLayout w:type="fixed"/>
          <w:tblCellMar>
            <w:top w:w="0" w:type="dxa"/>
            <w:left w:w="108" w:type="dxa"/>
            <w:bottom w:w="0" w:type="dxa"/>
            <w:right w:w="108" w:type="dxa"/>
          </w:tblCellMar>
        </w:tblPrEx>
        <w:trPr>
          <w:trHeight w:val="1943" w:hRule="atLeast"/>
        </w:trPr>
        <w:tc>
          <w:tcPr>
            <w:tcW w:w="457" w:type="dxa"/>
            <w:tcBorders>
              <w:top w:val="single" w:color="000000"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245" w:type="dxa"/>
            <w:tcBorders>
              <w:top w:val="single" w:color="000000"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运营分公司</w:t>
            </w:r>
          </w:p>
        </w:tc>
        <w:tc>
          <w:tcPr>
            <w:tcW w:w="1275" w:type="dxa"/>
            <w:tcBorders>
              <w:top w:val="single" w:color="000000"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站务员</w:t>
            </w:r>
          </w:p>
        </w:tc>
        <w:tc>
          <w:tcPr>
            <w:tcW w:w="2835" w:type="dxa"/>
            <w:tcBorders>
              <w:top w:val="single" w:color="000000"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负责车站的客运组织、票务服务、安全巡视、站台、站厅区域的管理等工作</w:t>
            </w:r>
          </w:p>
        </w:tc>
        <w:tc>
          <w:tcPr>
            <w:tcW w:w="709" w:type="dxa"/>
            <w:tcBorders>
              <w:top w:val="single" w:color="000000"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1418" w:type="dxa"/>
            <w:tcBorders>
              <w:top w:val="single" w:color="000000"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1990年6月30日之后出生</w:t>
            </w:r>
          </w:p>
        </w:tc>
        <w:tc>
          <w:tcPr>
            <w:tcW w:w="1275" w:type="dxa"/>
            <w:tcBorders>
              <w:top w:val="single" w:color="000000"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全日制大专及以上</w:t>
            </w:r>
          </w:p>
        </w:tc>
        <w:tc>
          <w:tcPr>
            <w:tcW w:w="1560" w:type="dxa"/>
            <w:tcBorders>
              <w:top w:val="single" w:color="000000"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城市轨道交通运营管理专业</w:t>
            </w:r>
          </w:p>
        </w:tc>
        <w:tc>
          <w:tcPr>
            <w:tcW w:w="992" w:type="dxa"/>
            <w:tcBorders>
              <w:top w:val="single" w:color="000000"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50" w:type="dxa"/>
            <w:tcBorders>
              <w:top w:val="single" w:color="000000"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温州</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丽水</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衢州</w:t>
            </w:r>
          </w:p>
        </w:tc>
        <w:tc>
          <w:tcPr>
            <w:tcW w:w="2835" w:type="dxa"/>
            <w:tcBorders>
              <w:top w:val="single" w:color="000000"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1.男性身高不低于168厘米，女性身高不低于158厘米；</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 身体健康，无听力障碍、无色盲色弱。</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3.可适应倒班工作制；</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4.1年及以上轨道交通站务类工作经验，可适当放宽要求。</w:t>
            </w:r>
          </w:p>
        </w:tc>
      </w:tr>
      <w:tr>
        <w:tblPrEx>
          <w:tblLayout w:type="fixed"/>
          <w:tblCellMar>
            <w:top w:w="0" w:type="dxa"/>
            <w:left w:w="108" w:type="dxa"/>
            <w:bottom w:w="0" w:type="dxa"/>
            <w:right w:w="108" w:type="dxa"/>
          </w:tblCellMar>
        </w:tblPrEx>
        <w:trPr>
          <w:trHeight w:val="1223" w:hRule="atLeast"/>
        </w:trPr>
        <w:tc>
          <w:tcPr>
            <w:tcW w:w="4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24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运营分公司</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行车调度员</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负责行车组织及应急调度指挥工作</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1982年6月30日之后出生</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大专及以上</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1.3年及以上轨道交通工作经验,1年及以上行车值班员（值班站长）或司机（司机长）工作经验；</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2.有同等岗位经验者，可适当放宽条件；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3.身体健康，无听力障碍、无色盲色弱。</w:t>
            </w:r>
          </w:p>
        </w:tc>
      </w:tr>
      <w:tr>
        <w:tblPrEx>
          <w:tblLayout w:type="fixed"/>
          <w:tblCellMar>
            <w:top w:w="0" w:type="dxa"/>
            <w:left w:w="108" w:type="dxa"/>
            <w:bottom w:w="0" w:type="dxa"/>
            <w:right w:w="108" w:type="dxa"/>
          </w:tblCellMar>
        </w:tblPrEx>
        <w:trPr>
          <w:trHeight w:val="1237" w:hRule="atLeast"/>
        </w:trPr>
        <w:tc>
          <w:tcPr>
            <w:tcW w:w="4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2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运营分公司</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电力调度员</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负责供电系统的监控，停送电、审批拆挂地线、发布倒闸指令，以及供电故障情况下的应急处置。</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1982年6月30日之后出生</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大专及以上</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供电相关专业</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1.3年及以上轨道交通工作经验，其中2年及以上中级变配电值班员（变配电工班长）/中级接触网操作工（接触网工班长）工作经验；</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2.5年及以上轨道交通变配电相关工作经验或有同等岗位经验者，可适当放宽条件；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3.身体健康，无听力障碍、无色盲色弱，能够适应倒班制度。</w:t>
            </w:r>
          </w:p>
        </w:tc>
      </w:tr>
      <w:tr>
        <w:tblPrEx>
          <w:tblLayout w:type="fixed"/>
          <w:tblCellMar>
            <w:top w:w="0" w:type="dxa"/>
            <w:left w:w="108" w:type="dxa"/>
            <w:bottom w:w="0" w:type="dxa"/>
            <w:right w:w="108" w:type="dxa"/>
          </w:tblCellMar>
        </w:tblPrEx>
        <w:trPr>
          <w:trHeight w:val="2829" w:hRule="atLeast"/>
        </w:trPr>
        <w:tc>
          <w:tcPr>
            <w:tcW w:w="457"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245" w:type="dxa"/>
            <w:tcBorders>
              <w:top w:val="single" w:color="auto" w:sz="4" w:space="0"/>
              <w:left w:val="nil"/>
              <w:bottom w:val="single" w:color="000000" w:sz="4" w:space="0"/>
              <w:right w:val="single" w:color="auto" w:sz="4" w:space="0"/>
            </w:tcBorders>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运营分公司</w:t>
            </w:r>
          </w:p>
        </w:tc>
        <w:tc>
          <w:tcPr>
            <w:tcW w:w="1275" w:type="dxa"/>
            <w:tcBorders>
              <w:top w:val="single" w:color="auto" w:sz="4" w:space="0"/>
              <w:left w:val="nil"/>
              <w:bottom w:val="single" w:color="000000"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环控调度</w:t>
            </w:r>
          </w:p>
        </w:tc>
        <w:tc>
          <w:tcPr>
            <w:tcW w:w="2835" w:type="dxa"/>
            <w:tcBorders>
              <w:top w:val="single" w:color="auto" w:sz="4" w:space="0"/>
              <w:left w:val="nil"/>
              <w:bottom w:val="single" w:color="000000"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负责环控系统的操作和设备异常情况下的应急处理工作，负责相关专业的施工管理等工作。</w:t>
            </w:r>
          </w:p>
        </w:tc>
        <w:tc>
          <w:tcPr>
            <w:tcW w:w="709" w:type="dxa"/>
            <w:tcBorders>
              <w:top w:val="single" w:color="auto" w:sz="4" w:space="0"/>
              <w:left w:val="nil"/>
              <w:bottom w:val="single" w:color="000000"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418" w:type="dxa"/>
            <w:tcBorders>
              <w:top w:val="single" w:color="auto" w:sz="4" w:space="0"/>
              <w:left w:val="nil"/>
              <w:bottom w:val="single" w:color="000000"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1982年6月30日之后出生</w:t>
            </w:r>
          </w:p>
        </w:tc>
        <w:tc>
          <w:tcPr>
            <w:tcW w:w="1275" w:type="dxa"/>
            <w:tcBorders>
              <w:top w:val="single" w:color="auto" w:sz="4" w:space="0"/>
              <w:left w:val="nil"/>
              <w:bottom w:val="single" w:color="000000"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大专及以上</w:t>
            </w:r>
          </w:p>
        </w:tc>
        <w:tc>
          <w:tcPr>
            <w:tcW w:w="1560" w:type="dxa"/>
            <w:tcBorders>
              <w:top w:val="single" w:color="auto" w:sz="4" w:space="0"/>
              <w:left w:val="nil"/>
              <w:bottom w:val="single" w:color="000000"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机电、暖通、给排水、机械类相关专业</w:t>
            </w:r>
          </w:p>
        </w:tc>
        <w:tc>
          <w:tcPr>
            <w:tcW w:w="992" w:type="dxa"/>
            <w:tcBorders>
              <w:top w:val="single" w:color="auto" w:sz="4" w:space="0"/>
              <w:left w:val="nil"/>
              <w:bottom w:val="single" w:color="000000"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50" w:type="dxa"/>
            <w:tcBorders>
              <w:top w:val="single" w:color="auto" w:sz="4" w:space="0"/>
              <w:left w:val="nil"/>
              <w:bottom w:val="single" w:color="000000"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2835" w:type="dxa"/>
            <w:tcBorders>
              <w:top w:val="single" w:color="auto" w:sz="4" w:space="0"/>
              <w:left w:val="nil"/>
              <w:bottom w:val="single" w:color="000000"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1.3年及以上风水电及综合监控相关工作经验，其中1年及以上机电工班（长）工作经验；</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2.有同等岗位经验者优先，可适当放宽条件；</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3.熟练使用办公自动化软件；</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4.身体健康，无色盲、色弱，能够适应倒班制度。</w:t>
            </w:r>
          </w:p>
        </w:tc>
      </w:tr>
      <w:tr>
        <w:tblPrEx>
          <w:tblLayout w:type="fixed"/>
          <w:tblCellMar>
            <w:top w:w="0" w:type="dxa"/>
            <w:left w:w="108" w:type="dxa"/>
            <w:bottom w:w="0" w:type="dxa"/>
            <w:right w:w="108" w:type="dxa"/>
          </w:tblCellMar>
        </w:tblPrEx>
        <w:trPr>
          <w:trHeight w:val="2453" w:hRule="atLeast"/>
        </w:trPr>
        <w:tc>
          <w:tcPr>
            <w:tcW w:w="457"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1245" w:type="dxa"/>
            <w:tcBorders>
              <w:top w:val="single" w:color="000000"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运营分公司</w:t>
            </w:r>
          </w:p>
        </w:tc>
        <w:tc>
          <w:tcPr>
            <w:tcW w:w="1275" w:type="dxa"/>
            <w:tcBorders>
              <w:top w:val="single" w:color="000000"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DCC值班员</w:t>
            </w:r>
          </w:p>
        </w:tc>
        <w:tc>
          <w:tcPr>
            <w:tcW w:w="2835" w:type="dxa"/>
            <w:tcBorders>
              <w:top w:val="single" w:color="000000" w:sz="4" w:space="0"/>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1.负责车辆段微机联锁系统的操作监控，完成接发列车、调车等作业。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2.设备检修维修施工作业的配合、联锁设备安全防护。</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3.配合各专业调度员完成相关工作。</w:t>
            </w: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418" w:type="dxa"/>
            <w:tcBorders>
              <w:top w:val="single" w:color="000000"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1982年6月30日之后出生</w:t>
            </w:r>
          </w:p>
        </w:tc>
        <w:tc>
          <w:tcPr>
            <w:tcW w:w="1275" w:type="dxa"/>
            <w:tcBorders>
              <w:top w:val="single" w:color="000000"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大专及以上</w:t>
            </w:r>
          </w:p>
        </w:tc>
        <w:tc>
          <w:tcPr>
            <w:tcW w:w="1560" w:type="dxa"/>
            <w:tcBorders>
              <w:top w:val="single" w:color="000000"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992" w:type="dxa"/>
            <w:tcBorders>
              <w:top w:val="single" w:color="000000"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50" w:type="dxa"/>
            <w:tcBorders>
              <w:top w:val="single" w:color="000000"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2835" w:type="dxa"/>
            <w:tcBorders>
              <w:top w:val="single" w:color="000000" w:sz="4" w:space="0"/>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1.1年及以上轨道交通列车驾驶、行车值班员、信号维护工作经验；</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2.有同等岗位经验者，可适当放宽条件；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3.身体健康，无听力障碍、无色盲色弱，能适应倒班制度。</w:t>
            </w:r>
          </w:p>
        </w:tc>
      </w:tr>
      <w:tr>
        <w:tblPrEx>
          <w:tblLayout w:type="fixed"/>
          <w:tblCellMar>
            <w:top w:w="0" w:type="dxa"/>
            <w:left w:w="108" w:type="dxa"/>
            <w:bottom w:w="0" w:type="dxa"/>
            <w:right w:w="108" w:type="dxa"/>
          </w:tblCellMar>
        </w:tblPrEx>
        <w:trPr>
          <w:trHeight w:val="2371" w:hRule="atLeast"/>
        </w:trPr>
        <w:tc>
          <w:tcPr>
            <w:tcW w:w="457" w:type="dxa"/>
            <w:tcBorders>
              <w:top w:val="single" w:color="000000"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245" w:type="dxa"/>
            <w:tcBorders>
              <w:top w:val="single" w:color="000000"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运营分公司</w:t>
            </w:r>
          </w:p>
        </w:tc>
        <w:tc>
          <w:tcPr>
            <w:tcW w:w="1275" w:type="dxa"/>
            <w:tcBorders>
              <w:top w:val="single" w:color="000000"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车场调度</w:t>
            </w:r>
          </w:p>
        </w:tc>
        <w:tc>
          <w:tcPr>
            <w:tcW w:w="2835" w:type="dxa"/>
            <w:tcBorders>
              <w:top w:val="single" w:color="000000" w:sz="4" w:space="0"/>
              <w:left w:val="nil"/>
              <w:bottom w:val="single" w:color="000000" w:themeColor="text1"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1.负责车辆段内行车组织。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2.根据车辆检修计划、施工及培训需求，安全、及时、规范地组织场内转线、调试、吹扫整备、培训等调车作业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3.负责车辆段内突发情况的应急处置。</w:t>
            </w:r>
          </w:p>
        </w:tc>
        <w:tc>
          <w:tcPr>
            <w:tcW w:w="709" w:type="dxa"/>
            <w:tcBorders>
              <w:top w:val="single" w:color="000000" w:sz="4" w:space="0"/>
              <w:left w:val="nil"/>
              <w:bottom w:val="single" w:color="000000" w:themeColor="text1"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418" w:type="dxa"/>
            <w:tcBorders>
              <w:top w:val="single" w:color="000000" w:sz="4" w:space="0"/>
              <w:left w:val="nil"/>
              <w:bottom w:val="single" w:color="000000" w:themeColor="text1"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1982年6月30日之后出生</w:t>
            </w:r>
          </w:p>
        </w:tc>
        <w:tc>
          <w:tcPr>
            <w:tcW w:w="1275" w:type="dxa"/>
            <w:tcBorders>
              <w:top w:val="single" w:color="000000" w:sz="4" w:space="0"/>
              <w:left w:val="nil"/>
              <w:bottom w:val="single" w:color="000000" w:themeColor="text1"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大专及以上</w:t>
            </w:r>
          </w:p>
        </w:tc>
        <w:tc>
          <w:tcPr>
            <w:tcW w:w="1560" w:type="dxa"/>
            <w:tcBorders>
              <w:top w:val="single" w:color="000000" w:sz="4" w:space="0"/>
              <w:left w:val="nil"/>
              <w:bottom w:val="single" w:color="000000" w:themeColor="text1"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机车车辆、铁道运输等相关专业</w:t>
            </w:r>
          </w:p>
        </w:tc>
        <w:tc>
          <w:tcPr>
            <w:tcW w:w="992" w:type="dxa"/>
            <w:tcBorders>
              <w:top w:val="single" w:color="000000" w:sz="4" w:space="0"/>
              <w:left w:val="nil"/>
              <w:bottom w:val="single" w:color="000000" w:themeColor="text1"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50" w:type="dxa"/>
            <w:tcBorders>
              <w:top w:val="single" w:color="000000" w:sz="4" w:space="0"/>
              <w:left w:val="nil"/>
              <w:bottom w:val="single" w:color="000000" w:themeColor="text1"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2835" w:type="dxa"/>
            <w:tcBorders>
              <w:top w:val="single" w:color="000000" w:sz="4" w:space="0"/>
              <w:left w:val="nil"/>
              <w:bottom w:val="single" w:color="000000" w:themeColor="text1"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1.2年以上城市轨道交通车场相关工作经验；</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2.有车场调度工作经验者可放宽专业要求；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 身体健康，无听力障碍、无色盲色弱。</w:t>
            </w:r>
          </w:p>
        </w:tc>
      </w:tr>
      <w:tr>
        <w:tblPrEx>
          <w:tblLayout w:type="fixed"/>
          <w:tblCellMar>
            <w:top w:w="0" w:type="dxa"/>
            <w:left w:w="108" w:type="dxa"/>
            <w:bottom w:w="0" w:type="dxa"/>
            <w:right w:w="108" w:type="dxa"/>
          </w:tblCellMar>
        </w:tblPrEx>
        <w:trPr>
          <w:trHeight w:val="2403" w:hRule="atLeast"/>
        </w:trPr>
        <w:tc>
          <w:tcPr>
            <w:tcW w:w="457"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1245" w:type="dxa"/>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运营分公司</w:t>
            </w:r>
          </w:p>
        </w:tc>
        <w:tc>
          <w:tcPr>
            <w:tcW w:w="1275" w:type="dxa"/>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市域动车组</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司机I（普通司机）</w:t>
            </w:r>
          </w:p>
        </w:tc>
        <w:tc>
          <w:tcPr>
            <w:tcW w:w="2835" w:type="dxa"/>
            <w:tcBorders>
              <w:top w:val="single" w:color="000000" w:themeColor="text1" w:sz="4" w:space="0"/>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1.根据有关行车规章，负责完成列车整备、正线操纵市域动车组。</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2.车场调车、调试等驾驶工作，安全、正点地为乘客提供优质服务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3.确保市域铁路运营安全稳定、有序可控。</w:t>
            </w:r>
          </w:p>
        </w:tc>
        <w:tc>
          <w:tcPr>
            <w:tcW w:w="709" w:type="dxa"/>
            <w:tcBorders>
              <w:top w:val="single" w:color="000000" w:themeColor="text1"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418" w:type="dxa"/>
            <w:tcBorders>
              <w:top w:val="single" w:color="000000" w:themeColor="text1"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1990年6月30日之后出生</w:t>
            </w:r>
          </w:p>
        </w:tc>
        <w:tc>
          <w:tcPr>
            <w:tcW w:w="1275" w:type="dxa"/>
            <w:tcBorders>
              <w:top w:val="single" w:color="000000" w:themeColor="text1"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大专及以上</w:t>
            </w:r>
          </w:p>
        </w:tc>
        <w:tc>
          <w:tcPr>
            <w:tcW w:w="1560" w:type="dxa"/>
            <w:tcBorders>
              <w:top w:val="single" w:color="000000" w:themeColor="text1"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机车驾驶、车辆工程、机车车辆检修类相关专业（城市轨道交通方向）</w:t>
            </w:r>
          </w:p>
        </w:tc>
        <w:tc>
          <w:tcPr>
            <w:tcW w:w="992" w:type="dxa"/>
            <w:tcBorders>
              <w:top w:val="single" w:color="000000" w:themeColor="text1"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50" w:type="dxa"/>
            <w:tcBorders>
              <w:top w:val="single" w:color="000000" w:themeColor="text1"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2835" w:type="dxa"/>
            <w:tcBorders>
              <w:top w:val="single" w:color="000000" w:themeColor="text1" w:sz="4" w:space="0"/>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1.应往届毕业生；</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2.双眼矫正视力不低于E表5.0；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3.身体健康，无听力障碍、无色盲色弱，能适应倒班制度。</w:t>
            </w:r>
          </w:p>
        </w:tc>
      </w:tr>
      <w:tr>
        <w:tblPrEx>
          <w:tblLayout w:type="fixed"/>
          <w:tblCellMar>
            <w:top w:w="0" w:type="dxa"/>
            <w:left w:w="108" w:type="dxa"/>
            <w:bottom w:w="0" w:type="dxa"/>
            <w:right w:w="108" w:type="dxa"/>
          </w:tblCellMar>
        </w:tblPrEx>
        <w:trPr>
          <w:trHeight w:val="1892" w:hRule="atLeast"/>
        </w:trPr>
        <w:tc>
          <w:tcPr>
            <w:tcW w:w="457"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245" w:type="dxa"/>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运营分公司</w:t>
            </w:r>
          </w:p>
        </w:tc>
        <w:tc>
          <w:tcPr>
            <w:tcW w:w="1275" w:type="dxa"/>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市域动车组</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司机II（中级司机）</w:t>
            </w:r>
          </w:p>
        </w:tc>
        <w:tc>
          <w:tcPr>
            <w:tcW w:w="2835" w:type="dxa"/>
            <w:tcBorders>
              <w:top w:val="nil"/>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1.根据有关行车规章，负责完成列车整备、正线操纵市域动车组。</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2.车场调车、调试等驾驶工作，安全、正点地为乘客提供优质服务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3.确保市域铁路运营安全稳定、有序可控。</w:t>
            </w:r>
          </w:p>
        </w:tc>
        <w:tc>
          <w:tcPr>
            <w:tcW w:w="709"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418"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1982年6月30日之后出生</w:t>
            </w:r>
          </w:p>
        </w:tc>
        <w:tc>
          <w:tcPr>
            <w:tcW w:w="1275"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大专及以上</w:t>
            </w:r>
          </w:p>
        </w:tc>
        <w:tc>
          <w:tcPr>
            <w:tcW w:w="1560"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992"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50"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2835" w:type="dxa"/>
            <w:tcBorders>
              <w:top w:val="nil"/>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w:t>
            </w:r>
            <w:r>
              <w:rPr>
                <w:rFonts w:hint="eastAsia" w:ascii="宋体" w:hAnsi="宋体" w:eastAsia="宋体" w:cs="宋体"/>
                <w:color w:val="000000" w:themeColor="text1"/>
                <w:kern w:val="0"/>
                <w:sz w:val="20"/>
                <w:szCs w:val="20"/>
              </w:rPr>
              <w:t>2年</w:t>
            </w:r>
            <w:r>
              <w:rPr>
                <w:rFonts w:hint="eastAsia" w:ascii="宋体" w:hAnsi="宋体" w:eastAsia="宋体" w:cs="宋体"/>
                <w:kern w:val="0"/>
                <w:sz w:val="20"/>
                <w:szCs w:val="20"/>
              </w:rPr>
              <w:t>及以上城市轨道交通车辆驾驶经验；</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2.3年及以上相关工作经验学历可放宽至中专；</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3.身体健康，无听力障碍、无色盲色弱，能适应倒班制度。</w:t>
            </w:r>
          </w:p>
        </w:tc>
      </w:tr>
      <w:tr>
        <w:tblPrEx>
          <w:tblLayout w:type="fixed"/>
          <w:tblCellMar>
            <w:top w:w="0" w:type="dxa"/>
            <w:left w:w="108" w:type="dxa"/>
            <w:bottom w:w="0" w:type="dxa"/>
            <w:right w:w="108" w:type="dxa"/>
          </w:tblCellMar>
        </w:tblPrEx>
        <w:trPr>
          <w:trHeight w:val="1892" w:hRule="atLeast"/>
        </w:trPr>
        <w:tc>
          <w:tcPr>
            <w:tcW w:w="457"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1245" w:type="dxa"/>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运营分公司</w:t>
            </w:r>
          </w:p>
        </w:tc>
        <w:tc>
          <w:tcPr>
            <w:tcW w:w="1275" w:type="dxa"/>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市域动车组</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司机III（高级司机）</w:t>
            </w:r>
          </w:p>
        </w:tc>
        <w:tc>
          <w:tcPr>
            <w:tcW w:w="2835" w:type="dxa"/>
            <w:tcBorders>
              <w:top w:val="single" w:color="auto" w:sz="4" w:space="0"/>
              <w:left w:val="nil"/>
              <w:bottom w:val="single" w:color="000000" w:themeColor="text1"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1.根据有关行车规章，负责完成列车整备、正线操纵市域动车组。</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2.车场调车、调试等驾驶工作，安全、正点地为乘客提供优质服务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3.确保市域铁路运营安全稳定、有序可控。</w:t>
            </w:r>
          </w:p>
        </w:tc>
        <w:tc>
          <w:tcPr>
            <w:tcW w:w="709" w:type="dxa"/>
            <w:tcBorders>
              <w:top w:val="single" w:color="auto" w:sz="4" w:space="0"/>
              <w:left w:val="nil"/>
              <w:bottom w:val="single" w:color="000000" w:themeColor="text1"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418" w:type="dxa"/>
            <w:tcBorders>
              <w:top w:val="single" w:color="auto" w:sz="4" w:space="0"/>
              <w:left w:val="nil"/>
              <w:bottom w:val="single" w:color="000000" w:themeColor="text1"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1982年6月30日之后出生</w:t>
            </w:r>
          </w:p>
        </w:tc>
        <w:tc>
          <w:tcPr>
            <w:tcW w:w="1275" w:type="dxa"/>
            <w:tcBorders>
              <w:top w:val="single" w:color="auto" w:sz="4" w:space="0"/>
              <w:left w:val="nil"/>
              <w:bottom w:val="single" w:color="000000" w:themeColor="text1"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大专及以上</w:t>
            </w:r>
          </w:p>
        </w:tc>
        <w:tc>
          <w:tcPr>
            <w:tcW w:w="1560" w:type="dxa"/>
            <w:tcBorders>
              <w:top w:val="single" w:color="auto" w:sz="4" w:space="0"/>
              <w:left w:val="nil"/>
              <w:bottom w:val="single" w:color="000000" w:themeColor="text1"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992" w:type="dxa"/>
            <w:tcBorders>
              <w:top w:val="single" w:color="auto" w:sz="4" w:space="0"/>
              <w:left w:val="nil"/>
              <w:bottom w:val="single" w:color="000000" w:themeColor="text1"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50" w:type="dxa"/>
            <w:tcBorders>
              <w:top w:val="single" w:color="auto" w:sz="4" w:space="0"/>
              <w:left w:val="nil"/>
              <w:bottom w:val="single" w:color="000000" w:themeColor="text1"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2835" w:type="dxa"/>
            <w:tcBorders>
              <w:top w:val="single" w:color="auto" w:sz="4" w:space="0"/>
              <w:left w:val="nil"/>
              <w:bottom w:val="single" w:color="000000" w:themeColor="text1"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1.4年及以上相关地铁车辆驾驶经验；</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2.5年及以上相关工作经验，学历可放宽至中专；</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3.熟练掌握电客车驾驶相关工作知识和操作技能及相应的交通运输管理知识；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4.身体健康，无色盲色弱。</w:t>
            </w:r>
          </w:p>
        </w:tc>
      </w:tr>
      <w:tr>
        <w:tblPrEx>
          <w:tblLayout w:type="fixed"/>
          <w:tblCellMar>
            <w:top w:w="0" w:type="dxa"/>
            <w:left w:w="108" w:type="dxa"/>
            <w:bottom w:w="0" w:type="dxa"/>
            <w:right w:w="108" w:type="dxa"/>
          </w:tblCellMar>
        </w:tblPrEx>
        <w:trPr>
          <w:trHeight w:val="3679" w:hRule="atLeast"/>
        </w:trPr>
        <w:tc>
          <w:tcPr>
            <w:tcW w:w="457"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245" w:type="dxa"/>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运营分公司</w:t>
            </w:r>
          </w:p>
        </w:tc>
        <w:tc>
          <w:tcPr>
            <w:tcW w:w="1275" w:type="dxa"/>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市域动车组</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指导司机</w:t>
            </w:r>
          </w:p>
        </w:tc>
        <w:tc>
          <w:tcPr>
            <w:tcW w:w="2835" w:type="dxa"/>
            <w:tcBorders>
              <w:top w:val="single" w:color="000000" w:themeColor="text1" w:sz="4" w:space="0"/>
              <w:left w:val="nil"/>
              <w:bottom w:val="single" w:color="000000" w:themeColor="text1"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1.协助司机长负责车队安全、综合等管理工作。</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2.负责督促市域动车司机执行标准化作业。</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3.负责对司机工作进行监督、检查、指导。</w:t>
            </w:r>
          </w:p>
        </w:tc>
        <w:tc>
          <w:tcPr>
            <w:tcW w:w="709" w:type="dxa"/>
            <w:tcBorders>
              <w:top w:val="single" w:color="000000" w:themeColor="text1" w:sz="4" w:space="0"/>
              <w:left w:val="nil"/>
              <w:bottom w:val="single" w:color="000000" w:themeColor="text1"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418" w:type="dxa"/>
            <w:tcBorders>
              <w:top w:val="single" w:color="000000" w:themeColor="text1" w:sz="4" w:space="0"/>
              <w:left w:val="nil"/>
              <w:bottom w:val="single" w:color="000000" w:themeColor="text1"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1982年6月30日之后出生</w:t>
            </w:r>
          </w:p>
        </w:tc>
        <w:tc>
          <w:tcPr>
            <w:tcW w:w="1275" w:type="dxa"/>
            <w:tcBorders>
              <w:top w:val="single" w:color="000000" w:themeColor="text1" w:sz="4" w:space="0"/>
              <w:left w:val="nil"/>
              <w:bottom w:val="single" w:color="000000" w:themeColor="text1"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大专及以上</w:t>
            </w:r>
          </w:p>
        </w:tc>
        <w:tc>
          <w:tcPr>
            <w:tcW w:w="1560" w:type="dxa"/>
            <w:tcBorders>
              <w:top w:val="single" w:color="000000" w:themeColor="text1" w:sz="4" w:space="0"/>
              <w:left w:val="nil"/>
              <w:bottom w:val="single" w:color="000000" w:themeColor="text1"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992" w:type="dxa"/>
            <w:tcBorders>
              <w:top w:val="single" w:color="000000" w:themeColor="text1" w:sz="4" w:space="0"/>
              <w:left w:val="nil"/>
              <w:bottom w:val="single" w:color="000000" w:themeColor="text1"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50" w:type="dxa"/>
            <w:tcBorders>
              <w:top w:val="single" w:color="000000" w:themeColor="text1" w:sz="4" w:space="0"/>
              <w:left w:val="nil"/>
              <w:bottom w:val="single" w:color="000000" w:themeColor="text1"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2835" w:type="dxa"/>
            <w:tcBorders>
              <w:top w:val="single" w:color="000000" w:themeColor="text1" w:sz="4" w:space="0"/>
              <w:left w:val="nil"/>
              <w:bottom w:val="single" w:color="000000" w:themeColor="text1"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1.3年及以上相关地铁车辆驾驶经验；</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2.5年及以上相关工作经验，学历可放宽至中专；</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3.熟练掌握电客车驾驶相关工作知识和操作技能及相应的交通运输管理知识；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4.身体健康，无色盲色弱。</w:t>
            </w:r>
          </w:p>
        </w:tc>
      </w:tr>
      <w:tr>
        <w:tblPrEx>
          <w:tblLayout w:type="fixed"/>
          <w:tblCellMar>
            <w:top w:w="0" w:type="dxa"/>
            <w:left w:w="108" w:type="dxa"/>
            <w:bottom w:w="0" w:type="dxa"/>
            <w:right w:w="108" w:type="dxa"/>
          </w:tblCellMar>
        </w:tblPrEx>
        <w:trPr>
          <w:trHeight w:val="2676" w:hRule="atLeast"/>
        </w:trPr>
        <w:tc>
          <w:tcPr>
            <w:tcW w:w="457"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245" w:type="dxa"/>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运营分公司</w:t>
            </w:r>
          </w:p>
        </w:tc>
        <w:tc>
          <w:tcPr>
            <w:tcW w:w="1275" w:type="dxa"/>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市域动车组</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司机长</w:t>
            </w:r>
          </w:p>
        </w:tc>
        <w:tc>
          <w:tcPr>
            <w:tcW w:w="2835" w:type="dxa"/>
            <w:tcBorders>
              <w:top w:val="single" w:color="000000" w:themeColor="text1" w:sz="4" w:space="0"/>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1.负责司机车队制度编制、落实以及人员管理；</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2.负责对司机车队工作进行监督、检查、指导；</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3.组织市域动车车队日常生产管理、安全管理、班组管理、培训管理、计划排班等工作。</w:t>
            </w:r>
          </w:p>
        </w:tc>
        <w:tc>
          <w:tcPr>
            <w:tcW w:w="709" w:type="dxa"/>
            <w:tcBorders>
              <w:top w:val="single" w:color="000000" w:themeColor="text1"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418" w:type="dxa"/>
            <w:tcBorders>
              <w:top w:val="single" w:color="000000" w:themeColor="text1"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1982年6月30日之后出生</w:t>
            </w:r>
          </w:p>
        </w:tc>
        <w:tc>
          <w:tcPr>
            <w:tcW w:w="1275" w:type="dxa"/>
            <w:tcBorders>
              <w:top w:val="single" w:color="000000" w:themeColor="text1"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大专及以上</w:t>
            </w:r>
          </w:p>
        </w:tc>
        <w:tc>
          <w:tcPr>
            <w:tcW w:w="1560" w:type="dxa"/>
            <w:tcBorders>
              <w:top w:val="single" w:color="000000" w:themeColor="text1"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c>
          <w:tcPr>
            <w:tcW w:w="992" w:type="dxa"/>
            <w:tcBorders>
              <w:top w:val="single" w:color="000000" w:themeColor="text1"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50" w:type="dxa"/>
            <w:tcBorders>
              <w:top w:val="single" w:color="000000" w:themeColor="text1"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2835" w:type="dxa"/>
            <w:tcBorders>
              <w:top w:val="single" w:color="000000" w:themeColor="text1" w:sz="4" w:space="0"/>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1.5年及以上相关地铁车辆驾驶经验；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2.8年及以上相关工作经验，学历可放宽至中专；</w:t>
            </w:r>
            <w:r>
              <w:rPr>
                <w:rFonts w:hint="eastAsia" w:ascii="微软雅黑" w:hAnsi="微软雅黑" w:eastAsia="微软雅黑" w:cs="Times New Roman"/>
                <w:color w:val="333333"/>
                <w:szCs w:val="21"/>
              </w:rPr>
              <w:br w:type="textWrapping"/>
            </w:r>
            <w:r>
              <w:rPr>
                <w:rFonts w:hint="eastAsia" w:ascii="宋体" w:hAnsi="宋体" w:eastAsia="宋体" w:cs="宋体"/>
                <w:kern w:val="0"/>
                <w:sz w:val="20"/>
                <w:szCs w:val="20"/>
              </w:rPr>
              <w:t>3.熟练掌握电客车驾驶相关工作知识和操作技能及相应的交通运输管理知识；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4.身体健康，无色盲色弱。</w:t>
            </w:r>
          </w:p>
        </w:tc>
      </w:tr>
      <w:bookmarkEnd w:id="0"/>
      <w:tr>
        <w:tblPrEx>
          <w:tblLayout w:type="fixed"/>
          <w:tblCellMar>
            <w:top w:w="0" w:type="dxa"/>
            <w:left w:w="108" w:type="dxa"/>
            <w:bottom w:w="0" w:type="dxa"/>
            <w:right w:w="108" w:type="dxa"/>
          </w:tblCellMar>
        </w:tblPrEx>
        <w:trPr>
          <w:trHeight w:val="3962" w:hRule="atLeast"/>
        </w:trPr>
        <w:tc>
          <w:tcPr>
            <w:tcW w:w="457"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1245" w:type="dxa"/>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运营分公司</w:t>
            </w:r>
          </w:p>
        </w:tc>
        <w:tc>
          <w:tcPr>
            <w:tcW w:w="1275" w:type="dxa"/>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ACC维护工班</w:t>
            </w:r>
          </w:p>
        </w:tc>
        <w:tc>
          <w:tcPr>
            <w:tcW w:w="2835" w:type="dxa"/>
            <w:tcBorders>
              <w:top w:val="single" w:color="auto" w:sz="4" w:space="0"/>
              <w:left w:val="nil"/>
              <w:bottom w:val="single" w:color="000000"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1.负责ACC系统的巡检、维保、调试、检修及抢修，保持设备处于完好状态。</w:t>
            </w:r>
          </w:p>
          <w:p>
            <w:pPr>
              <w:widowControl/>
              <w:jc w:val="left"/>
              <w:rPr>
                <w:rFonts w:ascii="宋体" w:hAnsi="宋体" w:cs="宋体"/>
                <w:kern w:val="0"/>
                <w:sz w:val="20"/>
                <w:szCs w:val="20"/>
              </w:rPr>
            </w:pPr>
            <w:r>
              <w:rPr>
                <w:rFonts w:hint="eastAsia" w:ascii="宋体" w:hAnsi="宋体" w:cs="宋体"/>
                <w:kern w:val="0"/>
                <w:sz w:val="20"/>
                <w:szCs w:val="20"/>
              </w:rPr>
              <w:t>2.负责运营期间的ACC设备及数据管理工作。</w:t>
            </w:r>
          </w:p>
          <w:p>
            <w:pPr>
              <w:widowControl/>
              <w:jc w:val="left"/>
              <w:rPr>
                <w:rFonts w:ascii="宋体" w:hAnsi="宋体" w:eastAsia="宋体" w:cs="宋体"/>
                <w:kern w:val="0"/>
                <w:sz w:val="20"/>
                <w:szCs w:val="20"/>
              </w:rPr>
            </w:pPr>
            <w:r>
              <w:rPr>
                <w:rFonts w:hint="eastAsia" w:ascii="宋体" w:hAnsi="宋体" w:cs="宋体"/>
                <w:kern w:val="0"/>
                <w:sz w:val="20"/>
                <w:szCs w:val="20"/>
              </w:rPr>
              <w:t>3.协助其它部门（中心）、车间完成需要配合的工作</w:t>
            </w:r>
          </w:p>
        </w:tc>
        <w:tc>
          <w:tcPr>
            <w:tcW w:w="709" w:type="dxa"/>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418" w:type="dxa"/>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1987年6月30日之后出生</w:t>
            </w:r>
          </w:p>
        </w:tc>
        <w:tc>
          <w:tcPr>
            <w:tcW w:w="1275" w:type="dxa"/>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大专及以上</w:t>
            </w:r>
          </w:p>
        </w:tc>
        <w:tc>
          <w:tcPr>
            <w:tcW w:w="1560" w:type="dxa"/>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cs="宋体"/>
                <w:kern w:val="0"/>
                <w:sz w:val="20"/>
                <w:szCs w:val="20"/>
              </w:rPr>
              <w:t>通信、计算机科学与技术等相关专业</w:t>
            </w:r>
          </w:p>
        </w:tc>
        <w:tc>
          <w:tcPr>
            <w:tcW w:w="992" w:type="dxa"/>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50" w:type="dxa"/>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温州</w:t>
            </w:r>
          </w:p>
        </w:tc>
        <w:tc>
          <w:tcPr>
            <w:tcW w:w="2835" w:type="dxa"/>
            <w:tcBorders>
              <w:top w:val="single" w:color="auto" w:sz="4" w:space="0"/>
              <w:left w:val="nil"/>
              <w:bottom w:val="single" w:color="000000"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1.具备</w:t>
            </w:r>
            <w:r>
              <w:rPr>
                <w:rFonts w:ascii="宋体" w:hAnsi="宋体" w:cs="宋体"/>
                <w:kern w:val="0"/>
                <w:sz w:val="20"/>
                <w:szCs w:val="20"/>
              </w:rPr>
              <w:t>2</w:t>
            </w:r>
            <w:r>
              <w:rPr>
                <w:rFonts w:hint="eastAsia" w:ascii="宋体" w:hAnsi="宋体" w:cs="宋体"/>
                <w:kern w:val="0"/>
                <w:sz w:val="20"/>
                <w:szCs w:val="20"/>
              </w:rPr>
              <w:t>年以上系统设备维护及调试相关工作经验；</w:t>
            </w:r>
          </w:p>
          <w:p>
            <w:pPr>
              <w:widowControl/>
              <w:jc w:val="left"/>
              <w:rPr>
                <w:rFonts w:ascii="宋体" w:hAnsi="宋体" w:cs="宋体"/>
                <w:kern w:val="0"/>
                <w:sz w:val="20"/>
                <w:szCs w:val="20"/>
              </w:rPr>
            </w:pPr>
            <w:r>
              <w:rPr>
                <w:rFonts w:hint="eastAsia" w:ascii="宋体" w:hAnsi="宋体" w:cs="宋体"/>
                <w:kern w:val="0"/>
                <w:sz w:val="20"/>
                <w:szCs w:val="20"/>
              </w:rPr>
              <w:t>2.具备</w:t>
            </w:r>
            <w:r>
              <w:rPr>
                <w:rFonts w:ascii="宋体" w:hAnsi="宋体" w:cs="宋体"/>
                <w:kern w:val="0"/>
                <w:sz w:val="20"/>
                <w:szCs w:val="20"/>
              </w:rPr>
              <w:t>5</w:t>
            </w:r>
            <w:r>
              <w:rPr>
                <w:rFonts w:hint="eastAsia" w:ascii="宋体" w:hAnsi="宋体" w:cs="宋体"/>
                <w:kern w:val="0"/>
                <w:sz w:val="20"/>
                <w:szCs w:val="20"/>
              </w:rPr>
              <w:t>年及以上系统设备维护及调试相关工作经验或具备轨道交通系统设备维护及调试相关工作经验者，条件可适当放宽；</w:t>
            </w:r>
          </w:p>
          <w:p>
            <w:pPr>
              <w:widowControl/>
              <w:jc w:val="left"/>
              <w:rPr>
                <w:rFonts w:ascii="宋体" w:hAnsi="宋体" w:cs="宋体"/>
                <w:kern w:val="0"/>
                <w:sz w:val="20"/>
                <w:szCs w:val="20"/>
              </w:rPr>
            </w:pPr>
            <w:r>
              <w:rPr>
                <w:rFonts w:hint="eastAsia" w:ascii="宋体" w:hAnsi="宋体" w:cs="宋体"/>
                <w:kern w:val="0"/>
                <w:sz w:val="20"/>
                <w:szCs w:val="20"/>
              </w:rPr>
              <w:t>3</w:t>
            </w:r>
            <w:r>
              <w:rPr>
                <w:rFonts w:ascii="宋体" w:hAnsi="宋体" w:cs="宋体"/>
                <w:kern w:val="0"/>
                <w:sz w:val="20"/>
                <w:szCs w:val="20"/>
              </w:rPr>
              <w:t>.具备一定的安全作业意识，熟悉安全生产相关标准及文件；</w:t>
            </w:r>
          </w:p>
          <w:p>
            <w:pPr>
              <w:widowControl/>
              <w:jc w:val="left"/>
              <w:rPr>
                <w:rFonts w:ascii="宋体" w:hAnsi="宋体" w:eastAsia="宋体" w:cs="宋体"/>
                <w:kern w:val="0"/>
                <w:sz w:val="20"/>
                <w:szCs w:val="20"/>
              </w:rPr>
            </w:pPr>
            <w:r>
              <w:rPr>
                <w:rFonts w:hint="eastAsia" w:ascii="宋体" w:hAnsi="宋体" w:cs="宋体"/>
                <w:kern w:val="0"/>
                <w:sz w:val="20"/>
                <w:szCs w:val="20"/>
              </w:rPr>
              <w:t>4</w:t>
            </w:r>
            <w:r>
              <w:rPr>
                <w:rFonts w:ascii="宋体" w:hAnsi="宋体" w:cs="宋体"/>
                <w:kern w:val="0"/>
                <w:sz w:val="20"/>
                <w:szCs w:val="20"/>
              </w:rPr>
              <w:t>.具备良好的语言表达能力，身体健康，无色盲色弱。</w:t>
            </w:r>
          </w:p>
        </w:tc>
      </w:tr>
      <w:tr>
        <w:tblPrEx>
          <w:tblLayout w:type="fixed"/>
          <w:tblCellMar>
            <w:top w:w="0" w:type="dxa"/>
            <w:left w:w="108" w:type="dxa"/>
            <w:bottom w:w="0" w:type="dxa"/>
            <w:right w:w="108" w:type="dxa"/>
          </w:tblCellMar>
        </w:tblPrEx>
        <w:trPr>
          <w:trHeight w:val="1538" w:hRule="atLeast"/>
        </w:trPr>
        <w:tc>
          <w:tcPr>
            <w:tcW w:w="5812"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合 计</w:t>
            </w: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220  </w:t>
            </w:r>
          </w:p>
        </w:tc>
        <w:tc>
          <w:tcPr>
            <w:tcW w:w="8930" w:type="dxa"/>
            <w:gridSpan w:val="6"/>
            <w:tcBorders>
              <w:top w:val="single" w:color="000000" w:sz="4" w:space="0"/>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注：1、时间计算截止2017年12月31日；</w:t>
            </w:r>
          </w:p>
          <w:p>
            <w:pPr>
              <w:widowControl/>
              <w:ind w:firstLine="405"/>
              <w:jc w:val="left"/>
              <w:rPr>
                <w:rFonts w:ascii="宋体" w:hAnsi="宋体" w:eastAsia="宋体" w:cs="宋体"/>
                <w:kern w:val="0"/>
                <w:sz w:val="20"/>
                <w:szCs w:val="20"/>
              </w:rPr>
            </w:pPr>
            <w:r>
              <w:rPr>
                <w:rFonts w:hint="eastAsia" w:ascii="宋体" w:hAnsi="宋体" w:eastAsia="宋体" w:cs="宋体"/>
                <w:kern w:val="0"/>
                <w:sz w:val="20"/>
                <w:szCs w:val="20"/>
              </w:rPr>
              <w:t>2、在国外、境外获得的学历或学位须经国家教育部学历学位认证中心认证；</w:t>
            </w:r>
          </w:p>
          <w:p>
            <w:pPr>
              <w:widowControl/>
              <w:ind w:firstLine="400" w:firstLineChars="200"/>
              <w:jc w:val="left"/>
              <w:rPr>
                <w:rFonts w:ascii="宋体" w:hAnsi="宋体" w:eastAsia="宋体" w:cs="宋体"/>
                <w:kern w:val="0"/>
                <w:sz w:val="20"/>
                <w:szCs w:val="20"/>
              </w:rPr>
            </w:pPr>
            <w:r>
              <w:rPr>
                <w:rFonts w:hint="eastAsia" w:ascii="宋体" w:hAnsi="宋体" w:eastAsia="宋体" w:cs="宋体"/>
                <w:kern w:val="0"/>
                <w:sz w:val="20"/>
                <w:szCs w:val="20"/>
              </w:rPr>
              <w:t>3、所有学历必须为教育部认可，学信网可查询的学历；</w:t>
            </w:r>
          </w:p>
          <w:p>
            <w:pPr>
              <w:widowControl/>
              <w:ind w:firstLine="405"/>
              <w:jc w:val="left"/>
              <w:rPr>
                <w:rFonts w:ascii="宋体" w:hAnsi="宋体" w:eastAsia="宋体" w:cs="宋体"/>
                <w:kern w:val="0"/>
                <w:sz w:val="20"/>
                <w:szCs w:val="20"/>
              </w:rPr>
            </w:pPr>
            <w:r>
              <w:rPr>
                <w:rFonts w:hint="eastAsia" w:ascii="宋体" w:hAnsi="宋体" w:eastAsia="宋体" w:cs="宋体"/>
                <w:kern w:val="0"/>
                <w:sz w:val="20"/>
                <w:szCs w:val="20"/>
              </w:rPr>
              <w:t>4、以上全日制学历是指经全国统招的全日制学历。</w:t>
            </w:r>
          </w:p>
        </w:tc>
      </w:tr>
    </w:tbl>
    <w:p>
      <w:pPr>
        <w:pStyle w:val="5"/>
        <w:shd w:val="clear" w:color="auto" w:fill="FFFFFF"/>
        <w:spacing w:before="0" w:beforeAutospacing="0" w:after="0" w:afterAutospacing="0" w:line="560" w:lineRule="atLeast"/>
        <w:ind w:firstLine="624"/>
        <w:jc w:val="both"/>
        <w:rPr>
          <w:rFonts w:ascii="仿宋_GB2312" w:hAnsi="微软雅黑" w:eastAsia="仿宋_GB2312"/>
          <w:color w:val="000000" w:themeColor="text1"/>
          <w:spacing w:val="-4"/>
          <w:sz w:val="32"/>
          <w:szCs w:val="32"/>
        </w:rPr>
        <w:sectPr>
          <w:pgSz w:w="16840" w:h="11907" w:orient="landscape"/>
          <w:pgMar w:top="1797" w:right="1440" w:bottom="1797" w:left="1440" w:header="0" w:footer="0" w:gutter="0"/>
          <w:cols w:space="425" w:num="1"/>
          <w:docGrid w:type="lines" w:linePitch="312" w:charSpace="0"/>
        </w:sectPr>
      </w:pPr>
    </w:p>
    <w:p>
      <w:pPr>
        <w:jc w:val="left"/>
        <w:rPr>
          <w:rFonts w:ascii="楷体_GB2312" w:eastAsia="楷体_GB2312"/>
          <w:b/>
          <w:bCs/>
          <w:sz w:val="32"/>
          <w:szCs w:val="32"/>
        </w:rPr>
      </w:pPr>
      <w:r>
        <w:rPr>
          <w:rFonts w:hint="eastAsia" w:ascii="楷体_GB2312" w:eastAsia="楷体_GB2312"/>
          <w:b/>
          <w:bCs/>
          <w:sz w:val="32"/>
          <w:szCs w:val="32"/>
        </w:rPr>
        <w:t>附件2-报名表</w:t>
      </w:r>
    </w:p>
    <w:p>
      <w:pPr>
        <w:jc w:val="center"/>
        <w:rPr>
          <w:rFonts w:ascii="楷体_GB2312" w:eastAsia="楷体_GB2312"/>
          <w:b/>
          <w:bCs/>
          <w:sz w:val="32"/>
          <w:szCs w:val="32"/>
        </w:rPr>
      </w:pPr>
      <w:r>
        <w:rPr>
          <w:rFonts w:ascii="楷体_GB2312" w:eastAsia="楷体_GB2312"/>
          <w:b/>
          <w:bCs/>
          <w:sz w:val="32"/>
          <w:szCs w:val="32"/>
        </w:rPr>
        <w:t>温州市</w:t>
      </w:r>
      <w:r>
        <w:rPr>
          <w:rFonts w:hint="eastAsia" w:ascii="楷体_GB2312" w:eastAsia="楷体_GB2312"/>
          <w:b/>
          <w:bCs/>
          <w:sz w:val="32"/>
          <w:szCs w:val="32"/>
        </w:rPr>
        <w:t>铁投集团运营分公司生产岗公开招聘报名表</w:t>
      </w:r>
    </w:p>
    <w:tbl>
      <w:tblPr>
        <w:tblStyle w:val="8"/>
        <w:tblW w:w="9115" w:type="dxa"/>
        <w:tblInd w:w="-187" w:type="dxa"/>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4"/>
        <w:gridCol w:w="405"/>
        <w:gridCol w:w="729"/>
        <w:gridCol w:w="55"/>
        <w:gridCol w:w="512"/>
        <w:gridCol w:w="1046"/>
        <w:gridCol w:w="88"/>
        <w:gridCol w:w="142"/>
        <w:gridCol w:w="1036"/>
        <w:gridCol w:w="98"/>
        <w:gridCol w:w="1134"/>
        <w:gridCol w:w="1134"/>
        <w:gridCol w:w="142"/>
        <w:gridCol w:w="1590"/>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tcBorders>
              <w:top w:val="doub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姓名</w:t>
            </w:r>
          </w:p>
        </w:tc>
        <w:tc>
          <w:tcPr>
            <w:tcW w:w="1701" w:type="dxa"/>
            <w:gridSpan w:val="4"/>
            <w:tcBorders>
              <w:top w:val="double" w:color="auto" w:sz="4" w:space="0"/>
              <w:bottom w:val="single" w:color="auto" w:sz="4" w:space="0"/>
            </w:tcBorders>
            <w:vAlign w:val="center"/>
          </w:tcPr>
          <w:p>
            <w:pPr>
              <w:spacing w:line="0" w:lineRule="atLeast"/>
              <w:jc w:val="center"/>
              <w:rPr>
                <w:rFonts w:ascii="楷体_GB2312" w:eastAsia="楷体_GB2312"/>
                <w:b/>
                <w:sz w:val="22"/>
              </w:rPr>
            </w:pPr>
          </w:p>
        </w:tc>
        <w:tc>
          <w:tcPr>
            <w:tcW w:w="1046" w:type="dxa"/>
            <w:tcBorders>
              <w:top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性别</w:t>
            </w:r>
          </w:p>
        </w:tc>
        <w:tc>
          <w:tcPr>
            <w:tcW w:w="1364" w:type="dxa"/>
            <w:gridSpan w:val="4"/>
            <w:tcBorders>
              <w:top w:val="doub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p>
        </w:tc>
        <w:tc>
          <w:tcPr>
            <w:tcW w:w="1134" w:type="dxa"/>
            <w:tcBorders>
              <w:top w:val="double" w:color="auto" w:sz="4" w:space="0"/>
              <w:left w:val="sing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出生</w:t>
            </w:r>
          </w:p>
          <w:p>
            <w:pPr>
              <w:spacing w:line="0" w:lineRule="atLeast"/>
              <w:jc w:val="center"/>
              <w:rPr>
                <w:rFonts w:ascii="楷体_GB2312" w:eastAsia="楷体_GB2312"/>
                <w:sz w:val="22"/>
              </w:rPr>
            </w:pPr>
            <w:r>
              <w:rPr>
                <w:rFonts w:hint="eastAsia" w:ascii="楷体_GB2312" w:eastAsia="楷体_GB2312"/>
                <w:sz w:val="22"/>
              </w:rPr>
              <w:t>年月</w:t>
            </w:r>
          </w:p>
        </w:tc>
        <w:tc>
          <w:tcPr>
            <w:tcW w:w="1276" w:type="dxa"/>
            <w:gridSpan w:val="2"/>
            <w:tcBorders>
              <w:top w:val="double" w:color="auto" w:sz="4" w:space="0"/>
              <w:left w:val="single" w:color="auto" w:sz="4" w:space="0"/>
              <w:bottom w:val="single" w:color="auto" w:sz="4" w:space="0"/>
            </w:tcBorders>
            <w:vAlign w:val="center"/>
          </w:tcPr>
          <w:p>
            <w:pPr>
              <w:spacing w:line="0" w:lineRule="atLeast"/>
              <w:jc w:val="center"/>
              <w:rPr>
                <w:rFonts w:ascii="楷体_GB2312" w:eastAsia="楷体_GB2312"/>
                <w:b/>
                <w:sz w:val="22"/>
              </w:rPr>
            </w:pPr>
          </w:p>
        </w:tc>
        <w:tc>
          <w:tcPr>
            <w:tcW w:w="1590" w:type="dxa"/>
            <w:vMerge w:val="restart"/>
            <w:tcBorders>
              <w:top w:val="double" w:color="auto" w:sz="4" w:space="0"/>
              <w:right w:val="double" w:color="auto" w:sz="4" w:space="0"/>
            </w:tcBorders>
            <w:shd w:val="clear" w:color="auto" w:fill="auto"/>
            <w:vAlign w:val="center"/>
          </w:tcPr>
          <w:p>
            <w:pPr>
              <w:spacing w:line="0" w:lineRule="atLeast"/>
              <w:jc w:val="center"/>
              <w:rPr>
                <w:rFonts w:ascii="楷体_GB2312" w:eastAsia="楷体_GB2312"/>
                <w:sz w:val="22"/>
              </w:rPr>
            </w:pPr>
            <w:r>
              <w:rPr>
                <w:rFonts w:hint="eastAsia" w:ascii="楷体_GB2312" w:eastAsia="楷体_GB2312"/>
                <w:sz w:val="22"/>
              </w:rPr>
              <w:t>正面免冠</w:t>
            </w:r>
          </w:p>
          <w:p>
            <w:pPr>
              <w:spacing w:line="0" w:lineRule="atLeast"/>
              <w:jc w:val="center"/>
              <w:rPr>
                <w:rFonts w:ascii="楷体_GB2312" w:eastAsia="楷体_GB2312"/>
                <w:sz w:val="22"/>
              </w:rPr>
            </w:pPr>
            <w:r>
              <w:rPr>
                <w:rFonts w:hint="eastAsia" w:ascii="楷体_GB2312" w:eastAsia="楷体_GB2312"/>
                <w:sz w:val="22"/>
              </w:rPr>
              <w:t>彩色照片</w:t>
            </w:r>
          </w:p>
          <w:p>
            <w:pPr>
              <w:spacing w:line="0" w:lineRule="atLeast"/>
              <w:jc w:val="center"/>
              <w:rPr>
                <w:rFonts w:ascii="楷体_GB2312" w:eastAsia="楷体_GB2312"/>
                <w:sz w:val="22"/>
              </w:rPr>
            </w:pPr>
            <w:r>
              <w:rPr>
                <w:rFonts w:hint="eastAsia" w:ascii="楷体_GB2312" w:eastAsia="楷体_GB2312"/>
                <w:sz w:val="22"/>
              </w:rPr>
              <w:t>（1寸）</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政治</w:t>
            </w:r>
          </w:p>
          <w:p>
            <w:pPr>
              <w:spacing w:line="0" w:lineRule="atLeast"/>
              <w:jc w:val="center"/>
              <w:rPr>
                <w:rFonts w:ascii="楷体_GB2312" w:eastAsia="楷体_GB2312"/>
                <w:sz w:val="22"/>
              </w:rPr>
            </w:pPr>
            <w:r>
              <w:rPr>
                <w:rFonts w:hint="eastAsia" w:ascii="楷体_GB2312" w:eastAsia="楷体_GB2312"/>
                <w:sz w:val="22"/>
              </w:rPr>
              <w:t>面貌</w:t>
            </w:r>
          </w:p>
        </w:tc>
        <w:tc>
          <w:tcPr>
            <w:tcW w:w="1701" w:type="dxa"/>
            <w:gridSpan w:val="4"/>
            <w:tcBorders>
              <w:top w:val="single" w:color="auto" w:sz="4" w:space="0"/>
              <w:bottom w:val="single" w:color="auto" w:sz="4" w:space="0"/>
            </w:tcBorders>
            <w:vAlign w:val="center"/>
          </w:tcPr>
          <w:p>
            <w:pPr>
              <w:spacing w:line="0" w:lineRule="atLeast"/>
              <w:jc w:val="center"/>
              <w:rPr>
                <w:rFonts w:ascii="楷体_GB2312" w:eastAsia="楷体_GB2312"/>
                <w:b/>
                <w:sz w:val="22"/>
              </w:rPr>
            </w:pPr>
          </w:p>
        </w:tc>
        <w:tc>
          <w:tcPr>
            <w:tcW w:w="1046" w:type="dxa"/>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入党团时间</w:t>
            </w:r>
          </w:p>
        </w:tc>
        <w:tc>
          <w:tcPr>
            <w:tcW w:w="1364" w:type="dxa"/>
            <w:gridSpan w:val="4"/>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134" w:type="dxa"/>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民族</w:t>
            </w:r>
          </w:p>
        </w:tc>
        <w:tc>
          <w:tcPr>
            <w:tcW w:w="1276"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590" w:type="dxa"/>
            <w:vMerge w:val="continue"/>
            <w:tcBorders>
              <w:right w:val="double" w:color="auto" w:sz="4" w:space="0"/>
            </w:tcBorders>
            <w:shd w:val="clear" w:color="auto" w:fill="auto"/>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籍贯</w:t>
            </w:r>
          </w:p>
        </w:tc>
        <w:tc>
          <w:tcPr>
            <w:tcW w:w="1701" w:type="dxa"/>
            <w:gridSpan w:val="4"/>
            <w:tcBorders>
              <w:top w:val="single" w:color="auto" w:sz="4" w:space="0"/>
              <w:bottom w:val="single" w:color="auto" w:sz="4" w:space="0"/>
            </w:tcBorders>
            <w:vAlign w:val="center"/>
          </w:tcPr>
          <w:p>
            <w:pPr>
              <w:spacing w:line="0" w:lineRule="atLeast"/>
              <w:jc w:val="center"/>
              <w:rPr>
                <w:rFonts w:ascii="楷体_GB2312" w:eastAsia="楷体_GB2312"/>
                <w:b/>
                <w:sz w:val="22"/>
              </w:rPr>
            </w:pPr>
          </w:p>
        </w:tc>
        <w:tc>
          <w:tcPr>
            <w:tcW w:w="1046" w:type="dxa"/>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身高</w:t>
            </w:r>
          </w:p>
        </w:tc>
        <w:tc>
          <w:tcPr>
            <w:tcW w:w="1364" w:type="dxa"/>
            <w:gridSpan w:val="4"/>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134" w:type="dxa"/>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健康</w:t>
            </w:r>
          </w:p>
          <w:p>
            <w:pPr>
              <w:spacing w:line="0" w:lineRule="atLeast"/>
              <w:jc w:val="center"/>
              <w:rPr>
                <w:rFonts w:ascii="楷体_GB2312" w:eastAsia="楷体_GB2312"/>
                <w:sz w:val="22"/>
              </w:rPr>
            </w:pPr>
            <w:r>
              <w:rPr>
                <w:rFonts w:hint="eastAsia" w:ascii="楷体_GB2312" w:eastAsia="楷体_GB2312"/>
                <w:sz w:val="22"/>
              </w:rPr>
              <w:t>状况</w:t>
            </w:r>
          </w:p>
        </w:tc>
        <w:tc>
          <w:tcPr>
            <w:tcW w:w="1276"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590" w:type="dxa"/>
            <w:vMerge w:val="continue"/>
            <w:tcBorders>
              <w:right w:val="double" w:color="auto" w:sz="4" w:space="0"/>
            </w:tcBorders>
            <w:shd w:val="clear" w:color="auto" w:fill="auto"/>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色盲</w:t>
            </w:r>
          </w:p>
          <w:p>
            <w:pPr>
              <w:spacing w:line="0" w:lineRule="atLeast"/>
              <w:jc w:val="center"/>
              <w:rPr>
                <w:rFonts w:ascii="楷体_GB2312" w:eastAsia="楷体_GB2312"/>
                <w:sz w:val="22"/>
              </w:rPr>
            </w:pPr>
            <w:r>
              <w:rPr>
                <w:rFonts w:hint="eastAsia" w:ascii="楷体_GB2312" w:eastAsia="楷体_GB2312"/>
                <w:sz w:val="22"/>
              </w:rPr>
              <w:t>色弱</w:t>
            </w:r>
          </w:p>
        </w:tc>
        <w:tc>
          <w:tcPr>
            <w:tcW w:w="1701" w:type="dxa"/>
            <w:gridSpan w:val="4"/>
            <w:tcBorders>
              <w:top w:val="single" w:color="auto" w:sz="4" w:space="0"/>
              <w:bottom w:val="single" w:color="auto" w:sz="4" w:space="0"/>
            </w:tcBorders>
            <w:vAlign w:val="center"/>
          </w:tcPr>
          <w:p>
            <w:pPr>
              <w:spacing w:line="0" w:lineRule="atLeast"/>
              <w:jc w:val="center"/>
              <w:rPr>
                <w:rFonts w:ascii="楷体_GB2312" w:eastAsia="楷体_GB2312"/>
                <w:b/>
                <w:sz w:val="22"/>
              </w:rPr>
            </w:pPr>
          </w:p>
        </w:tc>
        <w:tc>
          <w:tcPr>
            <w:tcW w:w="1046" w:type="dxa"/>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左眼</w:t>
            </w:r>
          </w:p>
          <w:p>
            <w:pPr>
              <w:spacing w:line="0" w:lineRule="atLeast"/>
              <w:jc w:val="center"/>
              <w:rPr>
                <w:rFonts w:ascii="楷体_GB2312" w:eastAsia="楷体_GB2312"/>
                <w:sz w:val="22"/>
              </w:rPr>
            </w:pPr>
            <w:r>
              <w:rPr>
                <w:rFonts w:hint="eastAsia" w:ascii="楷体_GB2312" w:eastAsia="楷体_GB2312"/>
                <w:sz w:val="22"/>
              </w:rPr>
              <w:t>裸视力</w:t>
            </w:r>
          </w:p>
        </w:tc>
        <w:tc>
          <w:tcPr>
            <w:tcW w:w="1364" w:type="dxa"/>
            <w:gridSpan w:val="4"/>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134" w:type="dxa"/>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右眼</w:t>
            </w:r>
          </w:p>
          <w:p>
            <w:pPr>
              <w:spacing w:line="0" w:lineRule="atLeast"/>
              <w:jc w:val="center"/>
              <w:rPr>
                <w:rFonts w:ascii="楷体_GB2312" w:eastAsia="楷体_GB2312"/>
                <w:sz w:val="22"/>
              </w:rPr>
            </w:pPr>
            <w:r>
              <w:rPr>
                <w:rFonts w:hint="eastAsia" w:ascii="楷体_GB2312" w:eastAsia="楷体_GB2312"/>
                <w:sz w:val="22"/>
              </w:rPr>
              <w:t>裸视力</w:t>
            </w:r>
          </w:p>
        </w:tc>
        <w:tc>
          <w:tcPr>
            <w:tcW w:w="1276"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590" w:type="dxa"/>
            <w:vMerge w:val="continue"/>
            <w:tcBorders>
              <w:bottom w:val="single" w:color="auto" w:sz="4" w:space="0"/>
              <w:right w:val="double" w:color="auto" w:sz="4" w:space="0"/>
            </w:tcBorders>
            <w:shd w:val="clear" w:color="auto" w:fill="auto"/>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户籍地</w:t>
            </w:r>
          </w:p>
        </w:tc>
        <w:tc>
          <w:tcPr>
            <w:tcW w:w="4111" w:type="dxa"/>
            <w:gridSpan w:val="9"/>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 xml:space="preserve">     省      市      区（县）</w:t>
            </w:r>
          </w:p>
        </w:tc>
        <w:tc>
          <w:tcPr>
            <w:tcW w:w="1134" w:type="dxa"/>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外语</w:t>
            </w:r>
          </w:p>
          <w:p>
            <w:pPr>
              <w:spacing w:line="0" w:lineRule="atLeast"/>
              <w:jc w:val="center"/>
              <w:rPr>
                <w:rFonts w:ascii="楷体_GB2312" w:eastAsia="楷体_GB2312"/>
                <w:sz w:val="22"/>
              </w:rPr>
            </w:pPr>
            <w:r>
              <w:rPr>
                <w:rFonts w:hint="eastAsia" w:ascii="楷体_GB2312" w:eastAsia="楷体_GB2312"/>
                <w:sz w:val="22"/>
              </w:rPr>
              <w:t>水平</w:t>
            </w:r>
          </w:p>
        </w:tc>
        <w:tc>
          <w:tcPr>
            <w:tcW w:w="2866" w:type="dxa"/>
            <w:gridSpan w:val="3"/>
            <w:tcBorders>
              <w:top w:val="single" w:color="auto" w:sz="4" w:space="0"/>
              <w:bottom w:val="single" w:color="auto" w:sz="4" w:space="0"/>
              <w:right w:val="double" w:color="auto" w:sz="4" w:space="0"/>
            </w:tcBorders>
            <w:vAlign w:val="center"/>
          </w:tcPr>
          <w:p>
            <w:pPr>
              <w:jc w:val="left"/>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身份证</w:t>
            </w:r>
          </w:p>
          <w:p>
            <w:pPr>
              <w:spacing w:line="0" w:lineRule="atLeast"/>
              <w:jc w:val="center"/>
              <w:rPr>
                <w:rFonts w:ascii="楷体_GB2312" w:eastAsia="楷体_GB2312"/>
                <w:sz w:val="22"/>
              </w:rPr>
            </w:pPr>
            <w:r>
              <w:rPr>
                <w:rFonts w:hint="eastAsia" w:ascii="楷体_GB2312" w:eastAsia="楷体_GB2312"/>
                <w:sz w:val="22"/>
              </w:rPr>
              <w:t>号码</w:t>
            </w:r>
          </w:p>
        </w:tc>
        <w:tc>
          <w:tcPr>
            <w:tcW w:w="4111" w:type="dxa"/>
            <w:gridSpan w:val="9"/>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134" w:type="dxa"/>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计算机</w:t>
            </w:r>
          </w:p>
          <w:p>
            <w:pPr>
              <w:spacing w:line="0" w:lineRule="atLeast"/>
              <w:jc w:val="center"/>
              <w:rPr>
                <w:rFonts w:ascii="楷体_GB2312" w:eastAsia="楷体_GB2312"/>
                <w:sz w:val="22"/>
              </w:rPr>
            </w:pPr>
            <w:r>
              <w:rPr>
                <w:rFonts w:hint="eastAsia" w:ascii="楷体_GB2312" w:eastAsia="楷体_GB2312"/>
                <w:sz w:val="22"/>
              </w:rPr>
              <w:t>水平</w:t>
            </w:r>
          </w:p>
        </w:tc>
        <w:tc>
          <w:tcPr>
            <w:tcW w:w="2866" w:type="dxa"/>
            <w:gridSpan w:val="3"/>
            <w:tcBorders>
              <w:top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0" w:hRule="atLeast"/>
        </w:trPr>
        <w:tc>
          <w:tcPr>
            <w:tcW w:w="1409" w:type="dxa"/>
            <w:gridSpan w:val="2"/>
            <w:tcBorders>
              <w:top w:val="single" w:color="auto" w:sz="4" w:space="0"/>
              <w:left w:val="doub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全日制</w:t>
            </w:r>
          </w:p>
          <w:p>
            <w:pPr>
              <w:spacing w:line="0" w:lineRule="atLeast"/>
              <w:jc w:val="center"/>
              <w:rPr>
                <w:rFonts w:ascii="楷体_GB2312" w:eastAsia="楷体_GB2312"/>
                <w:sz w:val="22"/>
              </w:rPr>
            </w:pPr>
            <w:r>
              <w:rPr>
                <w:rFonts w:hint="eastAsia" w:ascii="楷体_GB2312" w:eastAsia="楷体_GB2312"/>
                <w:sz w:val="22"/>
              </w:rPr>
              <w:t>学历学位</w:t>
            </w:r>
          </w:p>
        </w:tc>
        <w:tc>
          <w:tcPr>
            <w:tcW w:w="129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毕业院校及专业</w:t>
            </w:r>
          </w:p>
        </w:tc>
        <w:tc>
          <w:tcPr>
            <w:tcW w:w="5134" w:type="dxa"/>
            <w:gridSpan w:val="6"/>
            <w:tcBorders>
              <w:top w:val="single" w:color="auto" w:sz="4" w:space="0"/>
              <w:left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26" w:hRule="atLeast"/>
        </w:trPr>
        <w:tc>
          <w:tcPr>
            <w:tcW w:w="1409" w:type="dxa"/>
            <w:gridSpan w:val="2"/>
            <w:tcBorders>
              <w:top w:val="single" w:color="auto" w:sz="4" w:space="0"/>
              <w:left w:val="doub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非全日制</w:t>
            </w:r>
          </w:p>
          <w:p>
            <w:pPr>
              <w:spacing w:line="0" w:lineRule="atLeast"/>
              <w:jc w:val="center"/>
              <w:rPr>
                <w:rFonts w:ascii="楷体_GB2312" w:eastAsia="楷体_GB2312"/>
                <w:sz w:val="22"/>
              </w:rPr>
            </w:pPr>
            <w:r>
              <w:rPr>
                <w:rFonts w:hint="eastAsia" w:ascii="楷体_GB2312" w:eastAsia="楷体_GB2312"/>
                <w:sz w:val="22"/>
              </w:rPr>
              <w:t>学历学位</w:t>
            </w:r>
          </w:p>
        </w:tc>
        <w:tc>
          <w:tcPr>
            <w:tcW w:w="129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毕业院校及专业</w:t>
            </w:r>
          </w:p>
        </w:tc>
        <w:tc>
          <w:tcPr>
            <w:tcW w:w="5134" w:type="dxa"/>
            <w:gridSpan w:val="6"/>
            <w:tcBorders>
              <w:top w:val="single" w:color="auto" w:sz="4" w:space="0"/>
              <w:left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手机</w:t>
            </w:r>
          </w:p>
        </w:tc>
        <w:tc>
          <w:tcPr>
            <w:tcW w:w="4111" w:type="dxa"/>
            <w:gridSpan w:val="9"/>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134" w:type="dxa"/>
            <w:vMerge w:val="restart"/>
            <w:tcBorders>
              <w:top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常用邮箱</w:t>
            </w:r>
            <w:r>
              <w:rPr>
                <w:rFonts w:ascii="楷体_GB2312" w:eastAsia="楷体_GB2312"/>
                <w:sz w:val="22"/>
              </w:rPr>
              <w:t>地址</w:t>
            </w:r>
          </w:p>
        </w:tc>
        <w:tc>
          <w:tcPr>
            <w:tcW w:w="2866" w:type="dxa"/>
            <w:gridSpan w:val="3"/>
            <w:vMerge w:val="restart"/>
            <w:tcBorders>
              <w:top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紧急</w:t>
            </w:r>
            <w:r>
              <w:rPr>
                <w:rFonts w:ascii="楷体_GB2312" w:eastAsia="楷体_GB2312"/>
                <w:sz w:val="22"/>
              </w:rPr>
              <w:t>联系</w:t>
            </w:r>
            <w:r>
              <w:rPr>
                <w:rFonts w:hint="eastAsia" w:ascii="楷体_GB2312" w:eastAsia="楷体_GB2312"/>
                <w:sz w:val="22"/>
              </w:rPr>
              <w:t>手机</w:t>
            </w:r>
          </w:p>
        </w:tc>
        <w:tc>
          <w:tcPr>
            <w:tcW w:w="4111" w:type="dxa"/>
            <w:gridSpan w:val="9"/>
            <w:tcBorders>
              <w:top w:val="single" w:color="auto" w:sz="4" w:space="0"/>
              <w:bottom w:val="single" w:color="auto" w:sz="4" w:space="0"/>
            </w:tcBorders>
            <w:vAlign w:val="center"/>
          </w:tcPr>
          <w:p>
            <w:pPr>
              <w:spacing w:line="0" w:lineRule="atLeast"/>
              <w:jc w:val="left"/>
              <w:rPr>
                <w:rFonts w:ascii="楷体_GB2312" w:eastAsia="楷体_GB2312"/>
                <w:sz w:val="22"/>
              </w:rPr>
            </w:pPr>
          </w:p>
        </w:tc>
        <w:tc>
          <w:tcPr>
            <w:tcW w:w="1134" w:type="dxa"/>
            <w:vMerge w:val="continue"/>
            <w:tcBorders>
              <w:bottom w:val="single" w:color="auto" w:sz="4" w:space="0"/>
            </w:tcBorders>
            <w:vAlign w:val="center"/>
          </w:tcPr>
          <w:p>
            <w:pPr>
              <w:spacing w:line="0" w:lineRule="atLeast"/>
              <w:jc w:val="center"/>
              <w:rPr>
                <w:rFonts w:ascii="楷体_GB2312" w:eastAsia="楷体_GB2312"/>
                <w:sz w:val="22"/>
              </w:rPr>
            </w:pPr>
          </w:p>
        </w:tc>
        <w:tc>
          <w:tcPr>
            <w:tcW w:w="2866" w:type="dxa"/>
            <w:gridSpan w:val="3"/>
            <w:vMerge w:val="continue"/>
            <w:tcBorders>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家庭</w:t>
            </w:r>
          </w:p>
          <w:p>
            <w:pPr>
              <w:spacing w:line="0" w:lineRule="atLeast"/>
              <w:jc w:val="center"/>
              <w:rPr>
                <w:rFonts w:ascii="楷体_GB2312" w:eastAsia="楷体_GB2312"/>
                <w:sz w:val="22"/>
              </w:rPr>
            </w:pPr>
            <w:r>
              <w:rPr>
                <w:rFonts w:hint="eastAsia" w:ascii="楷体_GB2312" w:eastAsia="楷体_GB2312"/>
                <w:sz w:val="22"/>
              </w:rPr>
              <w:t>住址</w:t>
            </w:r>
          </w:p>
        </w:tc>
        <w:tc>
          <w:tcPr>
            <w:tcW w:w="5245" w:type="dxa"/>
            <w:gridSpan w:val="10"/>
            <w:tcBorders>
              <w:top w:val="single" w:color="auto" w:sz="4" w:space="0"/>
              <w:bottom w:val="single" w:color="auto" w:sz="4" w:space="0"/>
              <w:right w:val="single" w:color="auto" w:sz="6" w:space="0"/>
            </w:tcBorders>
            <w:vAlign w:val="center"/>
          </w:tcPr>
          <w:p>
            <w:pPr>
              <w:spacing w:line="0" w:lineRule="atLeast"/>
              <w:ind w:firstLine="770" w:firstLineChars="350"/>
              <w:rPr>
                <w:rFonts w:ascii="楷体_GB2312" w:eastAsia="楷体_GB2312"/>
                <w:sz w:val="22"/>
              </w:rPr>
            </w:pPr>
            <w:r>
              <w:rPr>
                <w:rFonts w:hint="eastAsia" w:ascii="楷体_GB2312" w:eastAsia="楷体_GB2312"/>
                <w:sz w:val="22"/>
              </w:rPr>
              <w:t xml:space="preserve">          </w:t>
            </w:r>
          </w:p>
        </w:tc>
        <w:tc>
          <w:tcPr>
            <w:tcW w:w="1134" w:type="dxa"/>
            <w:tcBorders>
              <w:top w:val="single" w:color="auto" w:sz="4" w:space="0"/>
              <w:left w:val="single" w:color="auto" w:sz="6" w:space="0"/>
              <w:bottom w:val="single" w:color="auto" w:sz="4" w:space="0"/>
              <w:right w:val="single" w:color="auto" w:sz="6" w:space="0"/>
            </w:tcBorders>
            <w:vAlign w:val="center"/>
          </w:tcPr>
          <w:p>
            <w:pPr>
              <w:spacing w:line="0" w:lineRule="atLeast"/>
              <w:rPr>
                <w:rFonts w:ascii="楷体_GB2312" w:eastAsia="楷体_GB2312"/>
                <w:sz w:val="22"/>
              </w:rPr>
            </w:pPr>
            <w:r>
              <w:rPr>
                <w:rFonts w:hint="eastAsia" w:ascii="楷体_GB2312" w:eastAsia="楷体_GB2312"/>
                <w:sz w:val="22"/>
              </w:rPr>
              <w:t>邮政编码</w:t>
            </w:r>
          </w:p>
        </w:tc>
        <w:tc>
          <w:tcPr>
            <w:tcW w:w="1732" w:type="dxa"/>
            <w:gridSpan w:val="2"/>
            <w:tcBorders>
              <w:top w:val="single" w:color="auto" w:sz="4" w:space="0"/>
              <w:left w:val="single" w:color="auto" w:sz="6" w:space="0"/>
              <w:bottom w:val="single" w:color="auto" w:sz="4" w:space="0"/>
              <w:right w:val="double" w:color="auto" w:sz="4" w:space="0"/>
            </w:tcBorders>
            <w:vAlign w:val="center"/>
          </w:tcPr>
          <w:p>
            <w:pPr>
              <w:spacing w:line="0" w:lineRule="atLeast"/>
              <w:ind w:firstLine="770" w:firstLineChars="350"/>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vMerge w:val="restart"/>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学习</w:t>
            </w:r>
          </w:p>
          <w:p>
            <w:pPr>
              <w:spacing w:line="0" w:lineRule="atLeast"/>
              <w:jc w:val="center"/>
              <w:rPr>
                <w:rFonts w:ascii="楷体_GB2312" w:eastAsia="楷体_GB2312"/>
                <w:sz w:val="22"/>
              </w:rPr>
            </w:pPr>
            <w:r>
              <w:rPr>
                <w:rFonts w:hint="eastAsia" w:ascii="楷体_GB2312" w:eastAsia="楷体_GB2312"/>
                <w:sz w:val="22"/>
              </w:rPr>
              <w:t>经历</w:t>
            </w:r>
          </w:p>
        </w:tc>
        <w:tc>
          <w:tcPr>
            <w:tcW w:w="1134"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起止时间</w:t>
            </w:r>
          </w:p>
        </w:tc>
        <w:tc>
          <w:tcPr>
            <w:tcW w:w="2977" w:type="dxa"/>
            <w:gridSpan w:val="7"/>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毕业学校</w:t>
            </w:r>
          </w:p>
        </w:tc>
        <w:tc>
          <w:tcPr>
            <w:tcW w:w="2268"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担任职务</w:t>
            </w:r>
          </w:p>
        </w:tc>
        <w:tc>
          <w:tcPr>
            <w:tcW w:w="1732" w:type="dxa"/>
            <w:gridSpan w:val="2"/>
            <w:tcBorders>
              <w:top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证明人</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vMerge w:val="continue"/>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p>
        </w:tc>
        <w:tc>
          <w:tcPr>
            <w:tcW w:w="1134"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977" w:type="dxa"/>
            <w:gridSpan w:val="7"/>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268"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732" w:type="dxa"/>
            <w:gridSpan w:val="2"/>
            <w:tcBorders>
              <w:top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vMerge w:val="continue"/>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p>
        </w:tc>
        <w:tc>
          <w:tcPr>
            <w:tcW w:w="1134"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977" w:type="dxa"/>
            <w:gridSpan w:val="7"/>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268"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732" w:type="dxa"/>
            <w:gridSpan w:val="2"/>
            <w:tcBorders>
              <w:top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vMerge w:val="continue"/>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p>
        </w:tc>
        <w:tc>
          <w:tcPr>
            <w:tcW w:w="1134"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977" w:type="dxa"/>
            <w:gridSpan w:val="7"/>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268"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732" w:type="dxa"/>
            <w:gridSpan w:val="2"/>
            <w:tcBorders>
              <w:top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vMerge w:val="continue"/>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p>
        </w:tc>
        <w:tc>
          <w:tcPr>
            <w:tcW w:w="1134"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977" w:type="dxa"/>
            <w:gridSpan w:val="7"/>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268"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732" w:type="dxa"/>
            <w:gridSpan w:val="2"/>
            <w:tcBorders>
              <w:top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vMerge w:val="restart"/>
            <w:tcBorders>
              <w:top w:val="single" w:color="auto" w:sz="4" w:space="0"/>
              <w:left w:val="doub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工作</w:t>
            </w:r>
          </w:p>
          <w:p>
            <w:pPr>
              <w:spacing w:line="0" w:lineRule="atLeast"/>
              <w:jc w:val="center"/>
              <w:rPr>
                <w:rFonts w:ascii="楷体_GB2312" w:eastAsia="楷体_GB2312"/>
                <w:sz w:val="22"/>
              </w:rPr>
            </w:pPr>
            <w:r>
              <w:rPr>
                <w:rFonts w:hint="eastAsia" w:ascii="楷体_GB2312" w:eastAsia="楷体_GB2312"/>
                <w:sz w:val="22"/>
              </w:rPr>
              <w:t>经历</w:t>
            </w:r>
          </w:p>
          <w:p>
            <w:pPr>
              <w:spacing w:line="0" w:lineRule="atLeast"/>
              <w:jc w:val="center"/>
              <w:rPr>
                <w:rFonts w:ascii="楷体_GB2312" w:eastAsia="楷体_GB2312"/>
                <w:sz w:val="22"/>
              </w:rPr>
            </w:pPr>
            <w:r>
              <w:rPr>
                <w:rFonts w:hint="eastAsia" w:ascii="楷体_GB2312" w:eastAsia="楷体_GB2312"/>
                <w:sz w:val="22"/>
              </w:rPr>
              <w:t>或</w:t>
            </w:r>
          </w:p>
          <w:p>
            <w:pPr>
              <w:spacing w:line="0" w:lineRule="atLeast"/>
              <w:jc w:val="center"/>
              <w:rPr>
                <w:rFonts w:ascii="楷体_GB2312" w:eastAsia="楷体_GB2312"/>
                <w:sz w:val="22"/>
              </w:rPr>
            </w:pPr>
            <w:r>
              <w:rPr>
                <w:rFonts w:hint="eastAsia" w:ascii="楷体_GB2312" w:eastAsia="楷体_GB2312"/>
                <w:sz w:val="22"/>
              </w:rPr>
              <w:t>实习  经历</w:t>
            </w:r>
          </w:p>
        </w:tc>
        <w:tc>
          <w:tcPr>
            <w:tcW w:w="1134"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起止时间</w:t>
            </w:r>
          </w:p>
        </w:tc>
        <w:tc>
          <w:tcPr>
            <w:tcW w:w="2977" w:type="dxa"/>
            <w:gridSpan w:val="7"/>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单位</w:t>
            </w:r>
          </w:p>
        </w:tc>
        <w:tc>
          <w:tcPr>
            <w:tcW w:w="2268"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工作内容/职位</w:t>
            </w:r>
          </w:p>
        </w:tc>
        <w:tc>
          <w:tcPr>
            <w:tcW w:w="1732" w:type="dxa"/>
            <w:gridSpan w:val="2"/>
            <w:tcBorders>
              <w:top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证明人</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vMerge w:val="continue"/>
            <w:tcBorders>
              <w:top w:val="single" w:color="auto" w:sz="4" w:space="0"/>
              <w:left w:val="double" w:color="auto" w:sz="4" w:space="0"/>
            </w:tcBorders>
            <w:vAlign w:val="center"/>
          </w:tcPr>
          <w:p>
            <w:pPr>
              <w:spacing w:line="0" w:lineRule="atLeast"/>
              <w:jc w:val="center"/>
              <w:rPr>
                <w:rFonts w:ascii="楷体_GB2312" w:eastAsia="楷体_GB2312"/>
                <w:sz w:val="22"/>
              </w:rPr>
            </w:pPr>
          </w:p>
        </w:tc>
        <w:tc>
          <w:tcPr>
            <w:tcW w:w="1134"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977" w:type="dxa"/>
            <w:gridSpan w:val="7"/>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268"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732" w:type="dxa"/>
            <w:gridSpan w:val="2"/>
            <w:tcBorders>
              <w:top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vMerge w:val="continue"/>
            <w:tcBorders>
              <w:top w:val="single" w:color="auto" w:sz="4" w:space="0"/>
              <w:left w:val="double" w:color="auto" w:sz="4" w:space="0"/>
            </w:tcBorders>
            <w:vAlign w:val="center"/>
          </w:tcPr>
          <w:p>
            <w:pPr>
              <w:spacing w:line="0" w:lineRule="atLeast"/>
              <w:jc w:val="center"/>
              <w:rPr>
                <w:rFonts w:ascii="楷体_GB2312" w:eastAsia="楷体_GB2312"/>
                <w:sz w:val="22"/>
              </w:rPr>
            </w:pPr>
          </w:p>
        </w:tc>
        <w:tc>
          <w:tcPr>
            <w:tcW w:w="1134"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977" w:type="dxa"/>
            <w:gridSpan w:val="7"/>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268"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732" w:type="dxa"/>
            <w:gridSpan w:val="2"/>
            <w:tcBorders>
              <w:top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vMerge w:val="continue"/>
            <w:tcBorders>
              <w:top w:val="single" w:color="auto" w:sz="4" w:space="0"/>
              <w:left w:val="double" w:color="auto" w:sz="4" w:space="0"/>
            </w:tcBorders>
            <w:vAlign w:val="center"/>
          </w:tcPr>
          <w:p>
            <w:pPr>
              <w:spacing w:line="0" w:lineRule="atLeast"/>
              <w:jc w:val="center"/>
              <w:rPr>
                <w:rFonts w:ascii="楷体_GB2312" w:eastAsia="楷体_GB2312"/>
                <w:sz w:val="22"/>
              </w:rPr>
            </w:pPr>
          </w:p>
        </w:tc>
        <w:tc>
          <w:tcPr>
            <w:tcW w:w="1134"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977" w:type="dxa"/>
            <w:gridSpan w:val="7"/>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268"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732" w:type="dxa"/>
            <w:gridSpan w:val="2"/>
            <w:tcBorders>
              <w:top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617" w:hRule="atLeast"/>
        </w:trPr>
        <w:tc>
          <w:tcPr>
            <w:tcW w:w="1004" w:type="dxa"/>
            <w:tcBorders>
              <w:top w:val="single" w:color="auto" w:sz="4" w:space="0"/>
              <w:left w:val="doub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奖惩</w:t>
            </w:r>
          </w:p>
          <w:p>
            <w:pPr>
              <w:spacing w:line="0" w:lineRule="atLeast"/>
              <w:jc w:val="center"/>
              <w:rPr>
                <w:rFonts w:ascii="楷体_GB2312" w:eastAsia="楷体_GB2312"/>
                <w:sz w:val="22"/>
              </w:rPr>
            </w:pPr>
            <w:r>
              <w:rPr>
                <w:rFonts w:hint="eastAsia" w:ascii="楷体_GB2312" w:eastAsia="楷体_GB2312"/>
                <w:sz w:val="22"/>
              </w:rPr>
              <w:t>情况</w:t>
            </w:r>
          </w:p>
        </w:tc>
        <w:tc>
          <w:tcPr>
            <w:tcW w:w="8111" w:type="dxa"/>
            <w:gridSpan w:val="1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659" w:hRule="atLeast"/>
        </w:trPr>
        <w:tc>
          <w:tcPr>
            <w:tcW w:w="1004" w:type="dxa"/>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个人特长及能力</w:t>
            </w:r>
          </w:p>
        </w:tc>
        <w:tc>
          <w:tcPr>
            <w:tcW w:w="8111" w:type="dxa"/>
            <w:gridSpan w:val="13"/>
            <w:tcBorders>
              <w:top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5" w:hRule="atLeast"/>
        </w:trPr>
        <w:tc>
          <w:tcPr>
            <w:tcW w:w="1004" w:type="dxa"/>
            <w:vMerge w:val="restart"/>
            <w:tcBorders>
              <w:top w:val="single" w:color="auto" w:sz="4" w:space="0"/>
              <w:left w:val="double" w:color="auto" w:sz="4" w:space="0"/>
              <w:bottom w:val="single" w:color="auto" w:sz="4" w:space="0"/>
              <w:right w:val="single" w:color="auto" w:sz="4" w:space="0"/>
            </w:tcBorders>
            <w:vAlign w:val="center"/>
          </w:tcPr>
          <w:p>
            <w:pPr>
              <w:spacing w:line="60" w:lineRule="atLeast"/>
              <w:jc w:val="center"/>
              <w:rPr>
                <w:rFonts w:ascii="楷体_GB2312" w:eastAsia="楷体_GB2312"/>
                <w:b/>
                <w:sz w:val="22"/>
              </w:rPr>
            </w:pPr>
            <w:r>
              <w:rPr>
                <w:rFonts w:hint="eastAsia" w:ascii="楷体_GB2312" w:eastAsia="楷体_GB2312"/>
                <w:sz w:val="22"/>
              </w:rPr>
              <w:t>家庭主要成员  情况</w:t>
            </w: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关系</w:t>
            </w:r>
          </w:p>
        </w:tc>
        <w:tc>
          <w:tcPr>
            <w:tcW w:w="164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姓名</w:t>
            </w:r>
          </w:p>
        </w:tc>
        <w:tc>
          <w:tcPr>
            <w:tcW w:w="117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政治面貌</w:t>
            </w:r>
          </w:p>
        </w:tc>
        <w:tc>
          <w:tcPr>
            <w:tcW w:w="4098" w:type="dxa"/>
            <w:gridSpan w:val="5"/>
            <w:tcBorders>
              <w:top w:val="single" w:color="auto" w:sz="4" w:space="0"/>
              <w:left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工作单位及职务</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trPr>
        <w:tc>
          <w:tcPr>
            <w:tcW w:w="1004" w:type="dxa"/>
            <w:vMerge w:val="continue"/>
            <w:tcBorders>
              <w:top w:val="single" w:color="auto" w:sz="4" w:space="0"/>
              <w:left w:val="doub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646" w:type="dxa"/>
            <w:gridSpan w:val="3"/>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178" w:type="dxa"/>
            <w:gridSpan w:val="2"/>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4098" w:type="dxa"/>
            <w:gridSpan w:val="5"/>
            <w:tcBorders>
              <w:top w:val="single" w:color="auto" w:sz="4" w:space="0"/>
              <w:left w:val="single" w:color="auto" w:sz="4" w:space="0"/>
              <w:bottom w:val="single" w:color="auto" w:sz="4" w:space="0"/>
              <w:right w:val="double" w:color="auto" w:sz="4" w:space="0"/>
            </w:tcBorders>
            <w:vAlign w:val="center"/>
          </w:tcPr>
          <w:p>
            <w:pPr>
              <w:spacing w:line="60" w:lineRule="atLeast"/>
              <w:ind w:firstLine="433" w:firstLineChars="196"/>
              <w:rPr>
                <w:rFonts w:ascii="楷体_GB2312" w:eastAsia="楷体_GB2312"/>
                <w:b/>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2" w:hRule="atLeast"/>
        </w:trPr>
        <w:tc>
          <w:tcPr>
            <w:tcW w:w="1004" w:type="dxa"/>
            <w:vMerge w:val="continue"/>
            <w:tcBorders>
              <w:top w:val="single" w:color="auto" w:sz="4" w:space="0"/>
              <w:left w:val="doub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646" w:type="dxa"/>
            <w:gridSpan w:val="3"/>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178" w:type="dxa"/>
            <w:gridSpan w:val="2"/>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4098" w:type="dxa"/>
            <w:gridSpan w:val="5"/>
            <w:tcBorders>
              <w:top w:val="single" w:color="auto" w:sz="4" w:space="0"/>
              <w:left w:val="single" w:color="auto" w:sz="4" w:space="0"/>
              <w:bottom w:val="single" w:color="auto" w:sz="4" w:space="0"/>
              <w:right w:val="double" w:color="auto" w:sz="4" w:space="0"/>
            </w:tcBorders>
            <w:vAlign w:val="center"/>
          </w:tcPr>
          <w:p>
            <w:pPr>
              <w:spacing w:line="60" w:lineRule="atLeast"/>
              <w:ind w:firstLine="433" w:firstLineChars="196"/>
              <w:rPr>
                <w:rFonts w:ascii="楷体_GB2312" w:eastAsia="楷体_GB2312"/>
                <w:b/>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3" w:hRule="atLeast"/>
        </w:trPr>
        <w:tc>
          <w:tcPr>
            <w:tcW w:w="1004" w:type="dxa"/>
            <w:vMerge w:val="continue"/>
            <w:tcBorders>
              <w:top w:val="single" w:color="auto" w:sz="4" w:space="0"/>
              <w:left w:val="doub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646" w:type="dxa"/>
            <w:gridSpan w:val="3"/>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178" w:type="dxa"/>
            <w:gridSpan w:val="2"/>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4098" w:type="dxa"/>
            <w:gridSpan w:val="5"/>
            <w:tcBorders>
              <w:top w:val="single" w:color="auto" w:sz="4" w:space="0"/>
              <w:left w:val="single" w:color="auto" w:sz="4" w:space="0"/>
              <w:bottom w:val="single" w:color="auto" w:sz="4" w:space="0"/>
              <w:right w:val="double" w:color="auto" w:sz="4" w:space="0"/>
            </w:tcBorders>
            <w:vAlign w:val="center"/>
          </w:tcPr>
          <w:p>
            <w:pPr>
              <w:spacing w:line="60" w:lineRule="atLeast"/>
              <w:ind w:firstLine="433" w:firstLineChars="196"/>
              <w:rPr>
                <w:rFonts w:ascii="楷体_GB2312" w:eastAsia="楷体_GB2312"/>
                <w:b/>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1" w:hRule="atLeast"/>
        </w:trPr>
        <w:tc>
          <w:tcPr>
            <w:tcW w:w="1004" w:type="dxa"/>
            <w:vMerge w:val="continue"/>
            <w:tcBorders>
              <w:top w:val="single" w:color="auto" w:sz="4" w:space="0"/>
              <w:left w:val="doub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646" w:type="dxa"/>
            <w:gridSpan w:val="3"/>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178" w:type="dxa"/>
            <w:gridSpan w:val="2"/>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4098" w:type="dxa"/>
            <w:gridSpan w:val="5"/>
            <w:tcBorders>
              <w:top w:val="single" w:color="auto" w:sz="4" w:space="0"/>
              <w:left w:val="single" w:color="auto" w:sz="4" w:space="0"/>
              <w:bottom w:val="single" w:color="auto" w:sz="4" w:space="0"/>
              <w:right w:val="double" w:color="auto" w:sz="4" w:space="0"/>
            </w:tcBorders>
            <w:vAlign w:val="center"/>
          </w:tcPr>
          <w:p>
            <w:pPr>
              <w:spacing w:line="60" w:lineRule="atLeast"/>
              <w:ind w:firstLine="433" w:firstLineChars="196"/>
              <w:rPr>
                <w:rFonts w:ascii="楷体_GB2312" w:eastAsia="楷体_GB2312"/>
                <w:b/>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28" w:hRule="atLeast"/>
        </w:trPr>
        <w:tc>
          <w:tcPr>
            <w:tcW w:w="9115" w:type="dxa"/>
            <w:gridSpan w:val="14"/>
            <w:tcBorders>
              <w:top w:val="single" w:color="auto" w:sz="4" w:space="0"/>
              <w:left w:val="double" w:color="auto" w:sz="4" w:space="0"/>
              <w:bottom w:val="double" w:color="auto" w:sz="4" w:space="0"/>
              <w:right w:val="double" w:color="auto" w:sz="4" w:space="0"/>
            </w:tcBorders>
            <w:vAlign w:val="center"/>
          </w:tcPr>
          <w:p>
            <w:pPr>
              <w:spacing w:line="60" w:lineRule="atLeast"/>
              <w:ind w:firstLine="433" w:firstLineChars="196"/>
              <w:rPr>
                <w:rFonts w:ascii="楷体_GB2312" w:eastAsia="楷体_GB2312"/>
                <w:b/>
                <w:sz w:val="22"/>
              </w:rPr>
            </w:pPr>
            <w:r>
              <w:rPr>
                <w:rFonts w:hint="eastAsia" w:ascii="楷体_GB2312" w:eastAsia="楷体_GB2312"/>
                <w:b/>
                <w:sz w:val="22"/>
              </w:rPr>
              <w:t xml:space="preserve">本人在此表格上所写的一切资料以及所提供之个人材料均为真实正确，如有虚假，愿受无条件除名处分。     </w:t>
            </w:r>
          </w:p>
          <w:p>
            <w:pPr>
              <w:spacing w:line="60" w:lineRule="atLeast"/>
              <w:ind w:firstLine="433" w:firstLineChars="196"/>
              <w:rPr>
                <w:rFonts w:ascii="楷体_GB2312" w:eastAsia="楷体_GB2312"/>
                <w:b/>
                <w:sz w:val="22"/>
              </w:rPr>
            </w:pPr>
          </w:p>
          <w:p>
            <w:pPr>
              <w:wordWrap w:val="0"/>
              <w:spacing w:line="60" w:lineRule="atLeast"/>
              <w:jc w:val="right"/>
              <w:rPr>
                <w:rFonts w:ascii="楷体_GB2312" w:eastAsia="楷体_GB2312"/>
                <w:b/>
                <w:sz w:val="22"/>
              </w:rPr>
            </w:pPr>
            <w:r>
              <w:rPr>
                <w:rFonts w:hint="eastAsia" w:ascii="楷体_GB2312" w:eastAsia="楷体_GB2312"/>
                <w:b/>
                <w:sz w:val="22"/>
              </w:rPr>
              <w:t xml:space="preserve"> 签名：                                    年      月      日 </w:t>
            </w:r>
          </w:p>
        </w:tc>
      </w:tr>
    </w:tbl>
    <w:p/>
    <w:p/>
    <w:p>
      <w:pPr>
        <w:jc w:val="left"/>
        <w:rPr>
          <w:rFonts w:ascii="楷体_GB2312" w:eastAsia="楷体_GB2312"/>
          <w:b/>
          <w:bCs/>
          <w:sz w:val="32"/>
          <w:szCs w:val="32"/>
        </w:rPr>
      </w:pPr>
      <w:r>
        <w:rPr>
          <w:rFonts w:hint="eastAsia" w:ascii="楷体_GB2312" w:eastAsia="楷体_GB2312"/>
          <w:b/>
          <w:bCs/>
          <w:sz w:val="32"/>
          <w:szCs w:val="32"/>
        </w:rPr>
        <w:t>附件3-证件材料粘贴表</w:t>
      </w:r>
    </w:p>
    <w:tbl>
      <w:tblPr>
        <w:tblStyle w:val="8"/>
        <w:tblW w:w="100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4"/>
        <w:gridCol w:w="5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5004" w:type="dxa"/>
            <w:shd w:val="clear" w:color="auto" w:fill="auto"/>
          </w:tcPr>
          <w:p>
            <w:pPr>
              <w:jc w:val="center"/>
              <w:rPr>
                <w:rFonts w:ascii="Calibri" w:hAnsi="Calibri" w:eastAsia="宋体" w:cs="Times New Roman"/>
                <w:b/>
              </w:rPr>
            </w:pPr>
            <w:r>
              <w:rPr>
                <w:rFonts w:hint="eastAsia" w:ascii="Calibri" w:hAnsi="Calibri" w:eastAsia="宋体" w:cs="Times New Roman"/>
                <w:b/>
              </w:rPr>
              <w:t>身份证正面</w:t>
            </w:r>
          </w:p>
        </w:tc>
        <w:tc>
          <w:tcPr>
            <w:tcW w:w="5061" w:type="dxa"/>
            <w:shd w:val="clear" w:color="auto" w:fill="auto"/>
          </w:tcPr>
          <w:p>
            <w:pPr>
              <w:jc w:val="center"/>
              <w:rPr>
                <w:rFonts w:ascii="Calibri" w:hAnsi="Calibri" w:eastAsia="宋体" w:cs="Times New Roman"/>
                <w:b/>
              </w:rPr>
            </w:pPr>
            <w:r>
              <w:rPr>
                <w:rFonts w:hint="eastAsia" w:ascii="Calibri" w:hAnsi="Calibri" w:eastAsia="宋体" w:cs="Times New Roman"/>
                <w:b/>
              </w:rPr>
              <w:t>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9" w:hRule="atLeast"/>
        </w:trPr>
        <w:tc>
          <w:tcPr>
            <w:tcW w:w="5004" w:type="dxa"/>
            <w:shd w:val="clear" w:color="auto" w:fill="auto"/>
            <w:vAlign w:val="center"/>
          </w:tcPr>
          <w:p>
            <w:pPr>
              <w:jc w:val="center"/>
              <w:rPr>
                <w:rFonts w:ascii="Calibri" w:hAnsi="Calibri" w:eastAsia="宋体" w:cs="Times New Roman"/>
              </w:rPr>
            </w:pPr>
            <w:bookmarkStart w:id="1" w:name="OLE_LINK2"/>
            <w:bookmarkStart w:id="2" w:name="OLE_LINK1"/>
            <w:r>
              <w:rPr>
                <w:rFonts w:hint="eastAsia" w:ascii="Calibri" w:hAnsi="Calibri" w:eastAsia="宋体" w:cs="Times New Roman"/>
              </w:rPr>
              <w:t>（扫描件粘贴此处）</w:t>
            </w:r>
            <w:bookmarkEnd w:id="1"/>
            <w:bookmarkEnd w:id="2"/>
          </w:p>
        </w:tc>
        <w:tc>
          <w:tcPr>
            <w:tcW w:w="5061" w:type="dxa"/>
            <w:shd w:val="clear" w:color="auto" w:fill="auto"/>
            <w:vAlign w:val="center"/>
          </w:tcPr>
          <w:p>
            <w:pPr>
              <w:jc w:val="center"/>
              <w:rPr>
                <w:rFonts w:ascii="Calibri" w:hAnsi="Calibri" w:eastAsia="宋体" w:cs="Times New Roman"/>
              </w:rPr>
            </w:pPr>
            <w:r>
              <w:rPr>
                <w:rFonts w:hint="eastAsia" w:ascii="Calibri" w:hAnsi="Calibri" w:eastAsia="宋体" w:cs="Times New Roman"/>
              </w:rPr>
              <w:t>（扫描件粘贴此处）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0065" w:type="dxa"/>
            <w:gridSpan w:val="2"/>
            <w:shd w:val="clear" w:color="auto" w:fill="auto"/>
          </w:tcPr>
          <w:p>
            <w:pPr>
              <w:jc w:val="center"/>
              <w:rPr>
                <w:rFonts w:ascii="Calibri" w:hAnsi="Calibri" w:eastAsia="宋体" w:cs="Times New Roman"/>
                <w:b/>
              </w:rPr>
            </w:pPr>
            <w:r>
              <w:rPr>
                <w:rFonts w:hint="eastAsia" w:ascii="Calibri" w:hAnsi="Calibri" w:eastAsia="宋体" w:cs="Times New Roman"/>
                <w:b/>
              </w:rPr>
              <w:t>户口簿首页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8" w:hRule="atLeast"/>
        </w:trPr>
        <w:tc>
          <w:tcPr>
            <w:tcW w:w="10065" w:type="dxa"/>
            <w:gridSpan w:val="2"/>
            <w:shd w:val="clear" w:color="auto" w:fill="auto"/>
            <w:vAlign w:val="center"/>
          </w:tcPr>
          <w:p>
            <w:pPr>
              <w:jc w:val="center"/>
              <w:rPr>
                <w:rFonts w:ascii="Calibri" w:hAnsi="Calibri" w:eastAsia="宋体" w:cs="Times New Roman"/>
              </w:rPr>
            </w:pPr>
            <w:r>
              <w:rPr>
                <w:rFonts w:hint="eastAsia" w:ascii="Calibri" w:hAnsi="Calibri" w:eastAsia="宋体" w:cs="Times New Roman"/>
              </w:rPr>
              <w:t>（扫描件粘贴此处）</w:t>
            </w:r>
          </w:p>
          <w:p>
            <w:pPr>
              <w:jc w:val="cente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0065" w:type="dxa"/>
            <w:gridSpan w:val="2"/>
            <w:shd w:val="clear" w:color="auto" w:fill="auto"/>
          </w:tcPr>
          <w:p>
            <w:pPr>
              <w:jc w:val="center"/>
              <w:rPr>
                <w:rFonts w:ascii="Calibri" w:hAnsi="Calibri" w:eastAsia="宋体" w:cs="Times New Roman"/>
                <w:b/>
              </w:rPr>
            </w:pPr>
            <w:r>
              <w:rPr>
                <w:rFonts w:hint="eastAsia" w:ascii="Calibri" w:hAnsi="Calibri" w:eastAsia="宋体" w:cs="Times New Roman"/>
                <w:b/>
              </w:rPr>
              <w:t>户口簿个人页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3" w:hRule="atLeast"/>
        </w:trPr>
        <w:tc>
          <w:tcPr>
            <w:tcW w:w="10065" w:type="dxa"/>
            <w:gridSpan w:val="2"/>
            <w:shd w:val="clear" w:color="auto" w:fill="auto"/>
            <w:vAlign w:val="center"/>
          </w:tcPr>
          <w:p>
            <w:pPr>
              <w:jc w:val="center"/>
              <w:rPr>
                <w:rFonts w:ascii="Calibri" w:hAnsi="Calibri" w:eastAsia="宋体" w:cs="Times New Roman"/>
              </w:rPr>
            </w:pPr>
            <w:r>
              <w:rPr>
                <w:rFonts w:hint="eastAsia" w:ascii="Calibri" w:hAnsi="Calibri" w:eastAsia="宋体" w:cs="Times New Roman"/>
              </w:rPr>
              <w:t>（扫描件粘贴此处）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0065" w:type="dxa"/>
            <w:gridSpan w:val="2"/>
            <w:shd w:val="clear" w:color="auto" w:fill="auto"/>
          </w:tcPr>
          <w:p>
            <w:pPr>
              <w:jc w:val="center"/>
              <w:rPr>
                <w:rFonts w:ascii="Calibri" w:hAnsi="Calibri" w:eastAsia="宋体" w:cs="Times New Roman"/>
                <w:b/>
              </w:rPr>
            </w:pPr>
            <w:r>
              <w:rPr>
                <w:rFonts w:hint="eastAsia" w:ascii="Calibri" w:hAnsi="Calibri" w:eastAsia="宋体" w:cs="Times New Roman"/>
                <w:b/>
              </w:rPr>
              <w:t>学历证书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0" w:hRule="atLeast"/>
        </w:trPr>
        <w:tc>
          <w:tcPr>
            <w:tcW w:w="10065" w:type="dxa"/>
            <w:gridSpan w:val="2"/>
            <w:shd w:val="clear" w:color="auto" w:fill="auto"/>
            <w:vAlign w:val="center"/>
          </w:tcPr>
          <w:p>
            <w:pPr>
              <w:jc w:val="center"/>
              <w:rPr>
                <w:rFonts w:ascii="Calibri" w:hAnsi="Calibri" w:eastAsia="宋体" w:cs="Times New Roman"/>
              </w:rPr>
            </w:pPr>
            <w:r>
              <w:rPr>
                <w:rFonts w:hint="eastAsia" w:ascii="Calibri" w:hAnsi="Calibri" w:eastAsia="宋体" w:cs="Times New Roman"/>
              </w:rPr>
              <w:t>（扫描件粘贴此处）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0065" w:type="dxa"/>
            <w:gridSpan w:val="2"/>
            <w:shd w:val="clear" w:color="auto" w:fill="auto"/>
          </w:tcPr>
          <w:p>
            <w:pPr>
              <w:jc w:val="center"/>
              <w:rPr>
                <w:rFonts w:ascii="Calibri" w:hAnsi="Calibri" w:eastAsia="宋体" w:cs="Times New Roman"/>
                <w:b/>
              </w:rPr>
            </w:pPr>
            <w:r>
              <w:rPr>
                <w:rFonts w:hint="eastAsia" w:ascii="Calibri" w:hAnsi="Calibri" w:eastAsia="宋体" w:cs="Times New Roman"/>
                <w:b/>
              </w:rPr>
              <w:t>学位证书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6" w:hRule="atLeast"/>
        </w:trPr>
        <w:tc>
          <w:tcPr>
            <w:tcW w:w="10065" w:type="dxa"/>
            <w:gridSpan w:val="2"/>
            <w:shd w:val="clear" w:color="auto" w:fill="auto"/>
            <w:vAlign w:val="center"/>
          </w:tcPr>
          <w:p>
            <w:pPr>
              <w:jc w:val="center"/>
              <w:rPr>
                <w:rFonts w:ascii="Calibri" w:hAnsi="Calibri" w:eastAsia="宋体" w:cs="Times New Roman"/>
              </w:rPr>
            </w:pPr>
            <w:r>
              <w:rPr>
                <w:rFonts w:hint="eastAsia" w:ascii="Calibri" w:hAnsi="Calibri" w:eastAsia="宋体" w:cs="Times New Roman"/>
              </w:rPr>
              <w:t>（扫描件粘贴此处）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0065" w:type="dxa"/>
            <w:gridSpan w:val="2"/>
            <w:shd w:val="clear" w:color="auto" w:fill="auto"/>
          </w:tcPr>
          <w:p>
            <w:pPr>
              <w:jc w:val="center"/>
              <w:rPr>
                <w:rFonts w:ascii="Calibri" w:hAnsi="Calibri" w:eastAsia="宋体" w:cs="Times New Roman"/>
                <w:b/>
              </w:rPr>
            </w:pPr>
            <w:r>
              <w:rPr>
                <w:rFonts w:hint="eastAsia" w:ascii="Calibri" w:hAnsi="Calibri" w:eastAsia="宋体" w:cs="Times New Roman"/>
                <w:b/>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8" w:hRule="atLeast"/>
        </w:trPr>
        <w:tc>
          <w:tcPr>
            <w:tcW w:w="10065" w:type="dxa"/>
            <w:gridSpan w:val="2"/>
            <w:shd w:val="clear" w:color="auto" w:fill="auto"/>
            <w:vAlign w:val="center"/>
          </w:tcPr>
          <w:p>
            <w:pPr>
              <w:jc w:val="center"/>
              <w:rPr>
                <w:rFonts w:ascii="Calibri" w:hAnsi="Calibri" w:eastAsia="宋体" w:cs="Times New Roman"/>
              </w:rPr>
            </w:pPr>
            <w:r>
              <w:rPr>
                <w:rFonts w:hint="eastAsia" w:ascii="Calibri" w:hAnsi="Calibri" w:eastAsia="宋体" w:cs="Times New Roman"/>
              </w:rPr>
              <w:t>（扫描件粘贴此处）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trPr>
        <w:tc>
          <w:tcPr>
            <w:tcW w:w="10065" w:type="dxa"/>
            <w:gridSpan w:val="2"/>
            <w:shd w:val="clear" w:color="auto" w:fill="auto"/>
          </w:tcPr>
          <w:p>
            <w:pPr>
              <w:spacing w:line="220" w:lineRule="atLeast"/>
              <w:jc w:val="center"/>
              <w:rPr>
                <w:rFonts w:ascii="Calibri" w:hAnsi="Calibri" w:eastAsia="宋体" w:cs="Times New Roman"/>
                <w:b/>
              </w:rPr>
            </w:pPr>
            <w:r>
              <w:rPr>
                <w:rFonts w:hint="eastAsia" w:ascii="Calibri" w:hAnsi="Calibri" w:eastAsia="宋体" w:cs="Times New Roman"/>
                <w:b/>
              </w:rPr>
              <w:t>工作证明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5" w:hRule="atLeast"/>
        </w:trPr>
        <w:tc>
          <w:tcPr>
            <w:tcW w:w="10065" w:type="dxa"/>
            <w:gridSpan w:val="2"/>
            <w:shd w:val="clear" w:color="auto" w:fill="auto"/>
            <w:vAlign w:val="center"/>
          </w:tcPr>
          <w:p>
            <w:pPr>
              <w:spacing w:line="220" w:lineRule="atLeast"/>
              <w:jc w:val="center"/>
              <w:rPr>
                <w:rFonts w:ascii="Calibri" w:hAnsi="Calibri" w:eastAsia="宋体" w:cs="Times New Roman"/>
              </w:rPr>
            </w:pPr>
            <w:r>
              <w:rPr>
                <w:rFonts w:hint="eastAsia" w:ascii="Calibri" w:hAnsi="Calibri" w:eastAsia="宋体" w:cs="Times New Roman"/>
              </w:rPr>
              <w:t>（扫描件粘贴此处）</w:t>
            </w:r>
          </w:p>
        </w:tc>
      </w:tr>
    </w:tbl>
    <w:p>
      <w:pPr>
        <w:jc w:val="left"/>
        <w:rPr>
          <w:rFonts w:ascii="楷体_GB2312" w:eastAsia="楷体_GB2312"/>
          <w:b/>
          <w:bCs/>
          <w:sz w:val="32"/>
          <w:szCs w:val="32"/>
        </w:rPr>
      </w:pPr>
    </w:p>
    <w:sectPr>
      <w:pgSz w:w="11907" w:h="16840"/>
      <w:pgMar w:top="1440" w:right="1797" w:bottom="1440" w:left="1797"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42E"/>
    <w:rsid w:val="0000088B"/>
    <w:rsid w:val="00000DCF"/>
    <w:rsid w:val="00001252"/>
    <w:rsid w:val="00001FA8"/>
    <w:rsid w:val="00002220"/>
    <w:rsid w:val="0000226A"/>
    <w:rsid w:val="000026BE"/>
    <w:rsid w:val="000028E5"/>
    <w:rsid w:val="00002B4C"/>
    <w:rsid w:val="00003460"/>
    <w:rsid w:val="00003A34"/>
    <w:rsid w:val="00003BD1"/>
    <w:rsid w:val="00003CBB"/>
    <w:rsid w:val="00003E77"/>
    <w:rsid w:val="000045F5"/>
    <w:rsid w:val="0000463C"/>
    <w:rsid w:val="00004671"/>
    <w:rsid w:val="000049D2"/>
    <w:rsid w:val="00004B14"/>
    <w:rsid w:val="000054CD"/>
    <w:rsid w:val="00005547"/>
    <w:rsid w:val="00005884"/>
    <w:rsid w:val="000063F5"/>
    <w:rsid w:val="0000683D"/>
    <w:rsid w:val="00006ABB"/>
    <w:rsid w:val="00006D4D"/>
    <w:rsid w:val="00006E62"/>
    <w:rsid w:val="00006F78"/>
    <w:rsid w:val="00007202"/>
    <w:rsid w:val="00007261"/>
    <w:rsid w:val="000075A6"/>
    <w:rsid w:val="00007A94"/>
    <w:rsid w:val="00007D3A"/>
    <w:rsid w:val="00007E70"/>
    <w:rsid w:val="00010C2C"/>
    <w:rsid w:val="00010C92"/>
    <w:rsid w:val="00010C93"/>
    <w:rsid w:val="000111B5"/>
    <w:rsid w:val="000112F6"/>
    <w:rsid w:val="00011833"/>
    <w:rsid w:val="00011E2B"/>
    <w:rsid w:val="000120F0"/>
    <w:rsid w:val="000124E5"/>
    <w:rsid w:val="000128EC"/>
    <w:rsid w:val="00012A79"/>
    <w:rsid w:val="00012E34"/>
    <w:rsid w:val="000132D7"/>
    <w:rsid w:val="00013892"/>
    <w:rsid w:val="00013BBA"/>
    <w:rsid w:val="00013F1A"/>
    <w:rsid w:val="00015508"/>
    <w:rsid w:val="00015AE2"/>
    <w:rsid w:val="00015CDA"/>
    <w:rsid w:val="00015D45"/>
    <w:rsid w:val="00016443"/>
    <w:rsid w:val="00016D58"/>
    <w:rsid w:val="00016DA8"/>
    <w:rsid w:val="00016E33"/>
    <w:rsid w:val="00020788"/>
    <w:rsid w:val="000216B8"/>
    <w:rsid w:val="00021C54"/>
    <w:rsid w:val="00021CA9"/>
    <w:rsid w:val="00021DC3"/>
    <w:rsid w:val="00022192"/>
    <w:rsid w:val="00022A35"/>
    <w:rsid w:val="00022CD8"/>
    <w:rsid w:val="00022D3F"/>
    <w:rsid w:val="00022F11"/>
    <w:rsid w:val="00023ABB"/>
    <w:rsid w:val="00023E48"/>
    <w:rsid w:val="00024168"/>
    <w:rsid w:val="00024172"/>
    <w:rsid w:val="00024343"/>
    <w:rsid w:val="0002456A"/>
    <w:rsid w:val="000250B6"/>
    <w:rsid w:val="00025684"/>
    <w:rsid w:val="000260BB"/>
    <w:rsid w:val="00026169"/>
    <w:rsid w:val="00026B67"/>
    <w:rsid w:val="00026B96"/>
    <w:rsid w:val="00026E34"/>
    <w:rsid w:val="00026EAF"/>
    <w:rsid w:val="00026F0E"/>
    <w:rsid w:val="000277A8"/>
    <w:rsid w:val="0003001B"/>
    <w:rsid w:val="0003007E"/>
    <w:rsid w:val="000302DB"/>
    <w:rsid w:val="0003049B"/>
    <w:rsid w:val="0003057C"/>
    <w:rsid w:val="00030A6C"/>
    <w:rsid w:val="00030B9B"/>
    <w:rsid w:val="00030B9F"/>
    <w:rsid w:val="00030F94"/>
    <w:rsid w:val="000314A1"/>
    <w:rsid w:val="000319D3"/>
    <w:rsid w:val="00031F84"/>
    <w:rsid w:val="000322BA"/>
    <w:rsid w:val="00032389"/>
    <w:rsid w:val="00032727"/>
    <w:rsid w:val="00032883"/>
    <w:rsid w:val="00032B73"/>
    <w:rsid w:val="00032C55"/>
    <w:rsid w:val="00032D43"/>
    <w:rsid w:val="00032E83"/>
    <w:rsid w:val="00033B31"/>
    <w:rsid w:val="00033F04"/>
    <w:rsid w:val="000341CD"/>
    <w:rsid w:val="000345F9"/>
    <w:rsid w:val="0003479E"/>
    <w:rsid w:val="00034989"/>
    <w:rsid w:val="00034999"/>
    <w:rsid w:val="00034A38"/>
    <w:rsid w:val="00034F47"/>
    <w:rsid w:val="0003539B"/>
    <w:rsid w:val="0003566D"/>
    <w:rsid w:val="00036009"/>
    <w:rsid w:val="00036405"/>
    <w:rsid w:val="00036486"/>
    <w:rsid w:val="00036677"/>
    <w:rsid w:val="00036779"/>
    <w:rsid w:val="00036977"/>
    <w:rsid w:val="00036E2E"/>
    <w:rsid w:val="00037880"/>
    <w:rsid w:val="000378D4"/>
    <w:rsid w:val="0003797B"/>
    <w:rsid w:val="00037A33"/>
    <w:rsid w:val="00037FA1"/>
    <w:rsid w:val="000406B0"/>
    <w:rsid w:val="00040BFE"/>
    <w:rsid w:val="00040F6F"/>
    <w:rsid w:val="00041911"/>
    <w:rsid w:val="00041965"/>
    <w:rsid w:val="0004224A"/>
    <w:rsid w:val="00042551"/>
    <w:rsid w:val="0004287E"/>
    <w:rsid w:val="000428C8"/>
    <w:rsid w:val="000429F9"/>
    <w:rsid w:val="00042A0E"/>
    <w:rsid w:val="00042B39"/>
    <w:rsid w:val="000431BE"/>
    <w:rsid w:val="0004356B"/>
    <w:rsid w:val="00043BC5"/>
    <w:rsid w:val="00043DDB"/>
    <w:rsid w:val="00044BAD"/>
    <w:rsid w:val="00044C52"/>
    <w:rsid w:val="00044DFD"/>
    <w:rsid w:val="00045034"/>
    <w:rsid w:val="00045300"/>
    <w:rsid w:val="0004623E"/>
    <w:rsid w:val="0004681A"/>
    <w:rsid w:val="0004688A"/>
    <w:rsid w:val="00047323"/>
    <w:rsid w:val="0004740D"/>
    <w:rsid w:val="00047A6F"/>
    <w:rsid w:val="00047C71"/>
    <w:rsid w:val="00047CA4"/>
    <w:rsid w:val="00047E41"/>
    <w:rsid w:val="000503A1"/>
    <w:rsid w:val="0005089D"/>
    <w:rsid w:val="000515A4"/>
    <w:rsid w:val="00051F6D"/>
    <w:rsid w:val="000523F9"/>
    <w:rsid w:val="0005287B"/>
    <w:rsid w:val="00052894"/>
    <w:rsid w:val="00053021"/>
    <w:rsid w:val="00053BD9"/>
    <w:rsid w:val="00053C54"/>
    <w:rsid w:val="00054133"/>
    <w:rsid w:val="0005425A"/>
    <w:rsid w:val="00054999"/>
    <w:rsid w:val="00054A44"/>
    <w:rsid w:val="00057D24"/>
    <w:rsid w:val="00060303"/>
    <w:rsid w:val="00060FE9"/>
    <w:rsid w:val="000610FA"/>
    <w:rsid w:val="0006129A"/>
    <w:rsid w:val="00061889"/>
    <w:rsid w:val="00061F3F"/>
    <w:rsid w:val="000620AD"/>
    <w:rsid w:val="0006222E"/>
    <w:rsid w:val="00062476"/>
    <w:rsid w:val="000626C4"/>
    <w:rsid w:val="00062D6E"/>
    <w:rsid w:val="00062DC9"/>
    <w:rsid w:val="00062E7E"/>
    <w:rsid w:val="00062F0B"/>
    <w:rsid w:val="0006327F"/>
    <w:rsid w:val="00063959"/>
    <w:rsid w:val="000641BC"/>
    <w:rsid w:val="0006481C"/>
    <w:rsid w:val="00064BC1"/>
    <w:rsid w:val="0006577F"/>
    <w:rsid w:val="00065939"/>
    <w:rsid w:val="000660A5"/>
    <w:rsid w:val="000660AB"/>
    <w:rsid w:val="00066474"/>
    <w:rsid w:val="00066513"/>
    <w:rsid w:val="00066FA3"/>
    <w:rsid w:val="000673AD"/>
    <w:rsid w:val="00067433"/>
    <w:rsid w:val="0006755F"/>
    <w:rsid w:val="000678E4"/>
    <w:rsid w:val="000679B3"/>
    <w:rsid w:val="00067BC3"/>
    <w:rsid w:val="0007020C"/>
    <w:rsid w:val="000705FB"/>
    <w:rsid w:val="000709CD"/>
    <w:rsid w:val="00070E0B"/>
    <w:rsid w:val="00071543"/>
    <w:rsid w:val="00071642"/>
    <w:rsid w:val="00071659"/>
    <w:rsid w:val="00071C7C"/>
    <w:rsid w:val="00071D4A"/>
    <w:rsid w:val="00072407"/>
    <w:rsid w:val="000728CE"/>
    <w:rsid w:val="00072E10"/>
    <w:rsid w:val="00072E71"/>
    <w:rsid w:val="000730D3"/>
    <w:rsid w:val="0007314C"/>
    <w:rsid w:val="000734A4"/>
    <w:rsid w:val="000735F8"/>
    <w:rsid w:val="000737DE"/>
    <w:rsid w:val="00073F02"/>
    <w:rsid w:val="000744AD"/>
    <w:rsid w:val="000745A9"/>
    <w:rsid w:val="00074B10"/>
    <w:rsid w:val="00075740"/>
    <w:rsid w:val="000757B3"/>
    <w:rsid w:val="00075991"/>
    <w:rsid w:val="00075B47"/>
    <w:rsid w:val="00075B53"/>
    <w:rsid w:val="00075BA6"/>
    <w:rsid w:val="00075BA7"/>
    <w:rsid w:val="00075E7E"/>
    <w:rsid w:val="0007622C"/>
    <w:rsid w:val="00076D38"/>
    <w:rsid w:val="00076E88"/>
    <w:rsid w:val="00076F80"/>
    <w:rsid w:val="000805BF"/>
    <w:rsid w:val="000805F9"/>
    <w:rsid w:val="00080DB0"/>
    <w:rsid w:val="00080F00"/>
    <w:rsid w:val="00081154"/>
    <w:rsid w:val="00081411"/>
    <w:rsid w:val="000814B1"/>
    <w:rsid w:val="00081819"/>
    <w:rsid w:val="00082ABD"/>
    <w:rsid w:val="00082FEA"/>
    <w:rsid w:val="0008365B"/>
    <w:rsid w:val="00083B13"/>
    <w:rsid w:val="00083F28"/>
    <w:rsid w:val="00084454"/>
    <w:rsid w:val="00084867"/>
    <w:rsid w:val="00084C26"/>
    <w:rsid w:val="00084D22"/>
    <w:rsid w:val="00084EAC"/>
    <w:rsid w:val="00085DCC"/>
    <w:rsid w:val="0008655A"/>
    <w:rsid w:val="00086F6E"/>
    <w:rsid w:val="000871E2"/>
    <w:rsid w:val="000872C2"/>
    <w:rsid w:val="000876A8"/>
    <w:rsid w:val="00087992"/>
    <w:rsid w:val="00087EA4"/>
    <w:rsid w:val="00090047"/>
    <w:rsid w:val="00090C1F"/>
    <w:rsid w:val="00091D9D"/>
    <w:rsid w:val="00091E99"/>
    <w:rsid w:val="00091F51"/>
    <w:rsid w:val="00091FDF"/>
    <w:rsid w:val="00092041"/>
    <w:rsid w:val="00092055"/>
    <w:rsid w:val="000923C8"/>
    <w:rsid w:val="00092AE4"/>
    <w:rsid w:val="00092BA9"/>
    <w:rsid w:val="000937E1"/>
    <w:rsid w:val="0009488D"/>
    <w:rsid w:val="00094CD8"/>
    <w:rsid w:val="000954B5"/>
    <w:rsid w:val="00095511"/>
    <w:rsid w:val="00095689"/>
    <w:rsid w:val="00095704"/>
    <w:rsid w:val="00095C86"/>
    <w:rsid w:val="0009672B"/>
    <w:rsid w:val="0009675A"/>
    <w:rsid w:val="00096912"/>
    <w:rsid w:val="00096DB4"/>
    <w:rsid w:val="00096FEA"/>
    <w:rsid w:val="00097359"/>
    <w:rsid w:val="00097A8C"/>
    <w:rsid w:val="000A04F3"/>
    <w:rsid w:val="000A05AA"/>
    <w:rsid w:val="000A079C"/>
    <w:rsid w:val="000A087F"/>
    <w:rsid w:val="000A0C7D"/>
    <w:rsid w:val="000A0C82"/>
    <w:rsid w:val="000A1327"/>
    <w:rsid w:val="000A1A2B"/>
    <w:rsid w:val="000A1ABE"/>
    <w:rsid w:val="000A279D"/>
    <w:rsid w:val="000A3370"/>
    <w:rsid w:val="000A33BC"/>
    <w:rsid w:val="000A3774"/>
    <w:rsid w:val="000A3F41"/>
    <w:rsid w:val="000A3FD3"/>
    <w:rsid w:val="000A42B2"/>
    <w:rsid w:val="000A4629"/>
    <w:rsid w:val="000A46F8"/>
    <w:rsid w:val="000A477D"/>
    <w:rsid w:val="000A4911"/>
    <w:rsid w:val="000A4B14"/>
    <w:rsid w:val="000A4C2D"/>
    <w:rsid w:val="000A51C6"/>
    <w:rsid w:val="000A52B0"/>
    <w:rsid w:val="000A5580"/>
    <w:rsid w:val="000A5611"/>
    <w:rsid w:val="000A57F9"/>
    <w:rsid w:val="000A5AEA"/>
    <w:rsid w:val="000A5BAD"/>
    <w:rsid w:val="000A5D7C"/>
    <w:rsid w:val="000A5DF8"/>
    <w:rsid w:val="000A6695"/>
    <w:rsid w:val="000A6F67"/>
    <w:rsid w:val="000A744C"/>
    <w:rsid w:val="000A75B5"/>
    <w:rsid w:val="000A79C7"/>
    <w:rsid w:val="000B0441"/>
    <w:rsid w:val="000B05FD"/>
    <w:rsid w:val="000B0A38"/>
    <w:rsid w:val="000B0D12"/>
    <w:rsid w:val="000B10F5"/>
    <w:rsid w:val="000B143B"/>
    <w:rsid w:val="000B170F"/>
    <w:rsid w:val="000B1913"/>
    <w:rsid w:val="000B2131"/>
    <w:rsid w:val="000B2BC1"/>
    <w:rsid w:val="000B3B62"/>
    <w:rsid w:val="000B4BA7"/>
    <w:rsid w:val="000B547D"/>
    <w:rsid w:val="000B55A1"/>
    <w:rsid w:val="000B578D"/>
    <w:rsid w:val="000B5BE5"/>
    <w:rsid w:val="000B600D"/>
    <w:rsid w:val="000B64DE"/>
    <w:rsid w:val="000B6513"/>
    <w:rsid w:val="000B65A0"/>
    <w:rsid w:val="000B699A"/>
    <w:rsid w:val="000B6A8D"/>
    <w:rsid w:val="000B6CAD"/>
    <w:rsid w:val="000B6EEF"/>
    <w:rsid w:val="000B6F91"/>
    <w:rsid w:val="000B7A06"/>
    <w:rsid w:val="000B7ECE"/>
    <w:rsid w:val="000C0389"/>
    <w:rsid w:val="000C091A"/>
    <w:rsid w:val="000C0BE7"/>
    <w:rsid w:val="000C0D90"/>
    <w:rsid w:val="000C0EF3"/>
    <w:rsid w:val="000C1C81"/>
    <w:rsid w:val="000C1F85"/>
    <w:rsid w:val="000C255D"/>
    <w:rsid w:val="000C27FA"/>
    <w:rsid w:val="000C2D86"/>
    <w:rsid w:val="000C2F74"/>
    <w:rsid w:val="000C3057"/>
    <w:rsid w:val="000C34FD"/>
    <w:rsid w:val="000C3CD3"/>
    <w:rsid w:val="000C3EFF"/>
    <w:rsid w:val="000C41C6"/>
    <w:rsid w:val="000C43F5"/>
    <w:rsid w:val="000C4A65"/>
    <w:rsid w:val="000C4B07"/>
    <w:rsid w:val="000C4F79"/>
    <w:rsid w:val="000C5FD1"/>
    <w:rsid w:val="000C6400"/>
    <w:rsid w:val="000C6422"/>
    <w:rsid w:val="000C6A75"/>
    <w:rsid w:val="000C6D99"/>
    <w:rsid w:val="000C6FFE"/>
    <w:rsid w:val="000C7651"/>
    <w:rsid w:val="000C7690"/>
    <w:rsid w:val="000C7F42"/>
    <w:rsid w:val="000D00C0"/>
    <w:rsid w:val="000D00FB"/>
    <w:rsid w:val="000D0245"/>
    <w:rsid w:val="000D1033"/>
    <w:rsid w:val="000D1174"/>
    <w:rsid w:val="000D11F6"/>
    <w:rsid w:val="000D18B5"/>
    <w:rsid w:val="000D1C0F"/>
    <w:rsid w:val="000D1D7F"/>
    <w:rsid w:val="000D200E"/>
    <w:rsid w:val="000D203C"/>
    <w:rsid w:val="000D27AE"/>
    <w:rsid w:val="000D288A"/>
    <w:rsid w:val="000D2C27"/>
    <w:rsid w:val="000D2D36"/>
    <w:rsid w:val="000D2DF9"/>
    <w:rsid w:val="000D3446"/>
    <w:rsid w:val="000D356F"/>
    <w:rsid w:val="000D3C78"/>
    <w:rsid w:val="000D3EA0"/>
    <w:rsid w:val="000D45FC"/>
    <w:rsid w:val="000D48D4"/>
    <w:rsid w:val="000D4AAF"/>
    <w:rsid w:val="000D4F93"/>
    <w:rsid w:val="000D63EB"/>
    <w:rsid w:val="000D64DD"/>
    <w:rsid w:val="000D6684"/>
    <w:rsid w:val="000D6AA5"/>
    <w:rsid w:val="000D762A"/>
    <w:rsid w:val="000D7906"/>
    <w:rsid w:val="000D7CE8"/>
    <w:rsid w:val="000D7D76"/>
    <w:rsid w:val="000D7F96"/>
    <w:rsid w:val="000E027C"/>
    <w:rsid w:val="000E0D81"/>
    <w:rsid w:val="000E1020"/>
    <w:rsid w:val="000E128A"/>
    <w:rsid w:val="000E1553"/>
    <w:rsid w:val="000E192D"/>
    <w:rsid w:val="000E1AD1"/>
    <w:rsid w:val="000E1BFE"/>
    <w:rsid w:val="000E1ED3"/>
    <w:rsid w:val="000E1F40"/>
    <w:rsid w:val="000E2209"/>
    <w:rsid w:val="000E2DFC"/>
    <w:rsid w:val="000E2FAA"/>
    <w:rsid w:val="000E30DD"/>
    <w:rsid w:val="000E36D5"/>
    <w:rsid w:val="000E3761"/>
    <w:rsid w:val="000E394E"/>
    <w:rsid w:val="000E3ABC"/>
    <w:rsid w:val="000E3D57"/>
    <w:rsid w:val="000E3E14"/>
    <w:rsid w:val="000E3F72"/>
    <w:rsid w:val="000E4421"/>
    <w:rsid w:val="000E4F8B"/>
    <w:rsid w:val="000E53FB"/>
    <w:rsid w:val="000E5425"/>
    <w:rsid w:val="000E5741"/>
    <w:rsid w:val="000E5787"/>
    <w:rsid w:val="000E58B3"/>
    <w:rsid w:val="000E5A0E"/>
    <w:rsid w:val="000E5C95"/>
    <w:rsid w:val="000E642B"/>
    <w:rsid w:val="000E6918"/>
    <w:rsid w:val="000E6A73"/>
    <w:rsid w:val="000E7585"/>
    <w:rsid w:val="000E7925"/>
    <w:rsid w:val="000E7989"/>
    <w:rsid w:val="000E7DF1"/>
    <w:rsid w:val="000E7E08"/>
    <w:rsid w:val="000F0394"/>
    <w:rsid w:val="000F081A"/>
    <w:rsid w:val="000F0B61"/>
    <w:rsid w:val="000F0BB0"/>
    <w:rsid w:val="000F1434"/>
    <w:rsid w:val="000F1439"/>
    <w:rsid w:val="000F14F0"/>
    <w:rsid w:val="000F15BB"/>
    <w:rsid w:val="000F16BD"/>
    <w:rsid w:val="000F2625"/>
    <w:rsid w:val="000F2FD1"/>
    <w:rsid w:val="000F317D"/>
    <w:rsid w:val="000F31C3"/>
    <w:rsid w:val="000F3747"/>
    <w:rsid w:val="000F39CD"/>
    <w:rsid w:val="000F3D1D"/>
    <w:rsid w:val="000F4D6A"/>
    <w:rsid w:val="000F4F31"/>
    <w:rsid w:val="000F52B3"/>
    <w:rsid w:val="000F52C8"/>
    <w:rsid w:val="000F621F"/>
    <w:rsid w:val="000F641E"/>
    <w:rsid w:val="000F74B9"/>
    <w:rsid w:val="000F7C05"/>
    <w:rsid w:val="00100222"/>
    <w:rsid w:val="0010027C"/>
    <w:rsid w:val="00101A3A"/>
    <w:rsid w:val="00101C9D"/>
    <w:rsid w:val="00101DB9"/>
    <w:rsid w:val="00102223"/>
    <w:rsid w:val="001025CA"/>
    <w:rsid w:val="00102B74"/>
    <w:rsid w:val="0010325B"/>
    <w:rsid w:val="00103475"/>
    <w:rsid w:val="001035D7"/>
    <w:rsid w:val="00103946"/>
    <w:rsid w:val="001039C0"/>
    <w:rsid w:val="00103D60"/>
    <w:rsid w:val="00103EA5"/>
    <w:rsid w:val="0010452A"/>
    <w:rsid w:val="00104612"/>
    <w:rsid w:val="00104774"/>
    <w:rsid w:val="00104857"/>
    <w:rsid w:val="00104ACE"/>
    <w:rsid w:val="00104B7B"/>
    <w:rsid w:val="00104DA1"/>
    <w:rsid w:val="00104DE4"/>
    <w:rsid w:val="00105083"/>
    <w:rsid w:val="001051EC"/>
    <w:rsid w:val="001054D8"/>
    <w:rsid w:val="00105D3F"/>
    <w:rsid w:val="00105E3C"/>
    <w:rsid w:val="0010604F"/>
    <w:rsid w:val="001060AE"/>
    <w:rsid w:val="00106ABF"/>
    <w:rsid w:val="00106BA2"/>
    <w:rsid w:val="001071A8"/>
    <w:rsid w:val="00107D97"/>
    <w:rsid w:val="00110297"/>
    <w:rsid w:val="001103C3"/>
    <w:rsid w:val="00110507"/>
    <w:rsid w:val="0011081F"/>
    <w:rsid w:val="00110930"/>
    <w:rsid w:val="00111182"/>
    <w:rsid w:val="001116DA"/>
    <w:rsid w:val="00111E1C"/>
    <w:rsid w:val="0011207B"/>
    <w:rsid w:val="00112218"/>
    <w:rsid w:val="0011221D"/>
    <w:rsid w:val="0011239B"/>
    <w:rsid w:val="0011242F"/>
    <w:rsid w:val="0011331B"/>
    <w:rsid w:val="001138D3"/>
    <w:rsid w:val="00113B80"/>
    <w:rsid w:val="00113BB1"/>
    <w:rsid w:val="00113CD9"/>
    <w:rsid w:val="0011405B"/>
    <w:rsid w:val="00114F9E"/>
    <w:rsid w:val="00115066"/>
    <w:rsid w:val="0011559C"/>
    <w:rsid w:val="00115D9D"/>
    <w:rsid w:val="00116973"/>
    <w:rsid w:val="00116B3E"/>
    <w:rsid w:val="00116FD9"/>
    <w:rsid w:val="0011719C"/>
    <w:rsid w:val="0011795E"/>
    <w:rsid w:val="001208CF"/>
    <w:rsid w:val="00120C7D"/>
    <w:rsid w:val="00120DDB"/>
    <w:rsid w:val="00121007"/>
    <w:rsid w:val="00121112"/>
    <w:rsid w:val="00121A13"/>
    <w:rsid w:val="00121C80"/>
    <w:rsid w:val="001223A4"/>
    <w:rsid w:val="0012295B"/>
    <w:rsid w:val="00122E36"/>
    <w:rsid w:val="0012336D"/>
    <w:rsid w:val="00123550"/>
    <w:rsid w:val="00123AAB"/>
    <w:rsid w:val="001245D0"/>
    <w:rsid w:val="001247B1"/>
    <w:rsid w:val="00124D0E"/>
    <w:rsid w:val="00124E5E"/>
    <w:rsid w:val="0012555F"/>
    <w:rsid w:val="001256D9"/>
    <w:rsid w:val="00125EC9"/>
    <w:rsid w:val="0012657D"/>
    <w:rsid w:val="0012694E"/>
    <w:rsid w:val="001270DE"/>
    <w:rsid w:val="00127259"/>
    <w:rsid w:val="00127B5A"/>
    <w:rsid w:val="00127F69"/>
    <w:rsid w:val="0013011D"/>
    <w:rsid w:val="00130B4C"/>
    <w:rsid w:val="00130BBF"/>
    <w:rsid w:val="00130E4A"/>
    <w:rsid w:val="001310DC"/>
    <w:rsid w:val="0013116D"/>
    <w:rsid w:val="0013172C"/>
    <w:rsid w:val="00131CF4"/>
    <w:rsid w:val="00131EB8"/>
    <w:rsid w:val="00131EF4"/>
    <w:rsid w:val="00132070"/>
    <w:rsid w:val="00132594"/>
    <w:rsid w:val="00132CDC"/>
    <w:rsid w:val="00132DB4"/>
    <w:rsid w:val="00132ED7"/>
    <w:rsid w:val="001334E0"/>
    <w:rsid w:val="00133964"/>
    <w:rsid w:val="00133E36"/>
    <w:rsid w:val="00134126"/>
    <w:rsid w:val="00134673"/>
    <w:rsid w:val="001347E4"/>
    <w:rsid w:val="00134A59"/>
    <w:rsid w:val="00134C14"/>
    <w:rsid w:val="00134C30"/>
    <w:rsid w:val="00134D62"/>
    <w:rsid w:val="001352FF"/>
    <w:rsid w:val="0013545F"/>
    <w:rsid w:val="0013588D"/>
    <w:rsid w:val="001362E1"/>
    <w:rsid w:val="001363D6"/>
    <w:rsid w:val="00136FD0"/>
    <w:rsid w:val="00137238"/>
    <w:rsid w:val="001379F6"/>
    <w:rsid w:val="00137AA4"/>
    <w:rsid w:val="00137AA7"/>
    <w:rsid w:val="00141194"/>
    <w:rsid w:val="0014128F"/>
    <w:rsid w:val="00141552"/>
    <w:rsid w:val="0014175A"/>
    <w:rsid w:val="00141B51"/>
    <w:rsid w:val="00142386"/>
    <w:rsid w:val="00142AD8"/>
    <w:rsid w:val="00142BA1"/>
    <w:rsid w:val="00143096"/>
    <w:rsid w:val="00143A4B"/>
    <w:rsid w:val="00143AC0"/>
    <w:rsid w:val="00143BE2"/>
    <w:rsid w:val="00143F4F"/>
    <w:rsid w:val="00144B6C"/>
    <w:rsid w:val="00144E4D"/>
    <w:rsid w:val="00145772"/>
    <w:rsid w:val="00145A0C"/>
    <w:rsid w:val="00145AC5"/>
    <w:rsid w:val="00145D02"/>
    <w:rsid w:val="00145E34"/>
    <w:rsid w:val="00146480"/>
    <w:rsid w:val="001465A9"/>
    <w:rsid w:val="00146812"/>
    <w:rsid w:val="001468B7"/>
    <w:rsid w:val="00146DBA"/>
    <w:rsid w:val="0014711B"/>
    <w:rsid w:val="00147702"/>
    <w:rsid w:val="0014797D"/>
    <w:rsid w:val="00147BA4"/>
    <w:rsid w:val="00147D40"/>
    <w:rsid w:val="00147E8F"/>
    <w:rsid w:val="00147FAE"/>
    <w:rsid w:val="00150A70"/>
    <w:rsid w:val="00150B90"/>
    <w:rsid w:val="00150BF8"/>
    <w:rsid w:val="00150EF2"/>
    <w:rsid w:val="00150F6F"/>
    <w:rsid w:val="0015193A"/>
    <w:rsid w:val="001524B2"/>
    <w:rsid w:val="001526BC"/>
    <w:rsid w:val="0015275C"/>
    <w:rsid w:val="00152823"/>
    <w:rsid w:val="00152ECD"/>
    <w:rsid w:val="00153280"/>
    <w:rsid w:val="0015346A"/>
    <w:rsid w:val="00153545"/>
    <w:rsid w:val="00153707"/>
    <w:rsid w:val="00153A75"/>
    <w:rsid w:val="00153B2E"/>
    <w:rsid w:val="00153C79"/>
    <w:rsid w:val="0015421D"/>
    <w:rsid w:val="00154590"/>
    <w:rsid w:val="00154998"/>
    <w:rsid w:val="00154FDE"/>
    <w:rsid w:val="001552DF"/>
    <w:rsid w:val="00155319"/>
    <w:rsid w:val="001559F2"/>
    <w:rsid w:val="00155CF5"/>
    <w:rsid w:val="00156A36"/>
    <w:rsid w:val="00156A59"/>
    <w:rsid w:val="00156B51"/>
    <w:rsid w:val="0015710B"/>
    <w:rsid w:val="00157154"/>
    <w:rsid w:val="00157809"/>
    <w:rsid w:val="0015799A"/>
    <w:rsid w:val="00157AD4"/>
    <w:rsid w:val="00157C41"/>
    <w:rsid w:val="001605E9"/>
    <w:rsid w:val="001606F9"/>
    <w:rsid w:val="00160F7F"/>
    <w:rsid w:val="00161542"/>
    <w:rsid w:val="001617F7"/>
    <w:rsid w:val="00161882"/>
    <w:rsid w:val="00161EEA"/>
    <w:rsid w:val="00162092"/>
    <w:rsid w:val="0016213C"/>
    <w:rsid w:val="001621A8"/>
    <w:rsid w:val="001628E4"/>
    <w:rsid w:val="00162B1C"/>
    <w:rsid w:val="00163197"/>
    <w:rsid w:val="00163264"/>
    <w:rsid w:val="001636AB"/>
    <w:rsid w:val="0016413F"/>
    <w:rsid w:val="001642B0"/>
    <w:rsid w:val="00164CFD"/>
    <w:rsid w:val="00164D5D"/>
    <w:rsid w:val="0016521C"/>
    <w:rsid w:val="0016552A"/>
    <w:rsid w:val="00165AD7"/>
    <w:rsid w:val="00166282"/>
    <w:rsid w:val="001663B0"/>
    <w:rsid w:val="00166EF9"/>
    <w:rsid w:val="00167250"/>
    <w:rsid w:val="00170109"/>
    <w:rsid w:val="00171008"/>
    <w:rsid w:val="00171019"/>
    <w:rsid w:val="001710F7"/>
    <w:rsid w:val="00171361"/>
    <w:rsid w:val="0017169F"/>
    <w:rsid w:val="00171982"/>
    <w:rsid w:val="001719C5"/>
    <w:rsid w:val="00171CEB"/>
    <w:rsid w:val="00171DCB"/>
    <w:rsid w:val="00171F69"/>
    <w:rsid w:val="001729FA"/>
    <w:rsid w:val="0017348D"/>
    <w:rsid w:val="001735BA"/>
    <w:rsid w:val="001736AA"/>
    <w:rsid w:val="0017400A"/>
    <w:rsid w:val="00174012"/>
    <w:rsid w:val="001743BD"/>
    <w:rsid w:val="001744E5"/>
    <w:rsid w:val="001745C0"/>
    <w:rsid w:val="00174A9F"/>
    <w:rsid w:val="001759FE"/>
    <w:rsid w:val="00175CFA"/>
    <w:rsid w:val="001774E5"/>
    <w:rsid w:val="001776F3"/>
    <w:rsid w:val="00177785"/>
    <w:rsid w:val="0017784E"/>
    <w:rsid w:val="00177AFD"/>
    <w:rsid w:val="00177C6E"/>
    <w:rsid w:val="00177DB4"/>
    <w:rsid w:val="001806BA"/>
    <w:rsid w:val="00180732"/>
    <w:rsid w:val="00180BA3"/>
    <w:rsid w:val="00180D7C"/>
    <w:rsid w:val="00180FD1"/>
    <w:rsid w:val="0018120C"/>
    <w:rsid w:val="001812D1"/>
    <w:rsid w:val="0018149C"/>
    <w:rsid w:val="00182434"/>
    <w:rsid w:val="00182648"/>
    <w:rsid w:val="00182AD8"/>
    <w:rsid w:val="00182E67"/>
    <w:rsid w:val="0018334F"/>
    <w:rsid w:val="0018393A"/>
    <w:rsid w:val="001842B8"/>
    <w:rsid w:val="00184DEB"/>
    <w:rsid w:val="0018531B"/>
    <w:rsid w:val="001856D3"/>
    <w:rsid w:val="00185790"/>
    <w:rsid w:val="00185975"/>
    <w:rsid w:val="00186552"/>
    <w:rsid w:val="00186954"/>
    <w:rsid w:val="00186CE2"/>
    <w:rsid w:val="00187175"/>
    <w:rsid w:val="00187210"/>
    <w:rsid w:val="0018752C"/>
    <w:rsid w:val="001879F0"/>
    <w:rsid w:val="00190410"/>
    <w:rsid w:val="00190D62"/>
    <w:rsid w:val="00190EC4"/>
    <w:rsid w:val="00191180"/>
    <w:rsid w:val="0019133F"/>
    <w:rsid w:val="00191F31"/>
    <w:rsid w:val="0019237F"/>
    <w:rsid w:val="00193765"/>
    <w:rsid w:val="001939A5"/>
    <w:rsid w:val="00193A20"/>
    <w:rsid w:val="00193E4A"/>
    <w:rsid w:val="001942F0"/>
    <w:rsid w:val="001946F9"/>
    <w:rsid w:val="00194824"/>
    <w:rsid w:val="00194B3B"/>
    <w:rsid w:val="00194D5E"/>
    <w:rsid w:val="0019597F"/>
    <w:rsid w:val="00195CD7"/>
    <w:rsid w:val="0019616C"/>
    <w:rsid w:val="00196835"/>
    <w:rsid w:val="001968DE"/>
    <w:rsid w:val="00196DD0"/>
    <w:rsid w:val="001A092F"/>
    <w:rsid w:val="001A0C44"/>
    <w:rsid w:val="001A10F2"/>
    <w:rsid w:val="001A1258"/>
    <w:rsid w:val="001A154E"/>
    <w:rsid w:val="001A1961"/>
    <w:rsid w:val="001A1AD6"/>
    <w:rsid w:val="001A20D8"/>
    <w:rsid w:val="001A220B"/>
    <w:rsid w:val="001A22EB"/>
    <w:rsid w:val="001A2399"/>
    <w:rsid w:val="001A2D2E"/>
    <w:rsid w:val="001A31D1"/>
    <w:rsid w:val="001A3584"/>
    <w:rsid w:val="001A3A4D"/>
    <w:rsid w:val="001A3D4A"/>
    <w:rsid w:val="001A3DAF"/>
    <w:rsid w:val="001A3E1B"/>
    <w:rsid w:val="001A41FA"/>
    <w:rsid w:val="001A422E"/>
    <w:rsid w:val="001A4A32"/>
    <w:rsid w:val="001A4AE4"/>
    <w:rsid w:val="001A4BA2"/>
    <w:rsid w:val="001A554F"/>
    <w:rsid w:val="001A59B1"/>
    <w:rsid w:val="001A5C22"/>
    <w:rsid w:val="001A5CFA"/>
    <w:rsid w:val="001A63D9"/>
    <w:rsid w:val="001A67E1"/>
    <w:rsid w:val="001A7099"/>
    <w:rsid w:val="001A769B"/>
    <w:rsid w:val="001B0562"/>
    <w:rsid w:val="001B0624"/>
    <w:rsid w:val="001B0774"/>
    <w:rsid w:val="001B0A15"/>
    <w:rsid w:val="001B0A20"/>
    <w:rsid w:val="001B1634"/>
    <w:rsid w:val="001B19D6"/>
    <w:rsid w:val="001B1B66"/>
    <w:rsid w:val="001B1D74"/>
    <w:rsid w:val="001B203E"/>
    <w:rsid w:val="001B2214"/>
    <w:rsid w:val="001B27AF"/>
    <w:rsid w:val="001B2FD6"/>
    <w:rsid w:val="001B313F"/>
    <w:rsid w:val="001B32C3"/>
    <w:rsid w:val="001B3300"/>
    <w:rsid w:val="001B35D6"/>
    <w:rsid w:val="001B3676"/>
    <w:rsid w:val="001B396F"/>
    <w:rsid w:val="001B3A50"/>
    <w:rsid w:val="001B421A"/>
    <w:rsid w:val="001B428E"/>
    <w:rsid w:val="001B4381"/>
    <w:rsid w:val="001B4B54"/>
    <w:rsid w:val="001B4EEE"/>
    <w:rsid w:val="001B5021"/>
    <w:rsid w:val="001B50E8"/>
    <w:rsid w:val="001B52FA"/>
    <w:rsid w:val="001B56C9"/>
    <w:rsid w:val="001B5E58"/>
    <w:rsid w:val="001B612C"/>
    <w:rsid w:val="001B68CB"/>
    <w:rsid w:val="001B7613"/>
    <w:rsid w:val="001C00C9"/>
    <w:rsid w:val="001C0AD5"/>
    <w:rsid w:val="001C0B15"/>
    <w:rsid w:val="001C0BCB"/>
    <w:rsid w:val="001C117D"/>
    <w:rsid w:val="001C11B9"/>
    <w:rsid w:val="001C1363"/>
    <w:rsid w:val="001C1AB0"/>
    <w:rsid w:val="001C2153"/>
    <w:rsid w:val="001C230D"/>
    <w:rsid w:val="001C234C"/>
    <w:rsid w:val="001C23C3"/>
    <w:rsid w:val="001C2FAF"/>
    <w:rsid w:val="001C348C"/>
    <w:rsid w:val="001C3BCD"/>
    <w:rsid w:val="001C3E8B"/>
    <w:rsid w:val="001C3FB4"/>
    <w:rsid w:val="001C4440"/>
    <w:rsid w:val="001C46E8"/>
    <w:rsid w:val="001C48C7"/>
    <w:rsid w:val="001C4DCA"/>
    <w:rsid w:val="001C4DD3"/>
    <w:rsid w:val="001C5F51"/>
    <w:rsid w:val="001C7DDF"/>
    <w:rsid w:val="001C7EB1"/>
    <w:rsid w:val="001C7ECB"/>
    <w:rsid w:val="001C7F4A"/>
    <w:rsid w:val="001D0030"/>
    <w:rsid w:val="001D008A"/>
    <w:rsid w:val="001D04BF"/>
    <w:rsid w:val="001D13F0"/>
    <w:rsid w:val="001D1840"/>
    <w:rsid w:val="001D1FDE"/>
    <w:rsid w:val="001D21BF"/>
    <w:rsid w:val="001D2FE9"/>
    <w:rsid w:val="001D31BA"/>
    <w:rsid w:val="001D4068"/>
    <w:rsid w:val="001D41A2"/>
    <w:rsid w:val="001D41BB"/>
    <w:rsid w:val="001D4702"/>
    <w:rsid w:val="001D4791"/>
    <w:rsid w:val="001D49E5"/>
    <w:rsid w:val="001D4C16"/>
    <w:rsid w:val="001D5043"/>
    <w:rsid w:val="001D5150"/>
    <w:rsid w:val="001D51E8"/>
    <w:rsid w:val="001D527E"/>
    <w:rsid w:val="001D6410"/>
    <w:rsid w:val="001D645A"/>
    <w:rsid w:val="001D65FC"/>
    <w:rsid w:val="001D673F"/>
    <w:rsid w:val="001D6BB5"/>
    <w:rsid w:val="001D6BF8"/>
    <w:rsid w:val="001D7D49"/>
    <w:rsid w:val="001D7D98"/>
    <w:rsid w:val="001E0120"/>
    <w:rsid w:val="001E0EF0"/>
    <w:rsid w:val="001E13A2"/>
    <w:rsid w:val="001E18FB"/>
    <w:rsid w:val="001E1C21"/>
    <w:rsid w:val="001E1E28"/>
    <w:rsid w:val="001E1E5C"/>
    <w:rsid w:val="001E203B"/>
    <w:rsid w:val="001E2273"/>
    <w:rsid w:val="001E2532"/>
    <w:rsid w:val="001E3784"/>
    <w:rsid w:val="001E3B1C"/>
    <w:rsid w:val="001E459B"/>
    <w:rsid w:val="001E495E"/>
    <w:rsid w:val="001E4C75"/>
    <w:rsid w:val="001E4DC5"/>
    <w:rsid w:val="001E7026"/>
    <w:rsid w:val="001E710B"/>
    <w:rsid w:val="001E7967"/>
    <w:rsid w:val="001E7A22"/>
    <w:rsid w:val="001F043F"/>
    <w:rsid w:val="001F069D"/>
    <w:rsid w:val="001F0A72"/>
    <w:rsid w:val="001F0D39"/>
    <w:rsid w:val="001F0F16"/>
    <w:rsid w:val="001F1471"/>
    <w:rsid w:val="001F1A63"/>
    <w:rsid w:val="001F215B"/>
    <w:rsid w:val="001F2B4A"/>
    <w:rsid w:val="001F2C55"/>
    <w:rsid w:val="001F3A59"/>
    <w:rsid w:val="001F3C64"/>
    <w:rsid w:val="001F3ED1"/>
    <w:rsid w:val="001F430C"/>
    <w:rsid w:val="001F4A9D"/>
    <w:rsid w:val="001F5684"/>
    <w:rsid w:val="001F56A5"/>
    <w:rsid w:val="001F58A4"/>
    <w:rsid w:val="001F61F9"/>
    <w:rsid w:val="001F6369"/>
    <w:rsid w:val="001F68B7"/>
    <w:rsid w:val="001F6D85"/>
    <w:rsid w:val="001F7012"/>
    <w:rsid w:val="001F7509"/>
    <w:rsid w:val="001F7678"/>
    <w:rsid w:val="001F7ACC"/>
    <w:rsid w:val="002006C1"/>
    <w:rsid w:val="00200DD0"/>
    <w:rsid w:val="00201B0A"/>
    <w:rsid w:val="002021F3"/>
    <w:rsid w:val="002023D7"/>
    <w:rsid w:val="002026C5"/>
    <w:rsid w:val="00202750"/>
    <w:rsid w:val="00202927"/>
    <w:rsid w:val="00202F1A"/>
    <w:rsid w:val="002030F8"/>
    <w:rsid w:val="002038AB"/>
    <w:rsid w:val="00203C61"/>
    <w:rsid w:val="00203EE9"/>
    <w:rsid w:val="002042B3"/>
    <w:rsid w:val="00204421"/>
    <w:rsid w:val="0020493E"/>
    <w:rsid w:val="00204D1F"/>
    <w:rsid w:val="002051D1"/>
    <w:rsid w:val="002054F5"/>
    <w:rsid w:val="002059F1"/>
    <w:rsid w:val="00205CEF"/>
    <w:rsid w:val="00206CCA"/>
    <w:rsid w:val="00206ED8"/>
    <w:rsid w:val="0020781E"/>
    <w:rsid w:val="0021015F"/>
    <w:rsid w:val="002105F7"/>
    <w:rsid w:val="00210A36"/>
    <w:rsid w:val="00210B2C"/>
    <w:rsid w:val="00210C1E"/>
    <w:rsid w:val="00210F69"/>
    <w:rsid w:val="002110DB"/>
    <w:rsid w:val="00211E43"/>
    <w:rsid w:val="002123CB"/>
    <w:rsid w:val="00212608"/>
    <w:rsid w:val="00212AAF"/>
    <w:rsid w:val="00212BD3"/>
    <w:rsid w:val="00212E15"/>
    <w:rsid w:val="00212F3C"/>
    <w:rsid w:val="00213004"/>
    <w:rsid w:val="002130FE"/>
    <w:rsid w:val="0021326B"/>
    <w:rsid w:val="0021327C"/>
    <w:rsid w:val="002137C7"/>
    <w:rsid w:val="002155B1"/>
    <w:rsid w:val="002159C8"/>
    <w:rsid w:val="00215E9E"/>
    <w:rsid w:val="00215F69"/>
    <w:rsid w:val="00216690"/>
    <w:rsid w:val="002167E7"/>
    <w:rsid w:val="00216E00"/>
    <w:rsid w:val="0021745C"/>
    <w:rsid w:val="00217581"/>
    <w:rsid w:val="00217638"/>
    <w:rsid w:val="002176F8"/>
    <w:rsid w:val="0022117C"/>
    <w:rsid w:val="0022176D"/>
    <w:rsid w:val="00221AED"/>
    <w:rsid w:val="002223C3"/>
    <w:rsid w:val="002224EE"/>
    <w:rsid w:val="00222657"/>
    <w:rsid w:val="0022265B"/>
    <w:rsid w:val="00222791"/>
    <w:rsid w:val="00222A3F"/>
    <w:rsid w:val="0022309F"/>
    <w:rsid w:val="002231AC"/>
    <w:rsid w:val="002233F7"/>
    <w:rsid w:val="00223844"/>
    <w:rsid w:val="00223AE0"/>
    <w:rsid w:val="00223D3B"/>
    <w:rsid w:val="00223F22"/>
    <w:rsid w:val="00224AE6"/>
    <w:rsid w:val="002250AC"/>
    <w:rsid w:val="00225943"/>
    <w:rsid w:val="00226388"/>
    <w:rsid w:val="0022690E"/>
    <w:rsid w:val="00226B1F"/>
    <w:rsid w:val="00226CF5"/>
    <w:rsid w:val="002272C4"/>
    <w:rsid w:val="0022769F"/>
    <w:rsid w:val="00227A03"/>
    <w:rsid w:val="00227B5B"/>
    <w:rsid w:val="00230BFB"/>
    <w:rsid w:val="00230C54"/>
    <w:rsid w:val="00231104"/>
    <w:rsid w:val="00231659"/>
    <w:rsid w:val="00231A38"/>
    <w:rsid w:val="00231FC2"/>
    <w:rsid w:val="0023205E"/>
    <w:rsid w:val="002327EE"/>
    <w:rsid w:val="00232BA8"/>
    <w:rsid w:val="00233654"/>
    <w:rsid w:val="00233752"/>
    <w:rsid w:val="002349B1"/>
    <w:rsid w:val="00234A22"/>
    <w:rsid w:val="00234C05"/>
    <w:rsid w:val="00234CC3"/>
    <w:rsid w:val="00235251"/>
    <w:rsid w:val="00235354"/>
    <w:rsid w:val="00235D1C"/>
    <w:rsid w:val="00235E58"/>
    <w:rsid w:val="0023663F"/>
    <w:rsid w:val="002367A7"/>
    <w:rsid w:val="00236A5B"/>
    <w:rsid w:val="00236D1D"/>
    <w:rsid w:val="00236D20"/>
    <w:rsid w:val="00236D3B"/>
    <w:rsid w:val="00236D5B"/>
    <w:rsid w:val="00236F4A"/>
    <w:rsid w:val="002372BD"/>
    <w:rsid w:val="00237339"/>
    <w:rsid w:val="002374FD"/>
    <w:rsid w:val="0023752B"/>
    <w:rsid w:val="00237C50"/>
    <w:rsid w:val="00240960"/>
    <w:rsid w:val="002414DD"/>
    <w:rsid w:val="00241A3C"/>
    <w:rsid w:val="00241AE8"/>
    <w:rsid w:val="00241B43"/>
    <w:rsid w:val="002421FB"/>
    <w:rsid w:val="00243201"/>
    <w:rsid w:val="00243D29"/>
    <w:rsid w:val="002441C0"/>
    <w:rsid w:val="00244A5C"/>
    <w:rsid w:val="00245944"/>
    <w:rsid w:val="002461BD"/>
    <w:rsid w:val="002464C6"/>
    <w:rsid w:val="00246B8E"/>
    <w:rsid w:val="00246BA5"/>
    <w:rsid w:val="00246E85"/>
    <w:rsid w:val="00246F02"/>
    <w:rsid w:val="0024715A"/>
    <w:rsid w:val="002472BA"/>
    <w:rsid w:val="00247711"/>
    <w:rsid w:val="00247A2F"/>
    <w:rsid w:val="00247CC8"/>
    <w:rsid w:val="00247E8F"/>
    <w:rsid w:val="00250BF6"/>
    <w:rsid w:val="00251286"/>
    <w:rsid w:val="00251416"/>
    <w:rsid w:val="00251AC2"/>
    <w:rsid w:val="00251B86"/>
    <w:rsid w:val="002525AA"/>
    <w:rsid w:val="00252C2B"/>
    <w:rsid w:val="0025323E"/>
    <w:rsid w:val="00253494"/>
    <w:rsid w:val="00253602"/>
    <w:rsid w:val="002537DA"/>
    <w:rsid w:val="00253EA0"/>
    <w:rsid w:val="0025496C"/>
    <w:rsid w:val="00254C47"/>
    <w:rsid w:val="00254CA1"/>
    <w:rsid w:val="0025560F"/>
    <w:rsid w:val="00256109"/>
    <w:rsid w:val="002562C8"/>
    <w:rsid w:val="00256394"/>
    <w:rsid w:val="002566F4"/>
    <w:rsid w:val="00256DBA"/>
    <w:rsid w:val="00257059"/>
    <w:rsid w:val="00257607"/>
    <w:rsid w:val="002576C2"/>
    <w:rsid w:val="002600E4"/>
    <w:rsid w:val="00260244"/>
    <w:rsid w:val="0026160D"/>
    <w:rsid w:val="00261F7A"/>
    <w:rsid w:val="00262423"/>
    <w:rsid w:val="00262A88"/>
    <w:rsid w:val="00263420"/>
    <w:rsid w:val="00264A3F"/>
    <w:rsid w:val="00265428"/>
    <w:rsid w:val="0026595C"/>
    <w:rsid w:val="00265C98"/>
    <w:rsid w:val="00265EC4"/>
    <w:rsid w:val="00266169"/>
    <w:rsid w:val="00266908"/>
    <w:rsid w:val="00266D4E"/>
    <w:rsid w:val="00267C77"/>
    <w:rsid w:val="00267D6E"/>
    <w:rsid w:val="002702D5"/>
    <w:rsid w:val="00271DD6"/>
    <w:rsid w:val="00273006"/>
    <w:rsid w:val="0027349D"/>
    <w:rsid w:val="00273756"/>
    <w:rsid w:val="002739DB"/>
    <w:rsid w:val="00273CAB"/>
    <w:rsid w:val="00273DAD"/>
    <w:rsid w:val="00273F25"/>
    <w:rsid w:val="002742AB"/>
    <w:rsid w:val="00274BD5"/>
    <w:rsid w:val="00274BFA"/>
    <w:rsid w:val="00274CEE"/>
    <w:rsid w:val="00274F9B"/>
    <w:rsid w:val="00275332"/>
    <w:rsid w:val="00275451"/>
    <w:rsid w:val="002758DA"/>
    <w:rsid w:val="0027595A"/>
    <w:rsid w:val="00275A3A"/>
    <w:rsid w:val="00275C7B"/>
    <w:rsid w:val="00276049"/>
    <w:rsid w:val="0027608F"/>
    <w:rsid w:val="00276621"/>
    <w:rsid w:val="002767E6"/>
    <w:rsid w:val="00276AC8"/>
    <w:rsid w:val="00277741"/>
    <w:rsid w:val="00277960"/>
    <w:rsid w:val="00277B7F"/>
    <w:rsid w:val="00277CF7"/>
    <w:rsid w:val="00277D3E"/>
    <w:rsid w:val="00280BA8"/>
    <w:rsid w:val="00280C35"/>
    <w:rsid w:val="00280F38"/>
    <w:rsid w:val="0028115E"/>
    <w:rsid w:val="00281923"/>
    <w:rsid w:val="002822BA"/>
    <w:rsid w:val="00282467"/>
    <w:rsid w:val="00282C30"/>
    <w:rsid w:val="0028313C"/>
    <w:rsid w:val="0028340F"/>
    <w:rsid w:val="00283686"/>
    <w:rsid w:val="0028401D"/>
    <w:rsid w:val="002840C1"/>
    <w:rsid w:val="00284171"/>
    <w:rsid w:val="00284361"/>
    <w:rsid w:val="00284388"/>
    <w:rsid w:val="0028480D"/>
    <w:rsid w:val="00285881"/>
    <w:rsid w:val="002861AD"/>
    <w:rsid w:val="00286FC9"/>
    <w:rsid w:val="0028743A"/>
    <w:rsid w:val="00287AD5"/>
    <w:rsid w:val="002902E2"/>
    <w:rsid w:val="00290661"/>
    <w:rsid w:val="00290BBC"/>
    <w:rsid w:val="00290E10"/>
    <w:rsid w:val="00291659"/>
    <w:rsid w:val="002919A1"/>
    <w:rsid w:val="00291C42"/>
    <w:rsid w:val="002929CE"/>
    <w:rsid w:val="002935C5"/>
    <w:rsid w:val="00293D54"/>
    <w:rsid w:val="00294566"/>
    <w:rsid w:val="0029499E"/>
    <w:rsid w:val="00295219"/>
    <w:rsid w:val="002953E2"/>
    <w:rsid w:val="00295665"/>
    <w:rsid w:val="00295DE6"/>
    <w:rsid w:val="00296164"/>
    <w:rsid w:val="0029663E"/>
    <w:rsid w:val="0029671A"/>
    <w:rsid w:val="00296A21"/>
    <w:rsid w:val="00296B38"/>
    <w:rsid w:val="00296BC5"/>
    <w:rsid w:val="00296CD3"/>
    <w:rsid w:val="0029755E"/>
    <w:rsid w:val="0029758D"/>
    <w:rsid w:val="002976A0"/>
    <w:rsid w:val="002976D4"/>
    <w:rsid w:val="00297A06"/>
    <w:rsid w:val="00297A42"/>
    <w:rsid w:val="00297F4C"/>
    <w:rsid w:val="002A026B"/>
    <w:rsid w:val="002A02A3"/>
    <w:rsid w:val="002A0625"/>
    <w:rsid w:val="002A0B9D"/>
    <w:rsid w:val="002A0C42"/>
    <w:rsid w:val="002A0DDB"/>
    <w:rsid w:val="002A1E48"/>
    <w:rsid w:val="002A2161"/>
    <w:rsid w:val="002A25D9"/>
    <w:rsid w:val="002A26D3"/>
    <w:rsid w:val="002A34DB"/>
    <w:rsid w:val="002A3846"/>
    <w:rsid w:val="002A4369"/>
    <w:rsid w:val="002A4557"/>
    <w:rsid w:val="002A4CC7"/>
    <w:rsid w:val="002A5437"/>
    <w:rsid w:val="002A5CF0"/>
    <w:rsid w:val="002A6622"/>
    <w:rsid w:val="002A670A"/>
    <w:rsid w:val="002A6CF0"/>
    <w:rsid w:val="002A7504"/>
    <w:rsid w:val="002A75DA"/>
    <w:rsid w:val="002A7B86"/>
    <w:rsid w:val="002B00D2"/>
    <w:rsid w:val="002B042F"/>
    <w:rsid w:val="002B0516"/>
    <w:rsid w:val="002B09E8"/>
    <w:rsid w:val="002B0F3A"/>
    <w:rsid w:val="002B1086"/>
    <w:rsid w:val="002B1684"/>
    <w:rsid w:val="002B1D2A"/>
    <w:rsid w:val="002B1E0A"/>
    <w:rsid w:val="002B1E94"/>
    <w:rsid w:val="002B1F88"/>
    <w:rsid w:val="002B235A"/>
    <w:rsid w:val="002B26A6"/>
    <w:rsid w:val="002B2B1F"/>
    <w:rsid w:val="002B37E9"/>
    <w:rsid w:val="002B37F6"/>
    <w:rsid w:val="002B3C4A"/>
    <w:rsid w:val="002B40CE"/>
    <w:rsid w:val="002B41E3"/>
    <w:rsid w:val="002B4FBB"/>
    <w:rsid w:val="002B5191"/>
    <w:rsid w:val="002B52F7"/>
    <w:rsid w:val="002B5525"/>
    <w:rsid w:val="002B5F87"/>
    <w:rsid w:val="002B61AC"/>
    <w:rsid w:val="002B6A6A"/>
    <w:rsid w:val="002B7B5B"/>
    <w:rsid w:val="002C048E"/>
    <w:rsid w:val="002C04A9"/>
    <w:rsid w:val="002C0B1B"/>
    <w:rsid w:val="002C0EF7"/>
    <w:rsid w:val="002C1121"/>
    <w:rsid w:val="002C1827"/>
    <w:rsid w:val="002C19B8"/>
    <w:rsid w:val="002C25A4"/>
    <w:rsid w:val="002C309C"/>
    <w:rsid w:val="002C3564"/>
    <w:rsid w:val="002C357F"/>
    <w:rsid w:val="002C3959"/>
    <w:rsid w:val="002C3C46"/>
    <w:rsid w:val="002C435C"/>
    <w:rsid w:val="002C4F3C"/>
    <w:rsid w:val="002C526A"/>
    <w:rsid w:val="002C549C"/>
    <w:rsid w:val="002C5622"/>
    <w:rsid w:val="002C5756"/>
    <w:rsid w:val="002C61A5"/>
    <w:rsid w:val="002C64D1"/>
    <w:rsid w:val="002C6574"/>
    <w:rsid w:val="002C66D9"/>
    <w:rsid w:val="002C67FB"/>
    <w:rsid w:val="002C6DB4"/>
    <w:rsid w:val="002C7143"/>
    <w:rsid w:val="002C7887"/>
    <w:rsid w:val="002C79D4"/>
    <w:rsid w:val="002D0108"/>
    <w:rsid w:val="002D018A"/>
    <w:rsid w:val="002D07C7"/>
    <w:rsid w:val="002D17D4"/>
    <w:rsid w:val="002D221A"/>
    <w:rsid w:val="002D24F2"/>
    <w:rsid w:val="002D2704"/>
    <w:rsid w:val="002D274B"/>
    <w:rsid w:val="002D27C1"/>
    <w:rsid w:val="002D2AFA"/>
    <w:rsid w:val="002D2C3C"/>
    <w:rsid w:val="002D304E"/>
    <w:rsid w:val="002D38AD"/>
    <w:rsid w:val="002D3C28"/>
    <w:rsid w:val="002D3D48"/>
    <w:rsid w:val="002D4605"/>
    <w:rsid w:val="002D4D9D"/>
    <w:rsid w:val="002D562A"/>
    <w:rsid w:val="002D5872"/>
    <w:rsid w:val="002D5DF4"/>
    <w:rsid w:val="002D5E4B"/>
    <w:rsid w:val="002D6049"/>
    <w:rsid w:val="002D6248"/>
    <w:rsid w:val="002D624B"/>
    <w:rsid w:val="002D67FE"/>
    <w:rsid w:val="002D6C9D"/>
    <w:rsid w:val="002D6F1E"/>
    <w:rsid w:val="002D70A3"/>
    <w:rsid w:val="002D72D8"/>
    <w:rsid w:val="002D7A7D"/>
    <w:rsid w:val="002D7DF4"/>
    <w:rsid w:val="002D7F9F"/>
    <w:rsid w:val="002E0385"/>
    <w:rsid w:val="002E088E"/>
    <w:rsid w:val="002E19CD"/>
    <w:rsid w:val="002E1D1F"/>
    <w:rsid w:val="002E1D9F"/>
    <w:rsid w:val="002E1F06"/>
    <w:rsid w:val="002E3097"/>
    <w:rsid w:val="002E341E"/>
    <w:rsid w:val="002E3467"/>
    <w:rsid w:val="002E3A7A"/>
    <w:rsid w:val="002E428B"/>
    <w:rsid w:val="002E45C0"/>
    <w:rsid w:val="002E566F"/>
    <w:rsid w:val="002E6081"/>
    <w:rsid w:val="002E6163"/>
    <w:rsid w:val="002E6254"/>
    <w:rsid w:val="002E6A44"/>
    <w:rsid w:val="002E7395"/>
    <w:rsid w:val="002E76BA"/>
    <w:rsid w:val="002E7832"/>
    <w:rsid w:val="002E7DE0"/>
    <w:rsid w:val="002F004A"/>
    <w:rsid w:val="002F11C5"/>
    <w:rsid w:val="002F131E"/>
    <w:rsid w:val="002F142E"/>
    <w:rsid w:val="002F1890"/>
    <w:rsid w:val="002F1B72"/>
    <w:rsid w:val="002F2003"/>
    <w:rsid w:val="002F20E5"/>
    <w:rsid w:val="002F2332"/>
    <w:rsid w:val="002F3066"/>
    <w:rsid w:val="002F30EE"/>
    <w:rsid w:val="002F32ED"/>
    <w:rsid w:val="002F3E0F"/>
    <w:rsid w:val="002F4AF1"/>
    <w:rsid w:val="002F503F"/>
    <w:rsid w:val="002F5482"/>
    <w:rsid w:val="002F5F88"/>
    <w:rsid w:val="002F5FAA"/>
    <w:rsid w:val="002F6138"/>
    <w:rsid w:val="002F61FA"/>
    <w:rsid w:val="002F6295"/>
    <w:rsid w:val="002F6395"/>
    <w:rsid w:val="002F65EF"/>
    <w:rsid w:val="002F66A4"/>
    <w:rsid w:val="002F6828"/>
    <w:rsid w:val="002F6890"/>
    <w:rsid w:val="002F69E6"/>
    <w:rsid w:val="002F6A3B"/>
    <w:rsid w:val="002F6DE7"/>
    <w:rsid w:val="002F6F0A"/>
    <w:rsid w:val="002F722B"/>
    <w:rsid w:val="002F72C8"/>
    <w:rsid w:val="002F731C"/>
    <w:rsid w:val="002F756D"/>
    <w:rsid w:val="002F78F0"/>
    <w:rsid w:val="002F7E20"/>
    <w:rsid w:val="00300007"/>
    <w:rsid w:val="003000E7"/>
    <w:rsid w:val="0030029F"/>
    <w:rsid w:val="0030043B"/>
    <w:rsid w:val="0030084D"/>
    <w:rsid w:val="00300C8C"/>
    <w:rsid w:val="00300DF9"/>
    <w:rsid w:val="00301296"/>
    <w:rsid w:val="00301671"/>
    <w:rsid w:val="003027AF"/>
    <w:rsid w:val="00302C4F"/>
    <w:rsid w:val="00302C6D"/>
    <w:rsid w:val="003034B4"/>
    <w:rsid w:val="00303A61"/>
    <w:rsid w:val="00303B37"/>
    <w:rsid w:val="00303FC4"/>
    <w:rsid w:val="00304108"/>
    <w:rsid w:val="003044D7"/>
    <w:rsid w:val="00304554"/>
    <w:rsid w:val="003048D1"/>
    <w:rsid w:val="00304BEB"/>
    <w:rsid w:val="0030576F"/>
    <w:rsid w:val="00305AB5"/>
    <w:rsid w:val="003062AF"/>
    <w:rsid w:val="003063B1"/>
    <w:rsid w:val="0030676B"/>
    <w:rsid w:val="003067A6"/>
    <w:rsid w:val="00306BC3"/>
    <w:rsid w:val="00306C90"/>
    <w:rsid w:val="0030786F"/>
    <w:rsid w:val="00307874"/>
    <w:rsid w:val="0030795A"/>
    <w:rsid w:val="00307B90"/>
    <w:rsid w:val="00307BF9"/>
    <w:rsid w:val="003100C6"/>
    <w:rsid w:val="00310551"/>
    <w:rsid w:val="00310B5D"/>
    <w:rsid w:val="00311B31"/>
    <w:rsid w:val="0031243C"/>
    <w:rsid w:val="00312A14"/>
    <w:rsid w:val="0031312E"/>
    <w:rsid w:val="00313BDA"/>
    <w:rsid w:val="00314073"/>
    <w:rsid w:val="003140E9"/>
    <w:rsid w:val="00314600"/>
    <w:rsid w:val="003147A0"/>
    <w:rsid w:val="00315805"/>
    <w:rsid w:val="003158FC"/>
    <w:rsid w:val="00315952"/>
    <w:rsid w:val="00316731"/>
    <w:rsid w:val="00316D1B"/>
    <w:rsid w:val="00317C13"/>
    <w:rsid w:val="00317F4F"/>
    <w:rsid w:val="003200DA"/>
    <w:rsid w:val="00320196"/>
    <w:rsid w:val="00321ED1"/>
    <w:rsid w:val="0032242E"/>
    <w:rsid w:val="003224F2"/>
    <w:rsid w:val="0032255F"/>
    <w:rsid w:val="003232AC"/>
    <w:rsid w:val="0032334F"/>
    <w:rsid w:val="00323374"/>
    <w:rsid w:val="0032355F"/>
    <w:rsid w:val="003235D1"/>
    <w:rsid w:val="003235DB"/>
    <w:rsid w:val="00323624"/>
    <w:rsid w:val="003239F2"/>
    <w:rsid w:val="00323DAE"/>
    <w:rsid w:val="00323DCE"/>
    <w:rsid w:val="003243CC"/>
    <w:rsid w:val="003246D5"/>
    <w:rsid w:val="00324B35"/>
    <w:rsid w:val="00324C5D"/>
    <w:rsid w:val="00324E1B"/>
    <w:rsid w:val="00325241"/>
    <w:rsid w:val="0032560C"/>
    <w:rsid w:val="0032570F"/>
    <w:rsid w:val="0032574D"/>
    <w:rsid w:val="00325E10"/>
    <w:rsid w:val="0032616D"/>
    <w:rsid w:val="00326354"/>
    <w:rsid w:val="00326797"/>
    <w:rsid w:val="003268A7"/>
    <w:rsid w:val="003269A0"/>
    <w:rsid w:val="0032728E"/>
    <w:rsid w:val="003275F5"/>
    <w:rsid w:val="003302DA"/>
    <w:rsid w:val="003305F9"/>
    <w:rsid w:val="0033084F"/>
    <w:rsid w:val="0033088C"/>
    <w:rsid w:val="00330B1F"/>
    <w:rsid w:val="00331F38"/>
    <w:rsid w:val="00332047"/>
    <w:rsid w:val="00332624"/>
    <w:rsid w:val="00332B26"/>
    <w:rsid w:val="00332C44"/>
    <w:rsid w:val="00333388"/>
    <w:rsid w:val="00333693"/>
    <w:rsid w:val="003336AF"/>
    <w:rsid w:val="003337C3"/>
    <w:rsid w:val="00333852"/>
    <w:rsid w:val="00333C6D"/>
    <w:rsid w:val="00333DBD"/>
    <w:rsid w:val="003340B0"/>
    <w:rsid w:val="0033415B"/>
    <w:rsid w:val="00334379"/>
    <w:rsid w:val="0033481D"/>
    <w:rsid w:val="003350A6"/>
    <w:rsid w:val="0033540D"/>
    <w:rsid w:val="003357B4"/>
    <w:rsid w:val="0033587C"/>
    <w:rsid w:val="003361C4"/>
    <w:rsid w:val="0033673A"/>
    <w:rsid w:val="003367A6"/>
    <w:rsid w:val="00336DF4"/>
    <w:rsid w:val="0033732D"/>
    <w:rsid w:val="0033750D"/>
    <w:rsid w:val="00340656"/>
    <w:rsid w:val="003417D8"/>
    <w:rsid w:val="00341DB8"/>
    <w:rsid w:val="00341FF1"/>
    <w:rsid w:val="00342411"/>
    <w:rsid w:val="003424C2"/>
    <w:rsid w:val="003425E7"/>
    <w:rsid w:val="0034294D"/>
    <w:rsid w:val="00342E9F"/>
    <w:rsid w:val="003441ED"/>
    <w:rsid w:val="003443DE"/>
    <w:rsid w:val="003446BF"/>
    <w:rsid w:val="00344D31"/>
    <w:rsid w:val="00345736"/>
    <w:rsid w:val="0034596B"/>
    <w:rsid w:val="00345EC0"/>
    <w:rsid w:val="00345EF0"/>
    <w:rsid w:val="0034604B"/>
    <w:rsid w:val="00346A7E"/>
    <w:rsid w:val="00347140"/>
    <w:rsid w:val="00347850"/>
    <w:rsid w:val="00347866"/>
    <w:rsid w:val="003478AE"/>
    <w:rsid w:val="00347E98"/>
    <w:rsid w:val="00350205"/>
    <w:rsid w:val="003506E1"/>
    <w:rsid w:val="00350C6A"/>
    <w:rsid w:val="00350D93"/>
    <w:rsid w:val="0035172E"/>
    <w:rsid w:val="00351EB4"/>
    <w:rsid w:val="00351ECF"/>
    <w:rsid w:val="00351F07"/>
    <w:rsid w:val="00351FBE"/>
    <w:rsid w:val="00352073"/>
    <w:rsid w:val="003523B2"/>
    <w:rsid w:val="00352713"/>
    <w:rsid w:val="003530BD"/>
    <w:rsid w:val="003533E7"/>
    <w:rsid w:val="0035362D"/>
    <w:rsid w:val="00353666"/>
    <w:rsid w:val="0035379D"/>
    <w:rsid w:val="00353D12"/>
    <w:rsid w:val="00353D36"/>
    <w:rsid w:val="00353F1A"/>
    <w:rsid w:val="00354179"/>
    <w:rsid w:val="003541F5"/>
    <w:rsid w:val="00354419"/>
    <w:rsid w:val="00354568"/>
    <w:rsid w:val="0035458B"/>
    <w:rsid w:val="0035461D"/>
    <w:rsid w:val="00354622"/>
    <w:rsid w:val="003556DC"/>
    <w:rsid w:val="0035598B"/>
    <w:rsid w:val="003565A9"/>
    <w:rsid w:val="00356F7F"/>
    <w:rsid w:val="0035776A"/>
    <w:rsid w:val="00357860"/>
    <w:rsid w:val="003579A4"/>
    <w:rsid w:val="00357B87"/>
    <w:rsid w:val="00357C4A"/>
    <w:rsid w:val="00357D2A"/>
    <w:rsid w:val="003608F9"/>
    <w:rsid w:val="00360E9F"/>
    <w:rsid w:val="003614D7"/>
    <w:rsid w:val="00361829"/>
    <w:rsid w:val="00361A63"/>
    <w:rsid w:val="00362079"/>
    <w:rsid w:val="003621C6"/>
    <w:rsid w:val="0036248C"/>
    <w:rsid w:val="00362BC3"/>
    <w:rsid w:val="0036315F"/>
    <w:rsid w:val="00363260"/>
    <w:rsid w:val="003632FE"/>
    <w:rsid w:val="00363877"/>
    <w:rsid w:val="0036397F"/>
    <w:rsid w:val="0036463C"/>
    <w:rsid w:val="0036499C"/>
    <w:rsid w:val="00364B6C"/>
    <w:rsid w:val="00364DC1"/>
    <w:rsid w:val="0036500C"/>
    <w:rsid w:val="0036600E"/>
    <w:rsid w:val="00366202"/>
    <w:rsid w:val="0036637B"/>
    <w:rsid w:val="00366FDA"/>
    <w:rsid w:val="003672BE"/>
    <w:rsid w:val="00367594"/>
    <w:rsid w:val="00370320"/>
    <w:rsid w:val="0037097F"/>
    <w:rsid w:val="003709CF"/>
    <w:rsid w:val="00370E0E"/>
    <w:rsid w:val="00372205"/>
    <w:rsid w:val="00372828"/>
    <w:rsid w:val="0037286A"/>
    <w:rsid w:val="003728BA"/>
    <w:rsid w:val="003729C7"/>
    <w:rsid w:val="00372CFE"/>
    <w:rsid w:val="00372F99"/>
    <w:rsid w:val="00373345"/>
    <w:rsid w:val="003733AC"/>
    <w:rsid w:val="00373778"/>
    <w:rsid w:val="00374161"/>
    <w:rsid w:val="00374198"/>
    <w:rsid w:val="003745EC"/>
    <w:rsid w:val="00374745"/>
    <w:rsid w:val="00374E07"/>
    <w:rsid w:val="00374FD9"/>
    <w:rsid w:val="00375762"/>
    <w:rsid w:val="0037581F"/>
    <w:rsid w:val="00375FE1"/>
    <w:rsid w:val="00376193"/>
    <w:rsid w:val="00376211"/>
    <w:rsid w:val="003773E4"/>
    <w:rsid w:val="00377B6F"/>
    <w:rsid w:val="00377C38"/>
    <w:rsid w:val="00377C60"/>
    <w:rsid w:val="00377E70"/>
    <w:rsid w:val="0038004B"/>
    <w:rsid w:val="0038014A"/>
    <w:rsid w:val="00380208"/>
    <w:rsid w:val="0038077B"/>
    <w:rsid w:val="00380F01"/>
    <w:rsid w:val="0038178F"/>
    <w:rsid w:val="00381D8F"/>
    <w:rsid w:val="00381E12"/>
    <w:rsid w:val="00382128"/>
    <w:rsid w:val="00382588"/>
    <w:rsid w:val="00382614"/>
    <w:rsid w:val="00382B46"/>
    <w:rsid w:val="00383ACA"/>
    <w:rsid w:val="00383DBC"/>
    <w:rsid w:val="00383F68"/>
    <w:rsid w:val="003843A6"/>
    <w:rsid w:val="003847EA"/>
    <w:rsid w:val="0038485F"/>
    <w:rsid w:val="003848BE"/>
    <w:rsid w:val="00385106"/>
    <w:rsid w:val="00385368"/>
    <w:rsid w:val="00385EBC"/>
    <w:rsid w:val="0038609E"/>
    <w:rsid w:val="00386289"/>
    <w:rsid w:val="00386380"/>
    <w:rsid w:val="003866D9"/>
    <w:rsid w:val="00386C72"/>
    <w:rsid w:val="00386FF5"/>
    <w:rsid w:val="00387735"/>
    <w:rsid w:val="0039020D"/>
    <w:rsid w:val="00390720"/>
    <w:rsid w:val="00390897"/>
    <w:rsid w:val="00390942"/>
    <w:rsid w:val="00392027"/>
    <w:rsid w:val="00392225"/>
    <w:rsid w:val="00392961"/>
    <w:rsid w:val="0039344D"/>
    <w:rsid w:val="003939CA"/>
    <w:rsid w:val="00393BF9"/>
    <w:rsid w:val="00393F02"/>
    <w:rsid w:val="00394313"/>
    <w:rsid w:val="00394686"/>
    <w:rsid w:val="00394949"/>
    <w:rsid w:val="003949F5"/>
    <w:rsid w:val="00395100"/>
    <w:rsid w:val="00395636"/>
    <w:rsid w:val="00395F7D"/>
    <w:rsid w:val="0039611D"/>
    <w:rsid w:val="00396739"/>
    <w:rsid w:val="003968C4"/>
    <w:rsid w:val="00396993"/>
    <w:rsid w:val="00396B30"/>
    <w:rsid w:val="00396CB6"/>
    <w:rsid w:val="00397089"/>
    <w:rsid w:val="0039709A"/>
    <w:rsid w:val="00397348"/>
    <w:rsid w:val="0039754B"/>
    <w:rsid w:val="0039755C"/>
    <w:rsid w:val="00397617"/>
    <w:rsid w:val="003976FF"/>
    <w:rsid w:val="00397FBC"/>
    <w:rsid w:val="00397FEB"/>
    <w:rsid w:val="00397FF0"/>
    <w:rsid w:val="00397FF5"/>
    <w:rsid w:val="003A0341"/>
    <w:rsid w:val="003A03B8"/>
    <w:rsid w:val="003A08B0"/>
    <w:rsid w:val="003A0D3E"/>
    <w:rsid w:val="003A11E3"/>
    <w:rsid w:val="003A171E"/>
    <w:rsid w:val="003A183E"/>
    <w:rsid w:val="003A1D15"/>
    <w:rsid w:val="003A1EA2"/>
    <w:rsid w:val="003A256F"/>
    <w:rsid w:val="003A2587"/>
    <w:rsid w:val="003A2827"/>
    <w:rsid w:val="003A2D27"/>
    <w:rsid w:val="003A308E"/>
    <w:rsid w:val="003A36D1"/>
    <w:rsid w:val="003A3C7D"/>
    <w:rsid w:val="003A3DA0"/>
    <w:rsid w:val="003A3E45"/>
    <w:rsid w:val="003A42AA"/>
    <w:rsid w:val="003A440C"/>
    <w:rsid w:val="003A4964"/>
    <w:rsid w:val="003A4D4E"/>
    <w:rsid w:val="003A53A2"/>
    <w:rsid w:val="003A5CBA"/>
    <w:rsid w:val="003A6608"/>
    <w:rsid w:val="003A6739"/>
    <w:rsid w:val="003A7268"/>
    <w:rsid w:val="003A7545"/>
    <w:rsid w:val="003B0905"/>
    <w:rsid w:val="003B15B8"/>
    <w:rsid w:val="003B1943"/>
    <w:rsid w:val="003B1E61"/>
    <w:rsid w:val="003B2343"/>
    <w:rsid w:val="003B2424"/>
    <w:rsid w:val="003B2452"/>
    <w:rsid w:val="003B24E3"/>
    <w:rsid w:val="003B26D8"/>
    <w:rsid w:val="003B28C7"/>
    <w:rsid w:val="003B3485"/>
    <w:rsid w:val="003B3750"/>
    <w:rsid w:val="003B3A6A"/>
    <w:rsid w:val="003B43ED"/>
    <w:rsid w:val="003B48D0"/>
    <w:rsid w:val="003B4B56"/>
    <w:rsid w:val="003B4C16"/>
    <w:rsid w:val="003B508C"/>
    <w:rsid w:val="003B51B5"/>
    <w:rsid w:val="003B527F"/>
    <w:rsid w:val="003B65B2"/>
    <w:rsid w:val="003B663C"/>
    <w:rsid w:val="003B6BED"/>
    <w:rsid w:val="003B7299"/>
    <w:rsid w:val="003B751A"/>
    <w:rsid w:val="003B7617"/>
    <w:rsid w:val="003B77C2"/>
    <w:rsid w:val="003B7AC4"/>
    <w:rsid w:val="003C036E"/>
    <w:rsid w:val="003C03EC"/>
    <w:rsid w:val="003C044B"/>
    <w:rsid w:val="003C1644"/>
    <w:rsid w:val="003C1685"/>
    <w:rsid w:val="003C1BFD"/>
    <w:rsid w:val="003C1E6E"/>
    <w:rsid w:val="003C1EE4"/>
    <w:rsid w:val="003C2102"/>
    <w:rsid w:val="003C27E9"/>
    <w:rsid w:val="003C2858"/>
    <w:rsid w:val="003C2E3B"/>
    <w:rsid w:val="003C3216"/>
    <w:rsid w:val="003C36E8"/>
    <w:rsid w:val="003C3A9F"/>
    <w:rsid w:val="003C4B3D"/>
    <w:rsid w:val="003C4C27"/>
    <w:rsid w:val="003C5556"/>
    <w:rsid w:val="003C5912"/>
    <w:rsid w:val="003C5AA7"/>
    <w:rsid w:val="003C5D5C"/>
    <w:rsid w:val="003C5DEB"/>
    <w:rsid w:val="003C6837"/>
    <w:rsid w:val="003C693F"/>
    <w:rsid w:val="003C74C4"/>
    <w:rsid w:val="003C78C7"/>
    <w:rsid w:val="003C7A83"/>
    <w:rsid w:val="003C7BBD"/>
    <w:rsid w:val="003C7BFF"/>
    <w:rsid w:val="003C7CDB"/>
    <w:rsid w:val="003C7E55"/>
    <w:rsid w:val="003D0229"/>
    <w:rsid w:val="003D0600"/>
    <w:rsid w:val="003D107E"/>
    <w:rsid w:val="003D1943"/>
    <w:rsid w:val="003D1C02"/>
    <w:rsid w:val="003D1DBE"/>
    <w:rsid w:val="003D1FA2"/>
    <w:rsid w:val="003D2355"/>
    <w:rsid w:val="003D2CEE"/>
    <w:rsid w:val="003D344A"/>
    <w:rsid w:val="003D37D7"/>
    <w:rsid w:val="003D39FA"/>
    <w:rsid w:val="003D40F1"/>
    <w:rsid w:val="003D419A"/>
    <w:rsid w:val="003D41B0"/>
    <w:rsid w:val="003D498A"/>
    <w:rsid w:val="003D4E78"/>
    <w:rsid w:val="003D5C81"/>
    <w:rsid w:val="003D6139"/>
    <w:rsid w:val="003D61B8"/>
    <w:rsid w:val="003D62D6"/>
    <w:rsid w:val="003D6EAD"/>
    <w:rsid w:val="003D7041"/>
    <w:rsid w:val="003D7291"/>
    <w:rsid w:val="003D7391"/>
    <w:rsid w:val="003D798F"/>
    <w:rsid w:val="003D7A7A"/>
    <w:rsid w:val="003D7E56"/>
    <w:rsid w:val="003D7FF5"/>
    <w:rsid w:val="003E00E4"/>
    <w:rsid w:val="003E073D"/>
    <w:rsid w:val="003E0EC2"/>
    <w:rsid w:val="003E0F1D"/>
    <w:rsid w:val="003E0FF8"/>
    <w:rsid w:val="003E1F26"/>
    <w:rsid w:val="003E2A9C"/>
    <w:rsid w:val="003E2C47"/>
    <w:rsid w:val="003E2E37"/>
    <w:rsid w:val="003E30EB"/>
    <w:rsid w:val="003E326D"/>
    <w:rsid w:val="003E340F"/>
    <w:rsid w:val="003E3450"/>
    <w:rsid w:val="003E3AA1"/>
    <w:rsid w:val="003E3E18"/>
    <w:rsid w:val="003E5BAC"/>
    <w:rsid w:val="003E5E58"/>
    <w:rsid w:val="003E5FCC"/>
    <w:rsid w:val="003E60C3"/>
    <w:rsid w:val="003E6633"/>
    <w:rsid w:val="003E67DD"/>
    <w:rsid w:val="003E6E4D"/>
    <w:rsid w:val="003E7019"/>
    <w:rsid w:val="003E7BE4"/>
    <w:rsid w:val="003E7D03"/>
    <w:rsid w:val="003F007C"/>
    <w:rsid w:val="003F0082"/>
    <w:rsid w:val="003F16C3"/>
    <w:rsid w:val="003F18E5"/>
    <w:rsid w:val="003F19C6"/>
    <w:rsid w:val="003F218D"/>
    <w:rsid w:val="003F24F7"/>
    <w:rsid w:val="003F2C47"/>
    <w:rsid w:val="003F2FB0"/>
    <w:rsid w:val="003F3B51"/>
    <w:rsid w:val="003F3F6B"/>
    <w:rsid w:val="003F44C3"/>
    <w:rsid w:val="003F4A2C"/>
    <w:rsid w:val="003F4C8B"/>
    <w:rsid w:val="003F538F"/>
    <w:rsid w:val="003F576F"/>
    <w:rsid w:val="003F57E7"/>
    <w:rsid w:val="003F60BA"/>
    <w:rsid w:val="003F6524"/>
    <w:rsid w:val="003F6765"/>
    <w:rsid w:val="003F6DD7"/>
    <w:rsid w:val="003F7D20"/>
    <w:rsid w:val="003F7EFB"/>
    <w:rsid w:val="00400391"/>
    <w:rsid w:val="00400B22"/>
    <w:rsid w:val="00400B68"/>
    <w:rsid w:val="0040167B"/>
    <w:rsid w:val="00401F11"/>
    <w:rsid w:val="00401FEF"/>
    <w:rsid w:val="00402168"/>
    <w:rsid w:val="0040263B"/>
    <w:rsid w:val="00402787"/>
    <w:rsid w:val="00402844"/>
    <w:rsid w:val="00402C96"/>
    <w:rsid w:val="0040315E"/>
    <w:rsid w:val="00403299"/>
    <w:rsid w:val="004034E2"/>
    <w:rsid w:val="00404272"/>
    <w:rsid w:val="0040460C"/>
    <w:rsid w:val="00404E47"/>
    <w:rsid w:val="0040592F"/>
    <w:rsid w:val="00405B7F"/>
    <w:rsid w:val="00405B9A"/>
    <w:rsid w:val="004067AE"/>
    <w:rsid w:val="00406C54"/>
    <w:rsid w:val="00406D3F"/>
    <w:rsid w:val="0040740D"/>
    <w:rsid w:val="00407919"/>
    <w:rsid w:val="00407928"/>
    <w:rsid w:val="00407AF9"/>
    <w:rsid w:val="00407CF6"/>
    <w:rsid w:val="00407F56"/>
    <w:rsid w:val="00410C43"/>
    <w:rsid w:val="00410C7F"/>
    <w:rsid w:val="004115CA"/>
    <w:rsid w:val="00411A9C"/>
    <w:rsid w:val="00411CB7"/>
    <w:rsid w:val="004120F0"/>
    <w:rsid w:val="0041243A"/>
    <w:rsid w:val="00412732"/>
    <w:rsid w:val="004128A5"/>
    <w:rsid w:val="00412BCB"/>
    <w:rsid w:val="00412ECB"/>
    <w:rsid w:val="00413304"/>
    <w:rsid w:val="0041331C"/>
    <w:rsid w:val="004133FA"/>
    <w:rsid w:val="00413558"/>
    <w:rsid w:val="0041384F"/>
    <w:rsid w:val="00413ACE"/>
    <w:rsid w:val="00414A34"/>
    <w:rsid w:val="004159FA"/>
    <w:rsid w:val="00415E33"/>
    <w:rsid w:val="00416891"/>
    <w:rsid w:val="00416CE1"/>
    <w:rsid w:val="00416F21"/>
    <w:rsid w:val="00417261"/>
    <w:rsid w:val="004175EF"/>
    <w:rsid w:val="00417E7F"/>
    <w:rsid w:val="00420027"/>
    <w:rsid w:val="004203A1"/>
    <w:rsid w:val="00420CAE"/>
    <w:rsid w:val="00420D3A"/>
    <w:rsid w:val="00420F3B"/>
    <w:rsid w:val="00421DC2"/>
    <w:rsid w:val="00421F0C"/>
    <w:rsid w:val="004222AC"/>
    <w:rsid w:val="0042246E"/>
    <w:rsid w:val="00422581"/>
    <w:rsid w:val="004225D8"/>
    <w:rsid w:val="004226FC"/>
    <w:rsid w:val="004227BF"/>
    <w:rsid w:val="0042310C"/>
    <w:rsid w:val="0042316D"/>
    <w:rsid w:val="00423574"/>
    <w:rsid w:val="00423817"/>
    <w:rsid w:val="00423AC9"/>
    <w:rsid w:val="00423B41"/>
    <w:rsid w:val="00423FC1"/>
    <w:rsid w:val="004240E0"/>
    <w:rsid w:val="00424B75"/>
    <w:rsid w:val="00424D2D"/>
    <w:rsid w:val="00424FCC"/>
    <w:rsid w:val="00425371"/>
    <w:rsid w:val="00425694"/>
    <w:rsid w:val="004256CB"/>
    <w:rsid w:val="00425A5F"/>
    <w:rsid w:val="00426141"/>
    <w:rsid w:val="00426283"/>
    <w:rsid w:val="0042660D"/>
    <w:rsid w:val="0042698A"/>
    <w:rsid w:val="00426BD4"/>
    <w:rsid w:val="00426D7C"/>
    <w:rsid w:val="0042714B"/>
    <w:rsid w:val="00427167"/>
    <w:rsid w:val="00427939"/>
    <w:rsid w:val="00427CE6"/>
    <w:rsid w:val="00430602"/>
    <w:rsid w:val="00430AAF"/>
    <w:rsid w:val="004312C2"/>
    <w:rsid w:val="00431C68"/>
    <w:rsid w:val="00431DD7"/>
    <w:rsid w:val="0043241D"/>
    <w:rsid w:val="00432880"/>
    <w:rsid w:val="00432E66"/>
    <w:rsid w:val="004332AD"/>
    <w:rsid w:val="004333B1"/>
    <w:rsid w:val="00433B2A"/>
    <w:rsid w:val="0043428D"/>
    <w:rsid w:val="00434311"/>
    <w:rsid w:val="00434419"/>
    <w:rsid w:val="00434779"/>
    <w:rsid w:val="00434886"/>
    <w:rsid w:val="0043498C"/>
    <w:rsid w:val="00435018"/>
    <w:rsid w:val="004352C1"/>
    <w:rsid w:val="00435761"/>
    <w:rsid w:val="0043588E"/>
    <w:rsid w:val="0043621A"/>
    <w:rsid w:val="004363A2"/>
    <w:rsid w:val="0043645E"/>
    <w:rsid w:val="00436611"/>
    <w:rsid w:val="004373C2"/>
    <w:rsid w:val="0043751F"/>
    <w:rsid w:val="0043752A"/>
    <w:rsid w:val="0043759C"/>
    <w:rsid w:val="00437605"/>
    <w:rsid w:val="00437847"/>
    <w:rsid w:val="00437932"/>
    <w:rsid w:val="00437F00"/>
    <w:rsid w:val="0044046E"/>
    <w:rsid w:val="004406A0"/>
    <w:rsid w:val="00440B54"/>
    <w:rsid w:val="00440BBB"/>
    <w:rsid w:val="004412D2"/>
    <w:rsid w:val="0044181F"/>
    <w:rsid w:val="00441B28"/>
    <w:rsid w:val="00441DCC"/>
    <w:rsid w:val="00441DD9"/>
    <w:rsid w:val="00441DE0"/>
    <w:rsid w:val="00441E30"/>
    <w:rsid w:val="00442401"/>
    <w:rsid w:val="00442477"/>
    <w:rsid w:val="00442FFE"/>
    <w:rsid w:val="00443253"/>
    <w:rsid w:val="00444092"/>
    <w:rsid w:val="00444209"/>
    <w:rsid w:val="00444281"/>
    <w:rsid w:val="00444C50"/>
    <w:rsid w:val="00444CD7"/>
    <w:rsid w:val="00444D00"/>
    <w:rsid w:val="00444FB8"/>
    <w:rsid w:val="00445599"/>
    <w:rsid w:val="0044592E"/>
    <w:rsid w:val="00445988"/>
    <w:rsid w:val="00445D68"/>
    <w:rsid w:val="00445F58"/>
    <w:rsid w:val="0044603D"/>
    <w:rsid w:val="004462FD"/>
    <w:rsid w:val="004463CB"/>
    <w:rsid w:val="004467FE"/>
    <w:rsid w:val="00447231"/>
    <w:rsid w:val="0044790E"/>
    <w:rsid w:val="00447DBE"/>
    <w:rsid w:val="00447E4C"/>
    <w:rsid w:val="004503B9"/>
    <w:rsid w:val="0045040F"/>
    <w:rsid w:val="004505CE"/>
    <w:rsid w:val="00450D1A"/>
    <w:rsid w:val="00450EC3"/>
    <w:rsid w:val="00450F73"/>
    <w:rsid w:val="00451263"/>
    <w:rsid w:val="00451411"/>
    <w:rsid w:val="004514BB"/>
    <w:rsid w:val="004516F6"/>
    <w:rsid w:val="00451758"/>
    <w:rsid w:val="00451A9F"/>
    <w:rsid w:val="0045254B"/>
    <w:rsid w:val="00452ED0"/>
    <w:rsid w:val="00453079"/>
    <w:rsid w:val="004530D8"/>
    <w:rsid w:val="00453196"/>
    <w:rsid w:val="00453324"/>
    <w:rsid w:val="004533D1"/>
    <w:rsid w:val="00453634"/>
    <w:rsid w:val="0045432A"/>
    <w:rsid w:val="004545B4"/>
    <w:rsid w:val="00454C77"/>
    <w:rsid w:val="00455341"/>
    <w:rsid w:val="004556D2"/>
    <w:rsid w:val="00455E95"/>
    <w:rsid w:val="00456126"/>
    <w:rsid w:val="0045675A"/>
    <w:rsid w:val="0045686D"/>
    <w:rsid w:val="004569C5"/>
    <w:rsid w:val="004573BA"/>
    <w:rsid w:val="00457865"/>
    <w:rsid w:val="00457E45"/>
    <w:rsid w:val="00457F64"/>
    <w:rsid w:val="00457FAB"/>
    <w:rsid w:val="0046010D"/>
    <w:rsid w:val="004604AA"/>
    <w:rsid w:val="00460641"/>
    <w:rsid w:val="00460702"/>
    <w:rsid w:val="00460840"/>
    <w:rsid w:val="00460D7F"/>
    <w:rsid w:val="0046131B"/>
    <w:rsid w:val="0046138F"/>
    <w:rsid w:val="0046148E"/>
    <w:rsid w:val="00462187"/>
    <w:rsid w:val="0046218A"/>
    <w:rsid w:val="00462314"/>
    <w:rsid w:val="004626E0"/>
    <w:rsid w:val="004629A9"/>
    <w:rsid w:val="00462BC7"/>
    <w:rsid w:val="00462CB1"/>
    <w:rsid w:val="00462F22"/>
    <w:rsid w:val="004638B8"/>
    <w:rsid w:val="00463C74"/>
    <w:rsid w:val="00463EE9"/>
    <w:rsid w:val="00464193"/>
    <w:rsid w:val="0046463B"/>
    <w:rsid w:val="00465110"/>
    <w:rsid w:val="004661C0"/>
    <w:rsid w:val="004664C2"/>
    <w:rsid w:val="00466528"/>
    <w:rsid w:val="004672BE"/>
    <w:rsid w:val="0046754B"/>
    <w:rsid w:val="004676F1"/>
    <w:rsid w:val="004679F3"/>
    <w:rsid w:val="00467E4A"/>
    <w:rsid w:val="00467F09"/>
    <w:rsid w:val="00470482"/>
    <w:rsid w:val="00470DD3"/>
    <w:rsid w:val="00471700"/>
    <w:rsid w:val="00471AF8"/>
    <w:rsid w:val="004722CE"/>
    <w:rsid w:val="004724EE"/>
    <w:rsid w:val="00472516"/>
    <w:rsid w:val="004726B6"/>
    <w:rsid w:val="00472A2E"/>
    <w:rsid w:val="00472CBF"/>
    <w:rsid w:val="004739C8"/>
    <w:rsid w:val="00473E31"/>
    <w:rsid w:val="00474022"/>
    <w:rsid w:val="00474E47"/>
    <w:rsid w:val="0047504F"/>
    <w:rsid w:val="004751D3"/>
    <w:rsid w:val="0047545F"/>
    <w:rsid w:val="00475E42"/>
    <w:rsid w:val="00475FBE"/>
    <w:rsid w:val="00476322"/>
    <w:rsid w:val="0047775A"/>
    <w:rsid w:val="004778D6"/>
    <w:rsid w:val="00477A07"/>
    <w:rsid w:val="00477C78"/>
    <w:rsid w:val="00477DB8"/>
    <w:rsid w:val="004801E4"/>
    <w:rsid w:val="00480745"/>
    <w:rsid w:val="004809B6"/>
    <w:rsid w:val="004810F4"/>
    <w:rsid w:val="0048139F"/>
    <w:rsid w:val="004817E1"/>
    <w:rsid w:val="0048200E"/>
    <w:rsid w:val="00483138"/>
    <w:rsid w:val="0048335C"/>
    <w:rsid w:val="00483EC5"/>
    <w:rsid w:val="00484166"/>
    <w:rsid w:val="0048444B"/>
    <w:rsid w:val="00484832"/>
    <w:rsid w:val="00484B42"/>
    <w:rsid w:val="00484F95"/>
    <w:rsid w:val="004851CD"/>
    <w:rsid w:val="004852D9"/>
    <w:rsid w:val="004855F9"/>
    <w:rsid w:val="00485B76"/>
    <w:rsid w:val="00485C09"/>
    <w:rsid w:val="00485C90"/>
    <w:rsid w:val="00487476"/>
    <w:rsid w:val="004877C8"/>
    <w:rsid w:val="004903DD"/>
    <w:rsid w:val="00490EB1"/>
    <w:rsid w:val="00490F8B"/>
    <w:rsid w:val="004913E5"/>
    <w:rsid w:val="004916A0"/>
    <w:rsid w:val="00491BC2"/>
    <w:rsid w:val="00491C2D"/>
    <w:rsid w:val="00491D2A"/>
    <w:rsid w:val="0049252C"/>
    <w:rsid w:val="004928BF"/>
    <w:rsid w:val="00492A68"/>
    <w:rsid w:val="00493007"/>
    <w:rsid w:val="00493025"/>
    <w:rsid w:val="00493073"/>
    <w:rsid w:val="0049311A"/>
    <w:rsid w:val="004931A2"/>
    <w:rsid w:val="004935EB"/>
    <w:rsid w:val="004936AA"/>
    <w:rsid w:val="004937AF"/>
    <w:rsid w:val="00493D6C"/>
    <w:rsid w:val="00494732"/>
    <w:rsid w:val="00494967"/>
    <w:rsid w:val="00494A5D"/>
    <w:rsid w:val="00494D95"/>
    <w:rsid w:val="00494E47"/>
    <w:rsid w:val="00494E9C"/>
    <w:rsid w:val="00495A0E"/>
    <w:rsid w:val="00495F9E"/>
    <w:rsid w:val="00495FA4"/>
    <w:rsid w:val="00495FBE"/>
    <w:rsid w:val="0049612C"/>
    <w:rsid w:val="004968CD"/>
    <w:rsid w:val="00496C82"/>
    <w:rsid w:val="004970C0"/>
    <w:rsid w:val="004972B3"/>
    <w:rsid w:val="0049737A"/>
    <w:rsid w:val="004973B3"/>
    <w:rsid w:val="00497461"/>
    <w:rsid w:val="004975D4"/>
    <w:rsid w:val="004975F2"/>
    <w:rsid w:val="00497BC5"/>
    <w:rsid w:val="004A085D"/>
    <w:rsid w:val="004A08A6"/>
    <w:rsid w:val="004A0B18"/>
    <w:rsid w:val="004A0BD1"/>
    <w:rsid w:val="004A0CC6"/>
    <w:rsid w:val="004A0FDD"/>
    <w:rsid w:val="004A1B5A"/>
    <w:rsid w:val="004A1CCC"/>
    <w:rsid w:val="004A22D0"/>
    <w:rsid w:val="004A25AA"/>
    <w:rsid w:val="004A2824"/>
    <w:rsid w:val="004A3005"/>
    <w:rsid w:val="004A320A"/>
    <w:rsid w:val="004A38F0"/>
    <w:rsid w:val="004A394F"/>
    <w:rsid w:val="004A3BC7"/>
    <w:rsid w:val="004A3DE0"/>
    <w:rsid w:val="004A40A1"/>
    <w:rsid w:val="004A4A49"/>
    <w:rsid w:val="004A4E80"/>
    <w:rsid w:val="004A5964"/>
    <w:rsid w:val="004A5B91"/>
    <w:rsid w:val="004A5EAC"/>
    <w:rsid w:val="004A6092"/>
    <w:rsid w:val="004A6374"/>
    <w:rsid w:val="004A6CA3"/>
    <w:rsid w:val="004A6EFF"/>
    <w:rsid w:val="004A6F00"/>
    <w:rsid w:val="004A7367"/>
    <w:rsid w:val="004A76AB"/>
    <w:rsid w:val="004A7C0B"/>
    <w:rsid w:val="004B002F"/>
    <w:rsid w:val="004B043D"/>
    <w:rsid w:val="004B0706"/>
    <w:rsid w:val="004B0886"/>
    <w:rsid w:val="004B08AF"/>
    <w:rsid w:val="004B0910"/>
    <w:rsid w:val="004B0B74"/>
    <w:rsid w:val="004B0BF6"/>
    <w:rsid w:val="004B1079"/>
    <w:rsid w:val="004B124D"/>
    <w:rsid w:val="004B1627"/>
    <w:rsid w:val="004B1920"/>
    <w:rsid w:val="004B252E"/>
    <w:rsid w:val="004B2A18"/>
    <w:rsid w:val="004B2E99"/>
    <w:rsid w:val="004B328E"/>
    <w:rsid w:val="004B3916"/>
    <w:rsid w:val="004B393F"/>
    <w:rsid w:val="004B3CDC"/>
    <w:rsid w:val="004B4334"/>
    <w:rsid w:val="004B5F2C"/>
    <w:rsid w:val="004B6179"/>
    <w:rsid w:val="004B6BD1"/>
    <w:rsid w:val="004B6DA9"/>
    <w:rsid w:val="004B7471"/>
    <w:rsid w:val="004B748D"/>
    <w:rsid w:val="004B7995"/>
    <w:rsid w:val="004B7CB2"/>
    <w:rsid w:val="004C0556"/>
    <w:rsid w:val="004C0775"/>
    <w:rsid w:val="004C0CC0"/>
    <w:rsid w:val="004C15C3"/>
    <w:rsid w:val="004C16D8"/>
    <w:rsid w:val="004C17DA"/>
    <w:rsid w:val="004C22BE"/>
    <w:rsid w:val="004C2307"/>
    <w:rsid w:val="004C38EE"/>
    <w:rsid w:val="004C4260"/>
    <w:rsid w:val="004C443D"/>
    <w:rsid w:val="004C44EB"/>
    <w:rsid w:val="004C4667"/>
    <w:rsid w:val="004C5375"/>
    <w:rsid w:val="004C560A"/>
    <w:rsid w:val="004C625E"/>
    <w:rsid w:val="004C639F"/>
    <w:rsid w:val="004C64FF"/>
    <w:rsid w:val="004C67BE"/>
    <w:rsid w:val="004C6B89"/>
    <w:rsid w:val="004C76EB"/>
    <w:rsid w:val="004C7A9A"/>
    <w:rsid w:val="004D033F"/>
    <w:rsid w:val="004D0BED"/>
    <w:rsid w:val="004D1313"/>
    <w:rsid w:val="004D18CC"/>
    <w:rsid w:val="004D1E28"/>
    <w:rsid w:val="004D2278"/>
    <w:rsid w:val="004D286E"/>
    <w:rsid w:val="004D3098"/>
    <w:rsid w:val="004D3178"/>
    <w:rsid w:val="004D3397"/>
    <w:rsid w:val="004D3F10"/>
    <w:rsid w:val="004D44EF"/>
    <w:rsid w:val="004D4BA2"/>
    <w:rsid w:val="004D4E0A"/>
    <w:rsid w:val="004D4EFD"/>
    <w:rsid w:val="004D4F1F"/>
    <w:rsid w:val="004D4F5E"/>
    <w:rsid w:val="004D5200"/>
    <w:rsid w:val="004D60E4"/>
    <w:rsid w:val="004D732F"/>
    <w:rsid w:val="004D733D"/>
    <w:rsid w:val="004D7C42"/>
    <w:rsid w:val="004E02A2"/>
    <w:rsid w:val="004E02F9"/>
    <w:rsid w:val="004E03EE"/>
    <w:rsid w:val="004E05ED"/>
    <w:rsid w:val="004E092C"/>
    <w:rsid w:val="004E0BC3"/>
    <w:rsid w:val="004E0D20"/>
    <w:rsid w:val="004E12E9"/>
    <w:rsid w:val="004E1743"/>
    <w:rsid w:val="004E1916"/>
    <w:rsid w:val="004E22CA"/>
    <w:rsid w:val="004E2732"/>
    <w:rsid w:val="004E2C3A"/>
    <w:rsid w:val="004E32CB"/>
    <w:rsid w:val="004E3464"/>
    <w:rsid w:val="004E34EC"/>
    <w:rsid w:val="004E460C"/>
    <w:rsid w:val="004E4D92"/>
    <w:rsid w:val="004E52EA"/>
    <w:rsid w:val="004E5765"/>
    <w:rsid w:val="004E6128"/>
    <w:rsid w:val="004E72AD"/>
    <w:rsid w:val="004E7363"/>
    <w:rsid w:val="004E7464"/>
    <w:rsid w:val="004E7827"/>
    <w:rsid w:val="004E7E93"/>
    <w:rsid w:val="004E7F09"/>
    <w:rsid w:val="004F0452"/>
    <w:rsid w:val="004F0632"/>
    <w:rsid w:val="004F0EAF"/>
    <w:rsid w:val="004F10FC"/>
    <w:rsid w:val="004F15BB"/>
    <w:rsid w:val="004F1DAC"/>
    <w:rsid w:val="004F2005"/>
    <w:rsid w:val="004F2367"/>
    <w:rsid w:val="004F24DE"/>
    <w:rsid w:val="004F24F5"/>
    <w:rsid w:val="004F2731"/>
    <w:rsid w:val="004F2B76"/>
    <w:rsid w:val="004F2C09"/>
    <w:rsid w:val="004F2DE7"/>
    <w:rsid w:val="004F2FAD"/>
    <w:rsid w:val="004F34EE"/>
    <w:rsid w:val="004F3548"/>
    <w:rsid w:val="004F384E"/>
    <w:rsid w:val="004F3A98"/>
    <w:rsid w:val="004F4467"/>
    <w:rsid w:val="004F4659"/>
    <w:rsid w:val="004F4EE5"/>
    <w:rsid w:val="004F5DF2"/>
    <w:rsid w:val="004F608C"/>
    <w:rsid w:val="004F6C77"/>
    <w:rsid w:val="004F7519"/>
    <w:rsid w:val="004F794E"/>
    <w:rsid w:val="004F7E54"/>
    <w:rsid w:val="00500324"/>
    <w:rsid w:val="00500723"/>
    <w:rsid w:val="00500756"/>
    <w:rsid w:val="00500DB0"/>
    <w:rsid w:val="00500DE8"/>
    <w:rsid w:val="00501BC6"/>
    <w:rsid w:val="00502313"/>
    <w:rsid w:val="00502B59"/>
    <w:rsid w:val="00502F86"/>
    <w:rsid w:val="005032AA"/>
    <w:rsid w:val="005032B2"/>
    <w:rsid w:val="00503824"/>
    <w:rsid w:val="005045A8"/>
    <w:rsid w:val="00504B43"/>
    <w:rsid w:val="00504D93"/>
    <w:rsid w:val="00504FDA"/>
    <w:rsid w:val="00505829"/>
    <w:rsid w:val="00505972"/>
    <w:rsid w:val="00505F34"/>
    <w:rsid w:val="0050636F"/>
    <w:rsid w:val="00506505"/>
    <w:rsid w:val="005065D1"/>
    <w:rsid w:val="0050680B"/>
    <w:rsid w:val="00506854"/>
    <w:rsid w:val="00506CEC"/>
    <w:rsid w:val="00506D13"/>
    <w:rsid w:val="00507285"/>
    <w:rsid w:val="00507420"/>
    <w:rsid w:val="00507704"/>
    <w:rsid w:val="00507A2F"/>
    <w:rsid w:val="00507D79"/>
    <w:rsid w:val="0051009E"/>
    <w:rsid w:val="00510822"/>
    <w:rsid w:val="00510EAD"/>
    <w:rsid w:val="00511F01"/>
    <w:rsid w:val="005120B8"/>
    <w:rsid w:val="00512193"/>
    <w:rsid w:val="00513761"/>
    <w:rsid w:val="00513785"/>
    <w:rsid w:val="00514224"/>
    <w:rsid w:val="0051463F"/>
    <w:rsid w:val="00514883"/>
    <w:rsid w:val="00514891"/>
    <w:rsid w:val="00514AAB"/>
    <w:rsid w:val="00514D45"/>
    <w:rsid w:val="005158C5"/>
    <w:rsid w:val="00515DB8"/>
    <w:rsid w:val="00515EA3"/>
    <w:rsid w:val="00516303"/>
    <w:rsid w:val="0051688E"/>
    <w:rsid w:val="005170EE"/>
    <w:rsid w:val="0051742D"/>
    <w:rsid w:val="00517B83"/>
    <w:rsid w:val="00517E9E"/>
    <w:rsid w:val="00520227"/>
    <w:rsid w:val="005205E2"/>
    <w:rsid w:val="005206B1"/>
    <w:rsid w:val="00520723"/>
    <w:rsid w:val="00520E02"/>
    <w:rsid w:val="00520E66"/>
    <w:rsid w:val="00521846"/>
    <w:rsid w:val="00521BD8"/>
    <w:rsid w:val="00521BE3"/>
    <w:rsid w:val="00521E54"/>
    <w:rsid w:val="00521F8D"/>
    <w:rsid w:val="00521FEB"/>
    <w:rsid w:val="005227DD"/>
    <w:rsid w:val="00522C91"/>
    <w:rsid w:val="00522DA6"/>
    <w:rsid w:val="00523887"/>
    <w:rsid w:val="005238E6"/>
    <w:rsid w:val="00523B54"/>
    <w:rsid w:val="00523C95"/>
    <w:rsid w:val="00523D7D"/>
    <w:rsid w:val="00523F00"/>
    <w:rsid w:val="0052465B"/>
    <w:rsid w:val="005247B0"/>
    <w:rsid w:val="00524F76"/>
    <w:rsid w:val="005251E5"/>
    <w:rsid w:val="0052560A"/>
    <w:rsid w:val="00525A6F"/>
    <w:rsid w:val="00525B62"/>
    <w:rsid w:val="00525C5E"/>
    <w:rsid w:val="00525EEA"/>
    <w:rsid w:val="00526680"/>
    <w:rsid w:val="00526956"/>
    <w:rsid w:val="0052714F"/>
    <w:rsid w:val="005276F0"/>
    <w:rsid w:val="00527789"/>
    <w:rsid w:val="00527E1C"/>
    <w:rsid w:val="00527F16"/>
    <w:rsid w:val="0053037A"/>
    <w:rsid w:val="00530888"/>
    <w:rsid w:val="00530CF1"/>
    <w:rsid w:val="00531746"/>
    <w:rsid w:val="00531E47"/>
    <w:rsid w:val="005323A3"/>
    <w:rsid w:val="00532443"/>
    <w:rsid w:val="005324DB"/>
    <w:rsid w:val="005325F3"/>
    <w:rsid w:val="00532DC1"/>
    <w:rsid w:val="005334ED"/>
    <w:rsid w:val="00533A63"/>
    <w:rsid w:val="00533AF6"/>
    <w:rsid w:val="00534693"/>
    <w:rsid w:val="00534772"/>
    <w:rsid w:val="0053481C"/>
    <w:rsid w:val="00534AD5"/>
    <w:rsid w:val="00534D43"/>
    <w:rsid w:val="00534D7D"/>
    <w:rsid w:val="00534FF7"/>
    <w:rsid w:val="0053545E"/>
    <w:rsid w:val="00535563"/>
    <w:rsid w:val="00535701"/>
    <w:rsid w:val="00535720"/>
    <w:rsid w:val="00535CA1"/>
    <w:rsid w:val="00535D16"/>
    <w:rsid w:val="00535E7B"/>
    <w:rsid w:val="0053649B"/>
    <w:rsid w:val="005365E4"/>
    <w:rsid w:val="00536C19"/>
    <w:rsid w:val="00536C38"/>
    <w:rsid w:val="0053703A"/>
    <w:rsid w:val="0053756E"/>
    <w:rsid w:val="00537BC8"/>
    <w:rsid w:val="00537C1A"/>
    <w:rsid w:val="00537D72"/>
    <w:rsid w:val="00537EE0"/>
    <w:rsid w:val="00537F06"/>
    <w:rsid w:val="00537F90"/>
    <w:rsid w:val="00540411"/>
    <w:rsid w:val="005404EC"/>
    <w:rsid w:val="005405FF"/>
    <w:rsid w:val="005408F6"/>
    <w:rsid w:val="00540D4E"/>
    <w:rsid w:val="0054156E"/>
    <w:rsid w:val="0054160C"/>
    <w:rsid w:val="00541EEB"/>
    <w:rsid w:val="00541F18"/>
    <w:rsid w:val="005420C6"/>
    <w:rsid w:val="0054221A"/>
    <w:rsid w:val="0054323F"/>
    <w:rsid w:val="005434BB"/>
    <w:rsid w:val="00543927"/>
    <w:rsid w:val="00545048"/>
    <w:rsid w:val="00545613"/>
    <w:rsid w:val="00545D19"/>
    <w:rsid w:val="00545EF5"/>
    <w:rsid w:val="005462E1"/>
    <w:rsid w:val="00546612"/>
    <w:rsid w:val="005504A6"/>
    <w:rsid w:val="0055086F"/>
    <w:rsid w:val="005509EB"/>
    <w:rsid w:val="00550BCA"/>
    <w:rsid w:val="00550EBB"/>
    <w:rsid w:val="00550F29"/>
    <w:rsid w:val="0055133B"/>
    <w:rsid w:val="005521C2"/>
    <w:rsid w:val="005524F1"/>
    <w:rsid w:val="0055266A"/>
    <w:rsid w:val="00552952"/>
    <w:rsid w:val="00552AE2"/>
    <w:rsid w:val="00552B4D"/>
    <w:rsid w:val="0055366B"/>
    <w:rsid w:val="00553A1D"/>
    <w:rsid w:val="00553A47"/>
    <w:rsid w:val="00554A46"/>
    <w:rsid w:val="00554BDB"/>
    <w:rsid w:val="00554BED"/>
    <w:rsid w:val="00554D01"/>
    <w:rsid w:val="00554F98"/>
    <w:rsid w:val="005551C2"/>
    <w:rsid w:val="00555B0A"/>
    <w:rsid w:val="00555C23"/>
    <w:rsid w:val="00555E80"/>
    <w:rsid w:val="00555F80"/>
    <w:rsid w:val="00555FDC"/>
    <w:rsid w:val="005563A9"/>
    <w:rsid w:val="005565D4"/>
    <w:rsid w:val="005568A9"/>
    <w:rsid w:val="00556B9E"/>
    <w:rsid w:val="00556CD5"/>
    <w:rsid w:val="00556D73"/>
    <w:rsid w:val="00556F65"/>
    <w:rsid w:val="005572E2"/>
    <w:rsid w:val="00557489"/>
    <w:rsid w:val="00557CB2"/>
    <w:rsid w:val="0056030A"/>
    <w:rsid w:val="00560749"/>
    <w:rsid w:val="00560867"/>
    <w:rsid w:val="00561085"/>
    <w:rsid w:val="00561315"/>
    <w:rsid w:val="0056144A"/>
    <w:rsid w:val="00562144"/>
    <w:rsid w:val="0056236E"/>
    <w:rsid w:val="005628CE"/>
    <w:rsid w:val="00562C06"/>
    <w:rsid w:val="0056366E"/>
    <w:rsid w:val="005639DD"/>
    <w:rsid w:val="005658BB"/>
    <w:rsid w:val="00565C01"/>
    <w:rsid w:val="00565EA5"/>
    <w:rsid w:val="00566083"/>
    <w:rsid w:val="005660EE"/>
    <w:rsid w:val="00566B40"/>
    <w:rsid w:val="00566D74"/>
    <w:rsid w:val="00567039"/>
    <w:rsid w:val="00567198"/>
    <w:rsid w:val="00567334"/>
    <w:rsid w:val="00567541"/>
    <w:rsid w:val="005679BF"/>
    <w:rsid w:val="00567C81"/>
    <w:rsid w:val="00567EF3"/>
    <w:rsid w:val="00570E24"/>
    <w:rsid w:val="00570F23"/>
    <w:rsid w:val="0057162A"/>
    <w:rsid w:val="00571890"/>
    <w:rsid w:val="00571D2F"/>
    <w:rsid w:val="00571E04"/>
    <w:rsid w:val="00572224"/>
    <w:rsid w:val="005726B5"/>
    <w:rsid w:val="00572B36"/>
    <w:rsid w:val="00572ECB"/>
    <w:rsid w:val="00572F09"/>
    <w:rsid w:val="00572F9B"/>
    <w:rsid w:val="005733DA"/>
    <w:rsid w:val="00573BBE"/>
    <w:rsid w:val="00573C9F"/>
    <w:rsid w:val="00573DA3"/>
    <w:rsid w:val="00573E64"/>
    <w:rsid w:val="00574969"/>
    <w:rsid w:val="00576387"/>
    <w:rsid w:val="00576425"/>
    <w:rsid w:val="00576818"/>
    <w:rsid w:val="00576873"/>
    <w:rsid w:val="00576E1E"/>
    <w:rsid w:val="00576E7D"/>
    <w:rsid w:val="00577347"/>
    <w:rsid w:val="0057769F"/>
    <w:rsid w:val="00577CF0"/>
    <w:rsid w:val="00577DC4"/>
    <w:rsid w:val="00580010"/>
    <w:rsid w:val="005802C9"/>
    <w:rsid w:val="005802CC"/>
    <w:rsid w:val="005805DC"/>
    <w:rsid w:val="005805E5"/>
    <w:rsid w:val="0058072D"/>
    <w:rsid w:val="00581843"/>
    <w:rsid w:val="00581ADB"/>
    <w:rsid w:val="00581C5B"/>
    <w:rsid w:val="00581E8B"/>
    <w:rsid w:val="00582280"/>
    <w:rsid w:val="0058231E"/>
    <w:rsid w:val="005825BF"/>
    <w:rsid w:val="005826C7"/>
    <w:rsid w:val="005826DB"/>
    <w:rsid w:val="005828BE"/>
    <w:rsid w:val="00582C78"/>
    <w:rsid w:val="00582DEF"/>
    <w:rsid w:val="00582FE1"/>
    <w:rsid w:val="00583983"/>
    <w:rsid w:val="00583A1A"/>
    <w:rsid w:val="0058410E"/>
    <w:rsid w:val="00584260"/>
    <w:rsid w:val="00584476"/>
    <w:rsid w:val="00584C69"/>
    <w:rsid w:val="00584D55"/>
    <w:rsid w:val="00585068"/>
    <w:rsid w:val="005851AB"/>
    <w:rsid w:val="005854EC"/>
    <w:rsid w:val="00585C1C"/>
    <w:rsid w:val="00585E92"/>
    <w:rsid w:val="00586C09"/>
    <w:rsid w:val="00587158"/>
    <w:rsid w:val="00587399"/>
    <w:rsid w:val="0058747E"/>
    <w:rsid w:val="005877B0"/>
    <w:rsid w:val="00587A9A"/>
    <w:rsid w:val="00587FE9"/>
    <w:rsid w:val="00590120"/>
    <w:rsid w:val="00590236"/>
    <w:rsid w:val="00590638"/>
    <w:rsid w:val="00590873"/>
    <w:rsid w:val="0059088D"/>
    <w:rsid w:val="00590A00"/>
    <w:rsid w:val="00590ADA"/>
    <w:rsid w:val="00591212"/>
    <w:rsid w:val="0059142E"/>
    <w:rsid w:val="005924BC"/>
    <w:rsid w:val="005924FC"/>
    <w:rsid w:val="00593086"/>
    <w:rsid w:val="00593F54"/>
    <w:rsid w:val="00594BE6"/>
    <w:rsid w:val="0059516A"/>
    <w:rsid w:val="005953EC"/>
    <w:rsid w:val="00595751"/>
    <w:rsid w:val="00595976"/>
    <w:rsid w:val="00595AAF"/>
    <w:rsid w:val="0059640F"/>
    <w:rsid w:val="00596E93"/>
    <w:rsid w:val="005970DE"/>
    <w:rsid w:val="00597379"/>
    <w:rsid w:val="005973E7"/>
    <w:rsid w:val="005977BE"/>
    <w:rsid w:val="005A021A"/>
    <w:rsid w:val="005A0921"/>
    <w:rsid w:val="005A0949"/>
    <w:rsid w:val="005A0A55"/>
    <w:rsid w:val="005A13FF"/>
    <w:rsid w:val="005A14A1"/>
    <w:rsid w:val="005A1636"/>
    <w:rsid w:val="005A166A"/>
    <w:rsid w:val="005A2116"/>
    <w:rsid w:val="005A213D"/>
    <w:rsid w:val="005A2179"/>
    <w:rsid w:val="005A2B39"/>
    <w:rsid w:val="005A3471"/>
    <w:rsid w:val="005A3478"/>
    <w:rsid w:val="005A349B"/>
    <w:rsid w:val="005A38FD"/>
    <w:rsid w:val="005A43E4"/>
    <w:rsid w:val="005A4492"/>
    <w:rsid w:val="005A474D"/>
    <w:rsid w:val="005A4A5D"/>
    <w:rsid w:val="005A4CD6"/>
    <w:rsid w:val="005A4F1F"/>
    <w:rsid w:val="005A5327"/>
    <w:rsid w:val="005A5888"/>
    <w:rsid w:val="005A5BEB"/>
    <w:rsid w:val="005A6881"/>
    <w:rsid w:val="005A6E6B"/>
    <w:rsid w:val="005A70DB"/>
    <w:rsid w:val="005A7351"/>
    <w:rsid w:val="005A74F6"/>
    <w:rsid w:val="005A7C78"/>
    <w:rsid w:val="005A7D65"/>
    <w:rsid w:val="005A7E35"/>
    <w:rsid w:val="005A7F17"/>
    <w:rsid w:val="005B0111"/>
    <w:rsid w:val="005B02DC"/>
    <w:rsid w:val="005B0D72"/>
    <w:rsid w:val="005B0F57"/>
    <w:rsid w:val="005B1213"/>
    <w:rsid w:val="005B1342"/>
    <w:rsid w:val="005B1392"/>
    <w:rsid w:val="005B1838"/>
    <w:rsid w:val="005B1CBC"/>
    <w:rsid w:val="005B1FA3"/>
    <w:rsid w:val="005B2207"/>
    <w:rsid w:val="005B2765"/>
    <w:rsid w:val="005B2A8E"/>
    <w:rsid w:val="005B2D2B"/>
    <w:rsid w:val="005B2EE0"/>
    <w:rsid w:val="005B3821"/>
    <w:rsid w:val="005B3EF2"/>
    <w:rsid w:val="005B40F0"/>
    <w:rsid w:val="005B46FE"/>
    <w:rsid w:val="005B4D56"/>
    <w:rsid w:val="005B4F2B"/>
    <w:rsid w:val="005B55DA"/>
    <w:rsid w:val="005B58E5"/>
    <w:rsid w:val="005B5B7C"/>
    <w:rsid w:val="005B5CCA"/>
    <w:rsid w:val="005B5F13"/>
    <w:rsid w:val="005B695B"/>
    <w:rsid w:val="005B69B9"/>
    <w:rsid w:val="005B6DB0"/>
    <w:rsid w:val="005B6E2D"/>
    <w:rsid w:val="005B6E2E"/>
    <w:rsid w:val="005B7805"/>
    <w:rsid w:val="005B7CC7"/>
    <w:rsid w:val="005C02C4"/>
    <w:rsid w:val="005C03E4"/>
    <w:rsid w:val="005C0FA0"/>
    <w:rsid w:val="005C1A0B"/>
    <w:rsid w:val="005C25FD"/>
    <w:rsid w:val="005C293A"/>
    <w:rsid w:val="005C2DFE"/>
    <w:rsid w:val="005C2FDD"/>
    <w:rsid w:val="005C329B"/>
    <w:rsid w:val="005C41A2"/>
    <w:rsid w:val="005C4426"/>
    <w:rsid w:val="005C451D"/>
    <w:rsid w:val="005C4585"/>
    <w:rsid w:val="005C4A80"/>
    <w:rsid w:val="005C511C"/>
    <w:rsid w:val="005C5C52"/>
    <w:rsid w:val="005C5D8A"/>
    <w:rsid w:val="005C5FDD"/>
    <w:rsid w:val="005C6070"/>
    <w:rsid w:val="005C60EA"/>
    <w:rsid w:val="005C66D2"/>
    <w:rsid w:val="005C6BF7"/>
    <w:rsid w:val="005C7899"/>
    <w:rsid w:val="005C7A4E"/>
    <w:rsid w:val="005C7C56"/>
    <w:rsid w:val="005C7F65"/>
    <w:rsid w:val="005D0393"/>
    <w:rsid w:val="005D046E"/>
    <w:rsid w:val="005D0A27"/>
    <w:rsid w:val="005D0A6E"/>
    <w:rsid w:val="005D0DAC"/>
    <w:rsid w:val="005D0DCE"/>
    <w:rsid w:val="005D1405"/>
    <w:rsid w:val="005D1753"/>
    <w:rsid w:val="005D18D7"/>
    <w:rsid w:val="005D2011"/>
    <w:rsid w:val="005D25A6"/>
    <w:rsid w:val="005D2D6C"/>
    <w:rsid w:val="005D2E9D"/>
    <w:rsid w:val="005D31E2"/>
    <w:rsid w:val="005D389C"/>
    <w:rsid w:val="005D3C1A"/>
    <w:rsid w:val="005D4130"/>
    <w:rsid w:val="005D431E"/>
    <w:rsid w:val="005D49BA"/>
    <w:rsid w:val="005D5A74"/>
    <w:rsid w:val="005D5F75"/>
    <w:rsid w:val="005D67A0"/>
    <w:rsid w:val="005D6942"/>
    <w:rsid w:val="005D69D0"/>
    <w:rsid w:val="005D6A1B"/>
    <w:rsid w:val="005D72B0"/>
    <w:rsid w:val="005E013C"/>
    <w:rsid w:val="005E033B"/>
    <w:rsid w:val="005E0EF9"/>
    <w:rsid w:val="005E0FEE"/>
    <w:rsid w:val="005E154C"/>
    <w:rsid w:val="005E1EE1"/>
    <w:rsid w:val="005E1FA2"/>
    <w:rsid w:val="005E2129"/>
    <w:rsid w:val="005E2197"/>
    <w:rsid w:val="005E249D"/>
    <w:rsid w:val="005E27F0"/>
    <w:rsid w:val="005E2D2D"/>
    <w:rsid w:val="005E3382"/>
    <w:rsid w:val="005E42C6"/>
    <w:rsid w:val="005E4FEB"/>
    <w:rsid w:val="005E5878"/>
    <w:rsid w:val="005E5B12"/>
    <w:rsid w:val="005E608A"/>
    <w:rsid w:val="005E616E"/>
    <w:rsid w:val="005E61E2"/>
    <w:rsid w:val="005E6550"/>
    <w:rsid w:val="005E69CF"/>
    <w:rsid w:val="005E6F80"/>
    <w:rsid w:val="005E78D3"/>
    <w:rsid w:val="005E7D9A"/>
    <w:rsid w:val="005E7E62"/>
    <w:rsid w:val="005E7EA6"/>
    <w:rsid w:val="005F0035"/>
    <w:rsid w:val="005F041F"/>
    <w:rsid w:val="005F0BFB"/>
    <w:rsid w:val="005F11F2"/>
    <w:rsid w:val="005F16ED"/>
    <w:rsid w:val="005F1BBB"/>
    <w:rsid w:val="005F1F44"/>
    <w:rsid w:val="005F2341"/>
    <w:rsid w:val="005F288A"/>
    <w:rsid w:val="005F2A3E"/>
    <w:rsid w:val="005F2CF7"/>
    <w:rsid w:val="005F3596"/>
    <w:rsid w:val="005F3D44"/>
    <w:rsid w:val="005F3E88"/>
    <w:rsid w:val="005F411F"/>
    <w:rsid w:val="005F41CC"/>
    <w:rsid w:val="005F42E8"/>
    <w:rsid w:val="005F4826"/>
    <w:rsid w:val="005F4CB8"/>
    <w:rsid w:val="005F5EE0"/>
    <w:rsid w:val="005F60B3"/>
    <w:rsid w:val="005F676E"/>
    <w:rsid w:val="005F6A5B"/>
    <w:rsid w:val="005F71F8"/>
    <w:rsid w:val="005F72C7"/>
    <w:rsid w:val="005F732A"/>
    <w:rsid w:val="005F732F"/>
    <w:rsid w:val="005F7934"/>
    <w:rsid w:val="005F7B9E"/>
    <w:rsid w:val="00601D0F"/>
    <w:rsid w:val="00602053"/>
    <w:rsid w:val="006020CB"/>
    <w:rsid w:val="0060298D"/>
    <w:rsid w:val="00603237"/>
    <w:rsid w:val="00603F1D"/>
    <w:rsid w:val="006043F3"/>
    <w:rsid w:val="006048E5"/>
    <w:rsid w:val="0060493C"/>
    <w:rsid w:val="00604C9C"/>
    <w:rsid w:val="00605995"/>
    <w:rsid w:val="00606091"/>
    <w:rsid w:val="006069E3"/>
    <w:rsid w:val="00607131"/>
    <w:rsid w:val="006073C7"/>
    <w:rsid w:val="006075A4"/>
    <w:rsid w:val="00607FFE"/>
    <w:rsid w:val="006103A1"/>
    <w:rsid w:val="006105D0"/>
    <w:rsid w:val="0061072D"/>
    <w:rsid w:val="00610A6D"/>
    <w:rsid w:val="006110D3"/>
    <w:rsid w:val="00611A26"/>
    <w:rsid w:val="00611FA5"/>
    <w:rsid w:val="006126CF"/>
    <w:rsid w:val="00612B2B"/>
    <w:rsid w:val="00612C01"/>
    <w:rsid w:val="006130E7"/>
    <w:rsid w:val="006131DD"/>
    <w:rsid w:val="006133E7"/>
    <w:rsid w:val="00613631"/>
    <w:rsid w:val="006137FA"/>
    <w:rsid w:val="0061392A"/>
    <w:rsid w:val="00613C44"/>
    <w:rsid w:val="00613D4F"/>
    <w:rsid w:val="00613DA3"/>
    <w:rsid w:val="00613F85"/>
    <w:rsid w:val="006144A8"/>
    <w:rsid w:val="00614C5D"/>
    <w:rsid w:val="006155C2"/>
    <w:rsid w:val="00615CDD"/>
    <w:rsid w:val="0061637A"/>
    <w:rsid w:val="006168DF"/>
    <w:rsid w:val="00616C43"/>
    <w:rsid w:val="00616F90"/>
    <w:rsid w:val="00617261"/>
    <w:rsid w:val="00617536"/>
    <w:rsid w:val="00617F52"/>
    <w:rsid w:val="00620559"/>
    <w:rsid w:val="00621594"/>
    <w:rsid w:val="00621804"/>
    <w:rsid w:val="00621AC5"/>
    <w:rsid w:val="00621C34"/>
    <w:rsid w:val="0062240A"/>
    <w:rsid w:val="006226E3"/>
    <w:rsid w:val="006228EE"/>
    <w:rsid w:val="00622AF3"/>
    <w:rsid w:val="00622D18"/>
    <w:rsid w:val="00622F11"/>
    <w:rsid w:val="006231A7"/>
    <w:rsid w:val="006233B9"/>
    <w:rsid w:val="006233D9"/>
    <w:rsid w:val="0062380C"/>
    <w:rsid w:val="006239DD"/>
    <w:rsid w:val="00623DB7"/>
    <w:rsid w:val="0062433B"/>
    <w:rsid w:val="0062524C"/>
    <w:rsid w:val="00625622"/>
    <w:rsid w:val="00625A23"/>
    <w:rsid w:val="006267BC"/>
    <w:rsid w:val="006268D4"/>
    <w:rsid w:val="006269A7"/>
    <w:rsid w:val="00626B7E"/>
    <w:rsid w:val="00626E75"/>
    <w:rsid w:val="0062720F"/>
    <w:rsid w:val="00627ABE"/>
    <w:rsid w:val="00630092"/>
    <w:rsid w:val="006301BA"/>
    <w:rsid w:val="00630756"/>
    <w:rsid w:val="006312A3"/>
    <w:rsid w:val="00631EC8"/>
    <w:rsid w:val="006322BB"/>
    <w:rsid w:val="00633077"/>
    <w:rsid w:val="006330E5"/>
    <w:rsid w:val="006331D1"/>
    <w:rsid w:val="00633702"/>
    <w:rsid w:val="00634741"/>
    <w:rsid w:val="00634AF9"/>
    <w:rsid w:val="00634FF1"/>
    <w:rsid w:val="0063518E"/>
    <w:rsid w:val="0063567F"/>
    <w:rsid w:val="00636917"/>
    <w:rsid w:val="0063697A"/>
    <w:rsid w:val="00636BDE"/>
    <w:rsid w:val="00637520"/>
    <w:rsid w:val="00637C4E"/>
    <w:rsid w:val="006403E3"/>
    <w:rsid w:val="0064055E"/>
    <w:rsid w:val="00640853"/>
    <w:rsid w:val="00640AA9"/>
    <w:rsid w:val="006412A3"/>
    <w:rsid w:val="0064136F"/>
    <w:rsid w:val="00641861"/>
    <w:rsid w:val="0064197F"/>
    <w:rsid w:val="006430C1"/>
    <w:rsid w:val="00643458"/>
    <w:rsid w:val="0064348D"/>
    <w:rsid w:val="0064387D"/>
    <w:rsid w:val="006439B6"/>
    <w:rsid w:val="00643CA6"/>
    <w:rsid w:val="00644156"/>
    <w:rsid w:val="0064426E"/>
    <w:rsid w:val="0064442C"/>
    <w:rsid w:val="006446D3"/>
    <w:rsid w:val="006449CC"/>
    <w:rsid w:val="00644CA6"/>
    <w:rsid w:val="00644D76"/>
    <w:rsid w:val="006452DB"/>
    <w:rsid w:val="00645509"/>
    <w:rsid w:val="00645A5E"/>
    <w:rsid w:val="00645F84"/>
    <w:rsid w:val="006463EB"/>
    <w:rsid w:val="006466D6"/>
    <w:rsid w:val="00646A17"/>
    <w:rsid w:val="00646F87"/>
    <w:rsid w:val="006471D5"/>
    <w:rsid w:val="00647213"/>
    <w:rsid w:val="00647426"/>
    <w:rsid w:val="0064771D"/>
    <w:rsid w:val="00650755"/>
    <w:rsid w:val="0065096B"/>
    <w:rsid w:val="00650B44"/>
    <w:rsid w:val="00650D7C"/>
    <w:rsid w:val="00653A40"/>
    <w:rsid w:val="00653EB0"/>
    <w:rsid w:val="00654049"/>
    <w:rsid w:val="0065410F"/>
    <w:rsid w:val="00654134"/>
    <w:rsid w:val="006548C3"/>
    <w:rsid w:val="00654D5E"/>
    <w:rsid w:val="00655A79"/>
    <w:rsid w:val="00655BB5"/>
    <w:rsid w:val="00655D1C"/>
    <w:rsid w:val="00656225"/>
    <w:rsid w:val="0065641D"/>
    <w:rsid w:val="006575F3"/>
    <w:rsid w:val="0065772B"/>
    <w:rsid w:val="00657C26"/>
    <w:rsid w:val="00657F59"/>
    <w:rsid w:val="006608E2"/>
    <w:rsid w:val="00660FF3"/>
    <w:rsid w:val="00661D32"/>
    <w:rsid w:val="00661FD8"/>
    <w:rsid w:val="006620F0"/>
    <w:rsid w:val="006623FD"/>
    <w:rsid w:val="00662F91"/>
    <w:rsid w:val="006632BC"/>
    <w:rsid w:val="006635DD"/>
    <w:rsid w:val="0066384D"/>
    <w:rsid w:val="0066412C"/>
    <w:rsid w:val="00664DE3"/>
    <w:rsid w:val="00665107"/>
    <w:rsid w:val="0066522E"/>
    <w:rsid w:val="00665503"/>
    <w:rsid w:val="0066627A"/>
    <w:rsid w:val="006666B1"/>
    <w:rsid w:val="00666760"/>
    <w:rsid w:val="0066685A"/>
    <w:rsid w:val="0066741D"/>
    <w:rsid w:val="006674D2"/>
    <w:rsid w:val="00667702"/>
    <w:rsid w:val="006677F8"/>
    <w:rsid w:val="006678A7"/>
    <w:rsid w:val="00667F30"/>
    <w:rsid w:val="00667FC3"/>
    <w:rsid w:val="00667FE8"/>
    <w:rsid w:val="006704ED"/>
    <w:rsid w:val="00670EAC"/>
    <w:rsid w:val="00671239"/>
    <w:rsid w:val="006717B2"/>
    <w:rsid w:val="0067204A"/>
    <w:rsid w:val="00672116"/>
    <w:rsid w:val="0067290A"/>
    <w:rsid w:val="00672B13"/>
    <w:rsid w:val="00672C87"/>
    <w:rsid w:val="00672EA8"/>
    <w:rsid w:val="0067351D"/>
    <w:rsid w:val="006737C1"/>
    <w:rsid w:val="0067384F"/>
    <w:rsid w:val="0067393A"/>
    <w:rsid w:val="00673A77"/>
    <w:rsid w:val="00673C5E"/>
    <w:rsid w:val="00673DBE"/>
    <w:rsid w:val="0067422B"/>
    <w:rsid w:val="00674471"/>
    <w:rsid w:val="00674A06"/>
    <w:rsid w:val="00674A6F"/>
    <w:rsid w:val="00674F49"/>
    <w:rsid w:val="006755B7"/>
    <w:rsid w:val="00675B9B"/>
    <w:rsid w:val="006766EF"/>
    <w:rsid w:val="00676AB1"/>
    <w:rsid w:val="00676CAC"/>
    <w:rsid w:val="00676CB8"/>
    <w:rsid w:val="006775A6"/>
    <w:rsid w:val="00677694"/>
    <w:rsid w:val="006777E1"/>
    <w:rsid w:val="00677D08"/>
    <w:rsid w:val="006803CC"/>
    <w:rsid w:val="006803F0"/>
    <w:rsid w:val="0068040D"/>
    <w:rsid w:val="00680948"/>
    <w:rsid w:val="00680CED"/>
    <w:rsid w:val="00680D37"/>
    <w:rsid w:val="00680DFA"/>
    <w:rsid w:val="00680F15"/>
    <w:rsid w:val="0068155F"/>
    <w:rsid w:val="00681D13"/>
    <w:rsid w:val="00681E36"/>
    <w:rsid w:val="006823FA"/>
    <w:rsid w:val="0068271B"/>
    <w:rsid w:val="006829AF"/>
    <w:rsid w:val="006829EC"/>
    <w:rsid w:val="006830D1"/>
    <w:rsid w:val="0068339F"/>
    <w:rsid w:val="00683D2C"/>
    <w:rsid w:val="006840D6"/>
    <w:rsid w:val="00684260"/>
    <w:rsid w:val="0068434A"/>
    <w:rsid w:val="006848C3"/>
    <w:rsid w:val="00684A19"/>
    <w:rsid w:val="00684FA6"/>
    <w:rsid w:val="00685509"/>
    <w:rsid w:val="006855C3"/>
    <w:rsid w:val="00685D33"/>
    <w:rsid w:val="00685F87"/>
    <w:rsid w:val="006863D7"/>
    <w:rsid w:val="00686A99"/>
    <w:rsid w:val="006875A6"/>
    <w:rsid w:val="00687798"/>
    <w:rsid w:val="006877A8"/>
    <w:rsid w:val="00687DD9"/>
    <w:rsid w:val="00687E03"/>
    <w:rsid w:val="006915B3"/>
    <w:rsid w:val="00691840"/>
    <w:rsid w:val="00691945"/>
    <w:rsid w:val="00691E3B"/>
    <w:rsid w:val="006928BA"/>
    <w:rsid w:val="00692BE7"/>
    <w:rsid w:val="00692F01"/>
    <w:rsid w:val="0069301C"/>
    <w:rsid w:val="006935DF"/>
    <w:rsid w:val="00693AD1"/>
    <w:rsid w:val="00693E54"/>
    <w:rsid w:val="0069432E"/>
    <w:rsid w:val="00694518"/>
    <w:rsid w:val="00694618"/>
    <w:rsid w:val="006947FA"/>
    <w:rsid w:val="00694AF2"/>
    <w:rsid w:val="00695035"/>
    <w:rsid w:val="00695243"/>
    <w:rsid w:val="006952CB"/>
    <w:rsid w:val="00695789"/>
    <w:rsid w:val="00695792"/>
    <w:rsid w:val="00695A63"/>
    <w:rsid w:val="00695DED"/>
    <w:rsid w:val="00695E1F"/>
    <w:rsid w:val="00695F6A"/>
    <w:rsid w:val="00695FE4"/>
    <w:rsid w:val="00696063"/>
    <w:rsid w:val="00696DED"/>
    <w:rsid w:val="00696F3B"/>
    <w:rsid w:val="00697462"/>
    <w:rsid w:val="006979E3"/>
    <w:rsid w:val="006979E8"/>
    <w:rsid w:val="00697C39"/>
    <w:rsid w:val="00697F44"/>
    <w:rsid w:val="006A0A46"/>
    <w:rsid w:val="006A0CE2"/>
    <w:rsid w:val="006A125A"/>
    <w:rsid w:val="006A1759"/>
    <w:rsid w:val="006A18D8"/>
    <w:rsid w:val="006A1CF7"/>
    <w:rsid w:val="006A2876"/>
    <w:rsid w:val="006A2AB2"/>
    <w:rsid w:val="006A371D"/>
    <w:rsid w:val="006A38B6"/>
    <w:rsid w:val="006A4002"/>
    <w:rsid w:val="006A419C"/>
    <w:rsid w:val="006A43B8"/>
    <w:rsid w:val="006A466E"/>
    <w:rsid w:val="006A4CE1"/>
    <w:rsid w:val="006A4D66"/>
    <w:rsid w:val="006A4FEF"/>
    <w:rsid w:val="006A531C"/>
    <w:rsid w:val="006A5731"/>
    <w:rsid w:val="006A59D6"/>
    <w:rsid w:val="006A5C2D"/>
    <w:rsid w:val="006A5E91"/>
    <w:rsid w:val="006A5F0B"/>
    <w:rsid w:val="006A5FC4"/>
    <w:rsid w:val="006A6618"/>
    <w:rsid w:val="006A66DB"/>
    <w:rsid w:val="006A6789"/>
    <w:rsid w:val="006A686D"/>
    <w:rsid w:val="006A730D"/>
    <w:rsid w:val="006A76A9"/>
    <w:rsid w:val="006B0765"/>
    <w:rsid w:val="006B123D"/>
    <w:rsid w:val="006B1415"/>
    <w:rsid w:val="006B1765"/>
    <w:rsid w:val="006B1D2E"/>
    <w:rsid w:val="006B1E0F"/>
    <w:rsid w:val="006B2677"/>
    <w:rsid w:val="006B28BD"/>
    <w:rsid w:val="006B2C67"/>
    <w:rsid w:val="006B3076"/>
    <w:rsid w:val="006B310D"/>
    <w:rsid w:val="006B3279"/>
    <w:rsid w:val="006B3498"/>
    <w:rsid w:val="006B3A36"/>
    <w:rsid w:val="006B3BDD"/>
    <w:rsid w:val="006B3CBD"/>
    <w:rsid w:val="006B3DB2"/>
    <w:rsid w:val="006B4322"/>
    <w:rsid w:val="006B44BB"/>
    <w:rsid w:val="006B4B13"/>
    <w:rsid w:val="006B520B"/>
    <w:rsid w:val="006B531A"/>
    <w:rsid w:val="006B53B6"/>
    <w:rsid w:val="006B5B0F"/>
    <w:rsid w:val="006B67AD"/>
    <w:rsid w:val="006B68CF"/>
    <w:rsid w:val="006B6BEE"/>
    <w:rsid w:val="006B7479"/>
    <w:rsid w:val="006C0044"/>
    <w:rsid w:val="006C05D8"/>
    <w:rsid w:val="006C0885"/>
    <w:rsid w:val="006C0F24"/>
    <w:rsid w:val="006C15A5"/>
    <w:rsid w:val="006C1AFD"/>
    <w:rsid w:val="006C1BCC"/>
    <w:rsid w:val="006C1CC8"/>
    <w:rsid w:val="006C225F"/>
    <w:rsid w:val="006C250B"/>
    <w:rsid w:val="006C282B"/>
    <w:rsid w:val="006C2846"/>
    <w:rsid w:val="006C2A43"/>
    <w:rsid w:val="006C2C04"/>
    <w:rsid w:val="006C2CEB"/>
    <w:rsid w:val="006C2FD0"/>
    <w:rsid w:val="006C355A"/>
    <w:rsid w:val="006C3874"/>
    <w:rsid w:val="006C3C62"/>
    <w:rsid w:val="006C3E08"/>
    <w:rsid w:val="006C3E2D"/>
    <w:rsid w:val="006C4194"/>
    <w:rsid w:val="006C4235"/>
    <w:rsid w:val="006C4527"/>
    <w:rsid w:val="006C48BF"/>
    <w:rsid w:val="006C5595"/>
    <w:rsid w:val="006C59B7"/>
    <w:rsid w:val="006C5E43"/>
    <w:rsid w:val="006C64F5"/>
    <w:rsid w:val="006C663F"/>
    <w:rsid w:val="006C671F"/>
    <w:rsid w:val="006C6DBD"/>
    <w:rsid w:val="006C71C1"/>
    <w:rsid w:val="006C76DC"/>
    <w:rsid w:val="006C77FD"/>
    <w:rsid w:val="006D01E3"/>
    <w:rsid w:val="006D105A"/>
    <w:rsid w:val="006D12B0"/>
    <w:rsid w:val="006D14BA"/>
    <w:rsid w:val="006D15D8"/>
    <w:rsid w:val="006D1EF7"/>
    <w:rsid w:val="006D2008"/>
    <w:rsid w:val="006D21EE"/>
    <w:rsid w:val="006D2419"/>
    <w:rsid w:val="006D2568"/>
    <w:rsid w:val="006D2B1B"/>
    <w:rsid w:val="006D347C"/>
    <w:rsid w:val="006D37AC"/>
    <w:rsid w:val="006D3C66"/>
    <w:rsid w:val="006D3E89"/>
    <w:rsid w:val="006D4525"/>
    <w:rsid w:val="006D4B5E"/>
    <w:rsid w:val="006D50DB"/>
    <w:rsid w:val="006D5548"/>
    <w:rsid w:val="006D5A0F"/>
    <w:rsid w:val="006D5C92"/>
    <w:rsid w:val="006D5DD6"/>
    <w:rsid w:val="006D63CC"/>
    <w:rsid w:val="006D685B"/>
    <w:rsid w:val="006D6917"/>
    <w:rsid w:val="006D6C95"/>
    <w:rsid w:val="006D71D9"/>
    <w:rsid w:val="006D7289"/>
    <w:rsid w:val="006D73CE"/>
    <w:rsid w:val="006D7609"/>
    <w:rsid w:val="006D7696"/>
    <w:rsid w:val="006E08DB"/>
    <w:rsid w:val="006E14B6"/>
    <w:rsid w:val="006E1854"/>
    <w:rsid w:val="006E18AF"/>
    <w:rsid w:val="006E18B7"/>
    <w:rsid w:val="006E1993"/>
    <w:rsid w:val="006E19F7"/>
    <w:rsid w:val="006E1F3C"/>
    <w:rsid w:val="006E2236"/>
    <w:rsid w:val="006E27DF"/>
    <w:rsid w:val="006E280E"/>
    <w:rsid w:val="006E2864"/>
    <w:rsid w:val="006E2B69"/>
    <w:rsid w:val="006E2D2C"/>
    <w:rsid w:val="006E30FE"/>
    <w:rsid w:val="006E3511"/>
    <w:rsid w:val="006E369A"/>
    <w:rsid w:val="006E3957"/>
    <w:rsid w:val="006E3C66"/>
    <w:rsid w:val="006E3D98"/>
    <w:rsid w:val="006E4663"/>
    <w:rsid w:val="006E48E6"/>
    <w:rsid w:val="006E5CDF"/>
    <w:rsid w:val="006E5F7C"/>
    <w:rsid w:val="006E61BF"/>
    <w:rsid w:val="006E69BA"/>
    <w:rsid w:val="006E6D51"/>
    <w:rsid w:val="006E70D4"/>
    <w:rsid w:val="006E7283"/>
    <w:rsid w:val="006E757B"/>
    <w:rsid w:val="006E789D"/>
    <w:rsid w:val="006E7F53"/>
    <w:rsid w:val="006F0C7D"/>
    <w:rsid w:val="006F0FC8"/>
    <w:rsid w:val="006F1F8B"/>
    <w:rsid w:val="006F1FED"/>
    <w:rsid w:val="006F2067"/>
    <w:rsid w:val="006F26C8"/>
    <w:rsid w:val="006F2A9F"/>
    <w:rsid w:val="006F3258"/>
    <w:rsid w:val="006F37C8"/>
    <w:rsid w:val="006F3E81"/>
    <w:rsid w:val="006F3F2A"/>
    <w:rsid w:val="006F4606"/>
    <w:rsid w:val="006F4748"/>
    <w:rsid w:val="006F4E0C"/>
    <w:rsid w:val="006F6245"/>
    <w:rsid w:val="006F65D6"/>
    <w:rsid w:val="006F7D2B"/>
    <w:rsid w:val="007011EA"/>
    <w:rsid w:val="00701426"/>
    <w:rsid w:val="00701CD8"/>
    <w:rsid w:val="00702055"/>
    <w:rsid w:val="00702203"/>
    <w:rsid w:val="007023EF"/>
    <w:rsid w:val="0070282B"/>
    <w:rsid w:val="00702A39"/>
    <w:rsid w:val="00703722"/>
    <w:rsid w:val="007037F4"/>
    <w:rsid w:val="00704011"/>
    <w:rsid w:val="0070415B"/>
    <w:rsid w:val="00704DB5"/>
    <w:rsid w:val="0070559B"/>
    <w:rsid w:val="00705998"/>
    <w:rsid w:val="00706180"/>
    <w:rsid w:val="007064D2"/>
    <w:rsid w:val="00706971"/>
    <w:rsid w:val="00706CBB"/>
    <w:rsid w:val="0070754A"/>
    <w:rsid w:val="00707C99"/>
    <w:rsid w:val="007100D2"/>
    <w:rsid w:val="0071057B"/>
    <w:rsid w:val="00711130"/>
    <w:rsid w:val="00711C07"/>
    <w:rsid w:val="00711D9C"/>
    <w:rsid w:val="00711EA6"/>
    <w:rsid w:val="00711EA7"/>
    <w:rsid w:val="00711EEB"/>
    <w:rsid w:val="00711F4E"/>
    <w:rsid w:val="00712309"/>
    <w:rsid w:val="007134B5"/>
    <w:rsid w:val="0071382D"/>
    <w:rsid w:val="00713A6D"/>
    <w:rsid w:val="00713D67"/>
    <w:rsid w:val="0071417D"/>
    <w:rsid w:val="0071485B"/>
    <w:rsid w:val="00714F28"/>
    <w:rsid w:val="00715452"/>
    <w:rsid w:val="007158D7"/>
    <w:rsid w:val="00715957"/>
    <w:rsid w:val="00716680"/>
    <w:rsid w:val="007167F4"/>
    <w:rsid w:val="00716A5A"/>
    <w:rsid w:val="00716AAE"/>
    <w:rsid w:val="00717980"/>
    <w:rsid w:val="007179DB"/>
    <w:rsid w:val="00717E8E"/>
    <w:rsid w:val="0072061D"/>
    <w:rsid w:val="007207CE"/>
    <w:rsid w:val="00720F56"/>
    <w:rsid w:val="00721A40"/>
    <w:rsid w:val="00721C1B"/>
    <w:rsid w:val="00721DFF"/>
    <w:rsid w:val="007221D5"/>
    <w:rsid w:val="00722357"/>
    <w:rsid w:val="00722561"/>
    <w:rsid w:val="00722709"/>
    <w:rsid w:val="00723032"/>
    <w:rsid w:val="0072317D"/>
    <w:rsid w:val="00723962"/>
    <w:rsid w:val="00723DBF"/>
    <w:rsid w:val="00723DD2"/>
    <w:rsid w:val="00723FF5"/>
    <w:rsid w:val="00724AF5"/>
    <w:rsid w:val="00724B5C"/>
    <w:rsid w:val="00724C00"/>
    <w:rsid w:val="00724DFE"/>
    <w:rsid w:val="00724F6C"/>
    <w:rsid w:val="007254FC"/>
    <w:rsid w:val="0072578B"/>
    <w:rsid w:val="00725F75"/>
    <w:rsid w:val="007260BC"/>
    <w:rsid w:val="00726A8D"/>
    <w:rsid w:val="007274C9"/>
    <w:rsid w:val="00727CEC"/>
    <w:rsid w:val="00727D4E"/>
    <w:rsid w:val="007313FE"/>
    <w:rsid w:val="00731495"/>
    <w:rsid w:val="0073184B"/>
    <w:rsid w:val="00731AA6"/>
    <w:rsid w:val="007321B1"/>
    <w:rsid w:val="00732B7F"/>
    <w:rsid w:val="00732D23"/>
    <w:rsid w:val="00734595"/>
    <w:rsid w:val="00735171"/>
    <w:rsid w:val="007358FC"/>
    <w:rsid w:val="00735EE5"/>
    <w:rsid w:val="00736683"/>
    <w:rsid w:val="007368F7"/>
    <w:rsid w:val="00736C1B"/>
    <w:rsid w:val="00736ECA"/>
    <w:rsid w:val="00737163"/>
    <w:rsid w:val="00740424"/>
    <w:rsid w:val="00740598"/>
    <w:rsid w:val="0074064A"/>
    <w:rsid w:val="007406CC"/>
    <w:rsid w:val="0074076B"/>
    <w:rsid w:val="00740F84"/>
    <w:rsid w:val="00740FC8"/>
    <w:rsid w:val="00741431"/>
    <w:rsid w:val="007415A1"/>
    <w:rsid w:val="00741930"/>
    <w:rsid w:val="00741D53"/>
    <w:rsid w:val="00742362"/>
    <w:rsid w:val="00742ABC"/>
    <w:rsid w:val="00742C06"/>
    <w:rsid w:val="00743997"/>
    <w:rsid w:val="00743C5C"/>
    <w:rsid w:val="0074450E"/>
    <w:rsid w:val="0074464B"/>
    <w:rsid w:val="00744B32"/>
    <w:rsid w:val="00744C87"/>
    <w:rsid w:val="00745027"/>
    <w:rsid w:val="0074556C"/>
    <w:rsid w:val="007455BC"/>
    <w:rsid w:val="007459F9"/>
    <w:rsid w:val="00745B00"/>
    <w:rsid w:val="00745B5B"/>
    <w:rsid w:val="00745C12"/>
    <w:rsid w:val="00745D0E"/>
    <w:rsid w:val="00746094"/>
    <w:rsid w:val="00746114"/>
    <w:rsid w:val="00746343"/>
    <w:rsid w:val="00746551"/>
    <w:rsid w:val="007470C9"/>
    <w:rsid w:val="007470D4"/>
    <w:rsid w:val="007473DC"/>
    <w:rsid w:val="00747536"/>
    <w:rsid w:val="00747674"/>
    <w:rsid w:val="00747C35"/>
    <w:rsid w:val="00747CCF"/>
    <w:rsid w:val="00747DF3"/>
    <w:rsid w:val="00750628"/>
    <w:rsid w:val="0075184F"/>
    <w:rsid w:val="00751CFF"/>
    <w:rsid w:val="00751F7A"/>
    <w:rsid w:val="0075249F"/>
    <w:rsid w:val="00752744"/>
    <w:rsid w:val="00752D3D"/>
    <w:rsid w:val="00752FE9"/>
    <w:rsid w:val="0075312E"/>
    <w:rsid w:val="0075358A"/>
    <w:rsid w:val="007536BC"/>
    <w:rsid w:val="00754046"/>
    <w:rsid w:val="007541C4"/>
    <w:rsid w:val="00754563"/>
    <w:rsid w:val="007549AC"/>
    <w:rsid w:val="00755FAC"/>
    <w:rsid w:val="00755FDE"/>
    <w:rsid w:val="00756BAA"/>
    <w:rsid w:val="00757057"/>
    <w:rsid w:val="007579A8"/>
    <w:rsid w:val="00757A64"/>
    <w:rsid w:val="00760738"/>
    <w:rsid w:val="0076079D"/>
    <w:rsid w:val="00760BCA"/>
    <w:rsid w:val="00760C1B"/>
    <w:rsid w:val="007612BB"/>
    <w:rsid w:val="0076147B"/>
    <w:rsid w:val="0076156A"/>
    <w:rsid w:val="00761CAA"/>
    <w:rsid w:val="00761D82"/>
    <w:rsid w:val="00761DB1"/>
    <w:rsid w:val="00762147"/>
    <w:rsid w:val="007621D7"/>
    <w:rsid w:val="0076243C"/>
    <w:rsid w:val="0076246C"/>
    <w:rsid w:val="007627CE"/>
    <w:rsid w:val="0076281E"/>
    <w:rsid w:val="007628EB"/>
    <w:rsid w:val="00762A5A"/>
    <w:rsid w:val="00762E66"/>
    <w:rsid w:val="00763100"/>
    <w:rsid w:val="00763176"/>
    <w:rsid w:val="0076367D"/>
    <w:rsid w:val="0076370E"/>
    <w:rsid w:val="00763B00"/>
    <w:rsid w:val="00763CD5"/>
    <w:rsid w:val="00763CE0"/>
    <w:rsid w:val="00764F3A"/>
    <w:rsid w:val="0076517E"/>
    <w:rsid w:val="00765244"/>
    <w:rsid w:val="00765324"/>
    <w:rsid w:val="0076534A"/>
    <w:rsid w:val="00765626"/>
    <w:rsid w:val="00765A8F"/>
    <w:rsid w:val="007662CF"/>
    <w:rsid w:val="00766387"/>
    <w:rsid w:val="00767000"/>
    <w:rsid w:val="00767175"/>
    <w:rsid w:val="00767429"/>
    <w:rsid w:val="007701EF"/>
    <w:rsid w:val="00770890"/>
    <w:rsid w:val="007709A3"/>
    <w:rsid w:val="00770BBC"/>
    <w:rsid w:val="00770F53"/>
    <w:rsid w:val="00771459"/>
    <w:rsid w:val="007714E8"/>
    <w:rsid w:val="00772722"/>
    <w:rsid w:val="0077293F"/>
    <w:rsid w:val="00772A64"/>
    <w:rsid w:val="00772AF6"/>
    <w:rsid w:val="00772BF5"/>
    <w:rsid w:val="00772F9A"/>
    <w:rsid w:val="00773581"/>
    <w:rsid w:val="007738C3"/>
    <w:rsid w:val="00773DA7"/>
    <w:rsid w:val="00773EC8"/>
    <w:rsid w:val="0077402D"/>
    <w:rsid w:val="00774096"/>
    <w:rsid w:val="00774169"/>
    <w:rsid w:val="00775187"/>
    <w:rsid w:val="00775613"/>
    <w:rsid w:val="0077583D"/>
    <w:rsid w:val="00776877"/>
    <w:rsid w:val="00776A2A"/>
    <w:rsid w:val="00776C90"/>
    <w:rsid w:val="00777568"/>
    <w:rsid w:val="00777657"/>
    <w:rsid w:val="007777FE"/>
    <w:rsid w:val="007778E0"/>
    <w:rsid w:val="0077799B"/>
    <w:rsid w:val="00777DFB"/>
    <w:rsid w:val="00780962"/>
    <w:rsid w:val="00780AB4"/>
    <w:rsid w:val="00780CD8"/>
    <w:rsid w:val="00780DB4"/>
    <w:rsid w:val="00781304"/>
    <w:rsid w:val="0078156A"/>
    <w:rsid w:val="0078196C"/>
    <w:rsid w:val="00782882"/>
    <w:rsid w:val="00783129"/>
    <w:rsid w:val="0078344D"/>
    <w:rsid w:val="007839C1"/>
    <w:rsid w:val="00783B21"/>
    <w:rsid w:val="00784044"/>
    <w:rsid w:val="007840DC"/>
    <w:rsid w:val="00784486"/>
    <w:rsid w:val="0078461B"/>
    <w:rsid w:val="00784DF3"/>
    <w:rsid w:val="00785106"/>
    <w:rsid w:val="007851F7"/>
    <w:rsid w:val="007864EC"/>
    <w:rsid w:val="00786E11"/>
    <w:rsid w:val="007870C3"/>
    <w:rsid w:val="00787667"/>
    <w:rsid w:val="00787F5B"/>
    <w:rsid w:val="00787F78"/>
    <w:rsid w:val="007906AD"/>
    <w:rsid w:val="007909D6"/>
    <w:rsid w:val="00790B33"/>
    <w:rsid w:val="00790C1C"/>
    <w:rsid w:val="00790D5F"/>
    <w:rsid w:val="00790FA3"/>
    <w:rsid w:val="007910C0"/>
    <w:rsid w:val="0079148F"/>
    <w:rsid w:val="00791621"/>
    <w:rsid w:val="00791740"/>
    <w:rsid w:val="007917D9"/>
    <w:rsid w:val="0079265E"/>
    <w:rsid w:val="00792A2C"/>
    <w:rsid w:val="007930AF"/>
    <w:rsid w:val="00793437"/>
    <w:rsid w:val="0079346D"/>
    <w:rsid w:val="00793AE7"/>
    <w:rsid w:val="00793EDB"/>
    <w:rsid w:val="00793F4B"/>
    <w:rsid w:val="007945B3"/>
    <w:rsid w:val="00794FCE"/>
    <w:rsid w:val="0079563E"/>
    <w:rsid w:val="00795745"/>
    <w:rsid w:val="00795EA3"/>
    <w:rsid w:val="00796189"/>
    <w:rsid w:val="00796D9B"/>
    <w:rsid w:val="00797586"/>
    <w:rsid w:val="00797663"/>
    <w:rsid w:val="00797BB2"/>
    <w:rsid w:val="007A1874"/>
    <w:rsid w:val="007A23AA"/>
    <w:rsid w:val="007A2505"/>
    <w:rsid w:val="007A26B9"/>
    <w:rsid w:val="007A28CE"/>
    <w:rsid w:val="007A29E7"/>
    <w:rsid w:val="007A2E0D"/>
    <w:rsid w:val="007A32E8"/>
    <w:rsid w:val="007A34DF"/>
    <w:rsid w:val="007A3BE1"/>
    <w:rsid w:val="007A4007"/>
    <w:rsid w:val="007A4133"/>
    <w:rsid w:val="007A460D"/>
    <w:rsid w:val="007A4CCC"/>
    <w:rsid w:val="007A4E32"/>
    <w:rsid w:val="007A4EB6"/>
    <w:rsid w:val="007A5449"/>
    <w:rsid w:val="007A5D33"/>
    <w:rsid w:val="007A5DAC"/>
    <w:rsid w:val="007A5F59"/>
    <w:rsid w:val="007A61F5"/>
    <w:rsid w:val="007A6496"/>
    <w:rsid w:val="007A69BD"/>
    <w:rsid w:val="007A7027"/>
    <w:rsid w:val="007A7B6D"/>
    <w:rsid w:val="007A7DBA"/>
    <w:rsid w:val="007A7E09"/>
    <w:rsid w:val="007B04B4"/>
    <w:rsid w:val="007B04C3"/>
    <w:rsid w:val="007B06F2"/>
    <w:rsid w:val="007B0AC8"/>
    <w:rsid w:val="007B0AF5"/>
    <w:rsid w:val="007B13B4"/>
    <w:rsid w:val="007B1C15"/>
    <w:rsid w:val="007B299E"/>
    <w:rsid w:val="007B2FD3"/>
    <w:rsid w:val="007B2FDE"/>
    <w:rsid w:val="007B3193"/>
    <w:rsid w:val="007B3836"/>
    <w:rsid w:val="007B3BEB"/>
    <w:rsid w:val="007B3D46"/>
    <w:rsid w:val="007B490E"/>
    <w:rsid w:val="007B4967"/>
    <w:rsid w:val="007B52C1"/>
    <w:rsid w:val="007B5829"/>
    <w:rsid w:val="007B5C83"/>
    <w:rsid w:val="007B5F81"/>
    <w:rsid w:val="007B65A0"/>
    <w:rsid w:val="007B672E"/>
    <w:rsid w:val="007B69BD"/>
    <w:rsid w:val="007B6EF6"/>
    <w:rsid w:val="007B7D8F"/>
    <w:rsid w:val="007B7D91"/>
    <w:rsid w:val="007C0169"/>
    <w:rsid w:val="007C02B3"/>
    <w:rsid w:val="007C03B7"/>
    <w:rsid w:val="007C09BD"/>
    <w:rsid w:val="007C1821"/>
    <w:rsid w:val="007C1F13"/>
    <w:rsid w:val="007C1F5C"/>
    <w:rsid w:val="007C21CF"/>
    <w:rsid w:val="007C22DB"/>
    <w:rsid w:val="007C240B"/>
    <w:rsid w:val="007C24E3"/>
    <w:rsid w:val="007C28EB"/>
    <w:rsid w:val="007C2979"/>
    <w:rsid w:val="007C2B16"/>
    <w:rsid w:val="007C2C41"/>
    <w:rsid w:val="007C3017"/>
    <w:rsid w:val="007C3265"/>
    <w:rsid w:val="007C384E"/>
    <w:rsid w:val="007C3C3B"/>
    <w:rsid w:val="007C4054"/>
    <w:rsid w:val="007C41F6"/>
    <w:rsid w:val="007C43E5"/>
    <w:rsid w:val="007C4A5D"/>
    <w:rsid w:val="007C4E0A"/>
    <w:rsid w:val="007C4E11"/>
    <w:rsid w:val="007C5329"/>
    <w:rsid w:val="007C54BE"/>
    <w:rsid w:val="007C56DB"/>
    <w:rsid w:val="007C6932"/>
    <w:rsid w:val="007C6D5E"/>
    <w:rsid w:val="007C7255"/>
    <w:rsid w:val="007C746F"/>
    <w:rsid w:val="007C74EC"/>
    <w:rsid w:val="007C75FA"/>
    <w:rsid w:val="007C7692"/>
    <w:rsid w:val="007C7EE4"/>
    <w:rsid w:val="007D0078"/>
    <w:rsid w:val="007D03C2"/>
    <w:rsid w:val="007D0B03"/>
    <w:rsid w:val="007D0D54"/>
    <w:rsid w:val="007D1D71"/>
    <w:rsid w:val="007D1F5F"/>
    <w:rsid w:val="007D2158"/>
    <w:rsid w:val="007D33F1"/>
    <w:rsid w:val="007D35D8"/>
    <w:rsid w:val="007D4315"/>
    <w:rsid w:val="007D4FF7"/>
    <w:rsid w:val="007D50B7"/>
    <w:rsid w:val="007D521B"/>
    <w:rsid w:val="007D5448"/>
    <w:rsid w:val="007D54A0"/>
    <w:rsid w:val="007D617C"/>
    <w:rsid w:val="007D67CD"/>
    <w:rsid w:val="007D79EA"/>
    <w:rsid w:val="007D7A42"/>
    <w:rsid w:val="007E0605"/>
    <w:rsid w:val="007E13D9"/>
    <w:rsid w:val="007E142A"/>
    <w:rsid w:val="007E1467"/>
    <w:rsid w:val="007E17F3"/>
    <w:rsid w:val="007E189D"/>
    <w:rsid w:val="007E1948"/>
    <w:rsid w:val="007E1ED0"/>
    <w:rsid w:val="007E22A6"/>
    <w:rsid w:val="007E2757"/>
    <w:rsid w:val="007E2DF5"/>
    <w:rsid w:val="007E2E24"/>
    <w:rsid w:val="007E314D"/>
    <w:rsid w:val="007E3F39"/>
    <w:rsid w:val="007E4234"/>
    <w:rsid w:val="007E4982"/>
    <w:rsid w:val="007E5804"/>
    <w:rsid w:val="007E588B"/>
    <w:rsid w:val="007E58BC"/>
    <w:rsid w:val="007E5A01"/>
    <w:rsid w:val="007E5D96"/>
    <w:rsid w:val="007E6183"/>
    <w:rsid w:val="007E6514"/>
    <w:rsid w:val="007E6770"/>
    <w:rsid w:val="007E6934"/>
    <w:rsid w:val="007E69ED"/>
    <w:rsid w:val="007E7691"/>
    <w:rsid w:val="007E7ECE"/>
    <w:rsid w:val="007F0B1F"/>
    <w:rsid w:val="007F0BBA"/>
    <w:rsid w:val="007F1120"/>
    <w:rsid w:val="007F27B1"/>
    <w:rsid w:val="007F2918"/>
    <w:rsid w:val="007F29DF"/>
    <w:rsid w:val="007F3368"/>
    <w:rsid w:val="007F3E17"/>
    <w:rsid w:val="007F414F"/>
    <w:rsid w:val="007F4288"/>
    <w:rsid w:val="007F46A5"/>
    <w:rsid w:val="007F4E26"/>
    <w:rsid w:val="007F5031"/>
    <w:rsid w:val="007F53CD"/>
    <w:rsid w:val="007F5A6F"/>
    <w:rsid w:val="007F5C21"/>
    <w:rsid w:val="007F5C4C"/>
    <w:rsid w:val="007F60AE"/>
    <w:rsid w:val="007F615F"/>
    <w:rsid w:val="007F70BD"/>
    <w:rsid w:val="007F740E"/>
    <w:rsid w:val="007F7430"/>
    <w:rsid w:val="007F7583"/>
    <w:rsid w:val="007F7C99"/>
    <w:rsid w:val="007F7CB9"/>
    <w:rsid w:val="007F7CE7"/>
    <w:rsid w:val="008002D4"/>
    <w:rsid w:val="00800FB5"/>
    <w:rsid w:val="0080136A"/>
    <w:rsid w:val="008017FC"/>
    <w:rsid w:val="00801896"/>
    <w:rsid w:val="008018BA"/>
    <w:rsid w:val="008026F0"/>
    <w:rsid w:val="008029C9"/>
    <w:rsid w:val="00803A43"/>
    <w:rsid w:val="00803A58"/>
    <w:rsid w:val="00803C9B"/>
    <w:rsid w:val="008040F1"/>
    <w:rsid w:val="00804C25"/>
    <w:rsid w:val="00804ECD"/>
    <w:rsid w:val="00804EE0"/>
    <w:rsid w:val="00805119"/>
    <w:rsid w:val="008059F8"/>
    <w:rsid w:val="00805C9A"/>
    <w:rsid w:val="00805D6A"/>
    <w:rsid w:val="00805E94"/>
    <w:rsid w:val="00805E98"/>
    <w:rsid w:val="008061B5"/>
    <w:rsid w:val="00806266"/>
    <w:rsid w:val="00807746"/>
    <w:rsid w:val="00807B26"/>
    <w:rsid w:val="00810B8E"/>
    <w:rsid w:val="00810BBB"/>
    <w:rsid w:val="0081193F"/>
    <w:rsid w:val="00811EE5"/>
    <w:rsid w:val="00812357"/>
    <w:rsid w:val="0081242E"/>
    <w:rsid w:val="008126FC"/>
    <w:rsid w:val="00812CF9"/>
    <w:rsid w:val="00812E68"/>
    <w:rsid w:val="00812F5A"/>
    <w:rsid w:val="0081383C"/>
    <w:rsid w:val="0081470A"/>
    <w:rsid w:val="008149E5"/>
    <w:rsid w:val="008150BA"/>
    <w:rsid w:val="00815650"/>
    <w:rsid w:val="00815AA9"/>
    <w:rsid w:val="00815B98"/>
    <w:rsid w:val="00815D3A"/>
    <w:rsid w:val="008166B7"/>
    <w:rsid w:val="00816A6E"/>
    <w:rsid w:val="00816B30"/>
    <w:rsid w:val="00816F6C"/>
    <w:rsid w:val="00817505"/>
    <w:rsid w:val="00817EF0"/>
    <w:rsid w:val="00817F58"/>
    <w:rsid w:val="00817FC0"/>
    <w:rsid w:val="00817FF1"/>
    <w:rsid w:val="00820228"/>
    <w:rsid w:val="00820360"/>
    <w:rsid w:val="008203ED"/>
    <w:rsid w:val="00821131"/>
    <w:rsid w:val="00821E7C"/>
    <w:rsid w:val="00822B90"/>
    <w:rsid w:val="00822BE0"/>
    <w:rsid w:val="00823580"/>
    <w:rsid w:val="008236CB"/>
    <w:rsid w:val="00823BD7"/>
    <w:rsid w:val="00823D16"/>
    <w:rsid w:val="00823EE1"/>
    <w:rsid w:val="00823FA4"/>
    <w:rsid w:val="0082406D"/>
    <w:rsid w:val="008241F3"/>
    <w:rsid w:val="00824CF4"/>
    <w:rsid w:val="00825EC8"/>
    <w:rsid w:val="00825FCD"/>
    <w:rsid w:val="00826202"/>
    <w:rsid w:val="0082625F"/>
    <w:rsid w:val="00826B75"/>
    <w:rsid w:val="00826CAE"/>
    <w:rsid w:val="00826EE2"/>
    <w:rsid w:val="00826F96"/>
    <w:rsid w:val="0082743C"/>
    <w:rsid w:val="0083045D"/>
    <w:rsid w:val="0083076C"/>
    <w:rsid w:val="00831510"/>
    <w:rsid w:val="00831578"/>
    <w:rsid w:val="0083190A"/>
    <w:rsid w:val="00831ABB"/>
    <w:rsid w:val="00831ABF"/>
    <w:rsid w:val="00832134"/>
    <w:rsid w:val="008325DF"/>
    <w:rsid w:val="00832A10"/>
    <w:rsid w:val="00832C8A"/>
    <w:rsid w:val="008332DB"/>
    <w:rsid w:val="008337E7"/>
    <w:rsid w:val="00833AC1"/>
    <w:rsid w:val="00833EFC"/>
    <w:rsid w:val="00833F34"/>
    <w:rsid w:val="008341C1"/>
    <w:rsid w:val="00834282"/>
    <w:rsid w:val="00834F9C"/>
    <w:rsid w:val="00835238"/>
    <w:rsid w:val="008356BD"/>
    <w:rsid w:val="008359BB"/>
    <w:rsid w:val="008359CC"/>
    <w:rsid w:val="00835A71"/>
    <w:rsid w:val="00836372"/>
    <w:rsid w:val="0083674A"/>
    <w:rsid w:val="00836B9C"/>
    <w:rsid w:val="00836D91"/>
    <w:rsid w:val="0083714C"/>
    <w:rsid w:val="00837623"/>
    <w:rsid w:val="00837B71"/>
    <w:rsid w:val="00837C26"/>
    <w:rsid w:val="008404B4"/>
    <w:rsid w:val="0084077A"/>
    <w:rsid w:val="008411CA"/>
    <w:rsid w:val="0084122B"/>
    <w:rsid w:val="00841425"/>
    <w:rsid w:val="00841627"/>
    <w:rsid w:val="008418FE"/>
    <w:rsid w:val="008419E4"/>
    <w:rsid w:val="00841B5F"/>
    <w:rsid w:val="00841B74"/>
    <w:rsid w:val="00841C5B"/>
    <w:rsid w:val="00841DEF"/>
    <w:rsid w:val="0084242F"/>
    <w:rsid w:val="008424DB"/>
    <w:rsid w:val="00842B18"/>
    <w:rsid w:val="00842B72"/>
    <w:rsid w:val="008433B5"/>
    <w:rsid w:val="008434A4"/>
    <w:rsid w:val="00844332"/>
    <w:rsid w:val="008447FE"/>
    <w:rsid w:val="00844D79"/>
    <w:rsid w:val="0084509E"/>
    <w:rsid w:val="0084514A"/>
    <w:rsid w:val="00845759"/>
    <w:rsid w:val="00845849"/>
    <w:rsid w:val="00845AA5"/>
    <w:rsid w:val="00845B81"/>
    <w:rsid w:val="00845FDA"/>
    <w:rsid w:val="00846A38"/>
    <w:rsid w:val="008472B5"/>
    <w:rsid w:val="008477F0"/>
    <w:rsid w:val="0084788C"/>
    <w:rsid w:val="00847BBB"/>
    <w:rsid w:val="00847CD9"/>
    <w:rsid w:val="00850166"/>
    <w:rsid w:val="00850297"/>
    <w:rsid w:val="00850552"/>
    <w:rsid w:val="0085090C"/>
    <w:rsid w:val="00850B0E"/>
    <w:rsid w:val="00850E6E"/>
    <w:rsid w:val="00850EE3"/>
    <w:rsid w:val="00850F19"/>
    <w:rsid w:val="008513C1"/>
    <w:rsid w:val="008516E7"/>
    <w:rsid w:val="00851D29"/>
    <w:rsid w:val="0085244F"/>
    <w:rsid w:val="00852C09"/>
    <w:rsid w:val="0085338C"/>
    <w:rsid w:val="00853694"/>
    <w:rsid w:val="00853B07"/>
    <w:rsid w:val="00853E87"/>
    <w:rsid w:val="0085414F"/>
    <w:rsid w:val="008544CB"/>
    <w:rsid w:val="008548F4"/>
    <w:rsid w:val="008549AF"/>
    <w:rsid w:val="00854C9C"/>
    <w:rsid w:val="008550A5"/>
    <w:rsid w:val="008552C5"/>
    <w:rsid w:val="008554B0"/>
    <w:rsid w:val="008562A7"/>
    <w:rsid w:val="00856A2C"/>
    <w:rsid w:val="0085712E"/>
    <w:rsid w:val="00857161"/>
    <w:rsid w:val="008605E3"/>
    <w:rsid w:val="00860615"/>
    <w:rsid w:val="008608B0"/>
    <w:rsid w:val="0086094C"/>
    <w:rsid w:val="00860FA8"/>
    <w:rsid w:val="008612D6"/>
    <w:rsid w:val="0086166C"/>
    <w:rsid w:val="008619B8"/>
    <w:rsid w:val="008620D2"/>
    <w:rsid w:val="008621F5"/>
    <w:rsid w:val="00862326"/>
    <w:rsid w:val="008623D2"/>
    <w:rsid w:val="008629E2"/>
    <w:rsid w:val="00862B07"/>
    <w:rsid w:val="00862C25"/>
    <w:rsid w:val="00862C8F"/>
    <w:rsid w:val="00862C9F"/>
    <w:rsid w:val="0086397B"/>
    <w:rsid w:val="00863D3E"/>
    <w:rsid w:val="00863F6E"/>
    <w:rsid w:val="0086410A"/>
    <w:rsid w:val="008641EC"/>
    <w:rsid w:val="00864574"/>
    <w:rsid w:val="008646B5"/>
    <w:rsid w:val="0086534A"/>
    <w:rsid w:val="00865818"/>
    <w:rsid w:val="00866527"/>
    <w:rsid w:val="00866619"/>
    <w:rsid w:val="00866E35"/>
    <w:rsid w:val="00867163"/>
    <w:rsid w:val="008675B7"/>
    <w:rsid w:val="00870840"/>
    <w:rsid w:val="00870B93"/>
    <w:rsid w:val="00870EC1"/>
    <w:rsid w:val="008714E8"/>
    <w:rsid w:val="00871A93"/>
    <w:rsid w:val="00871ECF"/>
    <w:rsid w:val="00872117"/>
    <w:rsid w:val="0087294F"/>
    <w:rsid w:val="00872C79"/>
    <w:rsid w:val="00872DC6"/>
    <w:rsid w:val="00872E96"/>
    <w:rsid w:val="00872FD9"/>
    <w:rsid w:val="00873566"/>
    <w:rsid w:val="00873567"/>
    <w:rsid w:val="00873D38"/>
    <w:rsid w:val="00874651"/>
    <w:rsid w:val="00874BCC"/>
    <w:rsid w:val="008757A4"/>
    <w:rsid w:val="00875A07"/>
    <w:rsid w:val="00875BE1"/>
    <w:rsid w:val="00875BF3"/>
    <w:rsid w:val="0087631A"/>
    <w:rsid w:val="00876891"/>
    <w:rsid w:val="00876990"/>
    <w:rsid w:val="008769B0"/>
    <w:rsid w:val="00876B80"/>
    <w:rsid w:val="00876B8A"/>
    <w:rsid w:val="00876BAE"/>
    <w:rsid w:val="00876BE9"/>
    <w:rsid w:val="00876D7E"/>
    <w:rsid w:val="0087717E"/>
    <w:rsid w:val="00880F0B"/>
    <w:rsid w:val="00881551"/>
    <w:rsid w:val="00881552"/>
    <w:rsid w:val="00881686"/>
    <w:rsid w:val="008829B5"/>
    <w:rsid w:val="00882B43"/>
    <w:rsid w:val="00882E26"/>
    <w:rsid w:val="00882EC6"/>
    <w:rsid w:val="008836F7"/>
    <w:rsid w:val="00883775"/>
    <w:rsid w:val="00883821"/>
    <w:rsid w:val="00883C09"/>
    <w:rsid w:val="008841DD"/>
    <w:rsid w:val="0088429E"/>
    <w:rsid w:val="00884857"/>
    <w:rsid w:val="00884C40"/>
    <w:rsid w:val="00884EB9"/>
    <w:rsid w:val="00885183"/>
    <w:rsid w:val="0088550C"/>
    <w:rsid w:val="00885CA5"/>
    <w:rsid w:val="00885F9A"/>
    <w:rsid w:val="0088602E"/>
    <w:rsid w:val="008861B6"/>
    <w:rsid w:val="00886B8F"/>
    <w:rsid w:val="00886F2A"/>
    <w:rsid w:val="00887113"/>
    <w:rsid w:val="0088718C"/>
    <w:rsid w:val="0088733E"/>
    <w:rsid w:val="0088739A"/>
    <w:rsid w:val="008873D7"/>
    <w:rsid w:val="00887A65"/>
    <w:rsid w:val="00887B60"/>
    <w:rsid w:val="00887ED9"/>
    <w:rsid w:val="00887F74"/>
    <w:rsid w:val="008905B3"/>
    <w:rsid w:val="00890920"/>
    <w:rsid w:val="008909EB"/>
    <w:rsid w:val="00890D96"/>
    <w:rsid w:val="00891426"/>
    <w:rsid w:val="00891715"/>
    <w:rsid w:val="00891C42"/>
    <w:rsid w:val="008922B0"/>
    <w:rsid w:val="00892473"/>
    <w:rsid w:val="00892AC4"/>
    <w:rsid w:val="00892D3C"/>
    <w:rsid w:val="00892F15"/>
    <w:rsid w:val="0089344A"/>
    <w:rsid w:val="00893B35"/>
    <w:rsid w:val="00893EE3"/>
    <w:rsid w:val="008941A0"/>
    <w:rsid w:val="008941E6"/>
    <w:rsid w:val="0089428A"/>
    <w:rsid w:val="00894EE8"/>
    <w:rsid w:val="00895255"/>
    <w:rsid w:val="0089545D"/>
    <w:rsid w:val="00895647"/>
    <w:rsid w:val="008958C5"/>
    <w:rsid w:val="00896553"/>
    <w:rsid w:val="00896F8B"/>
    <w:rsid w:val="0089720D"/>
    <w:rsid w:val="00897276"/>
    <w:rsid w:val="00897283"/>
    <w:rsid w:val="00897706"/>
    <w:rsid w:val="008978EF"/>
    <w:rsid w:val="0089792B"/>
    <w:rsid w:val="008A08A0"/>
    <w:rsid w:val="008A0C20"/>
    <w:rsid w:val="008A132E"/>
    <w:rsid w:val="008A1A35"/>
    <w:rsid w:val="008A1E02"/>
    <w:rsid w:val="008A222E"/>
    <w:rsid w:val="008A31D6"/>
    <w:rsid w:val="008A3205"/>
    <w:rsid w:val="008A3A57"/>
    <w:rsid w:val="008A3AAD"/>
    <w:rsid w:val="008A4048"/>
    <w:rsid w:val="008A41A4"/>
    <w:rsid w:val="008A41ED"/>
    <w:rsid w:val="008A446C"/>
    <w:rsid w:val="008A4A5A"/>
    <w:rsid w:val="008A4AE2"/>
    <w:rsid w:val="008A4BC5"/>
    <w:rsid w:val="008A4EC0"/>
    <w:rsid w:val="008A50BF"/>
    <w:rsid w:val="008A5599"/>
    <w:rsid w:val="008A579D"/>
    <w:rsid w:val="008A5FB2"/>
    <w:rsid w:val="008A73FC"/>
    <w:rsid w:val="008A7488"/>
    <w:rsid w:val="008A7595"/>
    <w:rsid w:val="008A77DB"/>
    <w:rsid w:val="008A7911"/>
    <w:rsid w:val="008A7B1C"/>
    <w:rsid w:val="008A7B5E"/>
    <w:rsid w:val="008A7CB4"/>
    <w:rsid w:val="008B0170"/>
    <w:rsid w:val="008B04E2"/>
    <w:rsid w:val="008B054F"/>
    <w:rsid w:val="008B059A"/>
    <w:rsid w:val="008B061E"/>
    <w:rsid w:val="008B0930"/>
    <w:rsid w:val="008B0CDE"/>
    <w:rsid w:val="008B0FA2"/>
    <w:rsid w:val="008B1FF3"/>
    <w:rsid w:val="008B273D"/>
    <w:rsid w:val="008B2748"/>
    <w:rsid w:val="008B283E"/>
    <w:rsid w:val="008B2A73"/>
    <w:rsid w:val="008B2CCD"/>
    <w:rsid w:val="008B30E4"/>
    <w:rsid w:val="008B311B"/>
    <w:rsid w:val="008B37B3"/>
    <w:rsid w:val="008B3832"/>
    <w:rsid w:val="008B3A78"/>
    <w:rsid w:val="008B3FA5"/>
    <w:rsid w:val="008B4390"/>
    <w:rsid w:val="008B4C70"/>
    <w:rsid w:val="008B523D"/>
    <w:rsid w:val="008B55ED"/>
    <w:rsid w:val="008B5F37"/>
    <w:rsid w:val="008B60CA"/>
    <w:rsid w:val="008B63B4"/>
    <w:rsid w:val="008B65B9"/>
    <w:rsid w:val="008B69A2"/>
    <w:rsid w:val="008B6B02"/>
    <w:rsid w:val="008B6BA3"/>
    <w:rsid w:val="008B6DD8"/>
    <w:rsid w:val="008B70E1"/>
    <w:rsid w:val="008B73BB"/>
    <w:rsid w:val="008B7599"/>
    <w:rsid w:val="008C022F"/>
    <w:rsid w:val="008C0374"/>
    <w:rsid w:val="008C0A28"/>
    <w:rsid w:val="008C0A73"/>
    <w:rsid w:val="008C0B5E"/>
    <w:rsid w:val="008C1167"/>
    <w:rsid w:val="008C162A"/>
    <w:rsid w:val="008C17B1"/>
    <w:rsid w:val="008C1820"/>
    <w:rsid w:val="008C1EAD"/>
    <w:rsid w:val="008C2851"/>
    <w:rsid w:val="008C2CDC"/>
    <w:rsid w:val="008C3436"/>
    <w:rsid w:val="008C387B"/>
    <w:rsid w:val="008C3B9B"/>
    <w:rsid w:val="008C3DAD"/>
    <w:rsid w:val="008C45F3"/>
    <w:rsid w:val="008C4EE1"/>
    <w:rsid w:val="008C52EA"/>
    <w:rsid w:val="008C5309"/>
    <w:rsid w:val="008C5403"/>
    <w:rsid w:val="008C548A"/>
    <w:rsid w:val="008C55CC"/>
    <w:rsid w:val="008C55D6"/>
    <w:rsid w:val="008C56F0"/>
    <w:rsid w:val="008C685A"/>
    <w:rsid w:val="008C68E7"/>
    <w:rsid w:val="008C6CA9"/>
    <w:rsid w:val="008C709A"/>
    <w:rsid w:val="008C788D"/>
    <w:rsid w:val="008C7DEC"/>
    <w:rsid w:val="008D00CF"/>
    <w:rsid w:val="008D0585"/>
    <w:rsid w:val="008D05DC"/>
    <w:rsid w:val="008D0819"/>
    <w:rsid w:val="008D0A8E"/>
    <w:rsid w:val="008D1239"/>
    <w:rsid w:val="008D12D2"/>
    <w:rsid w:val="008D134E"/>
    <w:rsid w:val="008D168B"/>
    <w:rsid w:val="008D18EB"/>
    <w:rsid w:val="008D1A3A"/>
    <w:rsid w:val="008D1D1E"/>
    <w:rsid w:val="008D22D4"/>
    <w:rsid w:val="008D2475"/>
    <w:rsid w:val="008D2C1E"/>
    <w:rsid w:val="008D31E5"/>
    <w:rsid w:val="008D331E"/>
    <w:rsid w:val="008D352C"/>
    <w:rsid w:val="008D3698"/>
    <w:rsid w:val="008D418D"/>
    <w:rsid w:val="008D4D35"/>
    <w:rsid w:val="008D4D43"/>
    <w:rsid w:val="008D5150"/>
    <w:rsid w:val="008D5749"/>
    <w:rsid w:val="008D577F"/>
    <w:rsid w:val="008D58DF"/>
    <w:rsid w:val="008D5945"/>
    <w:rsid w:val="008D60D1"/>
    <w:rsid w:val="008D6339"/>
    <w:rsid w:val="008D68AF"/>
    <w:rsid w:val="008D6C21"/>
    <w:rsid w:val="008D7441"/>
    <w:rsid w:val="008D77F7"/>
    <w:rsid w:val="008D7C2F"/>
    <w:rsid w:val="008E09E1"/>
    <w:rsid w:val="008E0F76"/>
    <w:rsid w:val="008E18A3"/>
    <w:rsid w:val="008E18BE"/>
    <w:rsid w:val="008E197E"/>
    <w:rsid w:val="008E1A00"/>
    <w:rsid w:val="008E1F8B"/>
    <w:rsid w:val="008E222E"/>
    <w:rsid w:val="008E2797"/>
    <w:rsid w:val="008E287F"/>
    <w:rsid w:val="008E2B72"/>
    <w:rsid w:val="008E2BC9"/>
    <w:rsid w:val="008E2C9C"/>
    <w:rsid w:val="008E31E6"/>
    <w:rsid w:val="008E3230"/>
    <w:rsid w:val="008E3247"/>
    <w:rsid w:val="008E3E09"/>
    <w:rsid w:val="008E3F03"/>
    <w:rsid w:val="008E4011"/>
    <w:rsid w:val="008E426F"/>
    <w:rsid w:val="008E44A6"/>
    <w:rsid w:val="008E44C1"/>
    <w:rsid w:val="008E45CA"/>
    <w:rsid w:val="008E49FD"/>
    <w:rsid w:val="008E4A03"/>
    <w:rsid w:val="008E4D5E"/>
    <w:rsid w:val="008E4DC6"/>
    <w:rsid w:val="008E4E72"/>
    <w:rsid w:val="008E520C"/>
    <w:rsid w:val="008E56A3"/>
    <w:rsid w:val="008E5AA8"/>
    <w:rsid w:val="008E5FFD"/>
    <w:rsid w:val="008E6559"/>
    <w:rsid w:val="008E69B1"/>
    <w:rsid w:val="008E6A24"/>
    <w:rsid w:val="008E6BFF"/>
    <w:rsid w:val="008E7169"/>
    <w:rsid w:val="008E732A"/>
    <w:rsid w:val="008F005C"/>
    <w:rsid w:val="008F0244"/>
    <w:rsid w:val="008F0B2C"/>
    <w:rsid w:val="008F0F2C"/>
    <w:rsid w:val="008F12ED"/>
    <w:rsid w:val="008F161E"/>
    <w:rsid w:val="008F1A76"/>
    <w:rsid w:val="008F1B2C"/>
    <w:rsid w:val="008F1D19"/>
    <w:rsid w:val="008F2636"/>
    <w:rsid w:val="008F2647"/>
    <w:rsid w:val="008F2985"/>
    <w:rsid w:val="008F2A7F"/>
    <w:rsid w:val="008F2D8A"/>
    <w:rsid w:val="008F2F81"/>
    <w:rsid w:val="008F3267"/>
    <w:rsid w:val="008F3396"/>
    <w:rsid w:val="008F3D8D"/>
    <w:rsid w:val="008F4446"/>
    <w:rsid w:val="008F45FF"/>
    <w:rsid w:val="008F519C"/>
    <w:rsid w:val="008F5318"/>
    <w:rsid w:val="008F5410"/>
    <w:rsid w:val="008F5873"/>
    <w:rsid w:val="008F6153"/>
    <w:rsid w:val="008F6397"/>
    <w:rsid w:val="008F6468"/>
    <w:rsid w:val="008F6CDA"/>
    <w:rsid w:val="008F75AA"/>
    <w:rsid w:val="008F79A7"/>
    <w:rsid w:val="008F7EA6"/>
    <w:rsid w:val="008F7F30"/>
    <w:rsid w:val="009006B7"/>
    <w:rsid w:val="009013F7"/>
    <w:rsid w:val="0090186F"/>
    <w:rsid w:val="009018D1"/>
    <w:rsid w:val="00901998"/>
    <w:rsid w:val="00902118"/>
    <w:rsid w:val="009023AD"/>
    <w:rsid w:val="00903225"/>
    <w:rsid w:val="00903335"/>
    <w:rsid w:val="0090339A"/>
    <w:rsid w:val="0090389E"/>
    <w:rsid w:val="00903AA1"/>
    <w:rsid w:val="00903C65"/>
    <w:rsid w:val="00904A36"/>
    <w:rsid w:val="00904A74"/>
    <w:rsid w:val="00905399"/>
    <w:rsid w:val="009056B7"/>
    <w:rsid w:val="00905799"/>
    <w:rsid w:val="00905A26"/>
    <w:rsid w:val="00905C7C"/>
    <w:rsid w:val="009060B0"/>
    <w:rsid w:val="00906133"/>
    <w:rsid w:val="009064C3"/>
    <w:rsid w:val="009067C9"/>
    <w:rsid w:val="00906A9B"/>
    <w:rsid w:val="00906DB6"/>
    <w:rsid w:val="009072EF"/>
    <w:rsid w:val="009073A7"/>
    <w:rsid w:val="009074C2"/>
    <w:rsid w:val="009077F1"/>
    <w:rsid w:val="009078BC"/>
    <w:rsid w:val="009103F4"/>
    <w:rsid w:val="009107DE"/>
    <w:rsid w:val="00910B7D"/>
    <w:rsid w:val="00910DB7"/>
    <w:rsid w:val="00911006"/>
    <w:rsid w:val="009111F5"/>
    <w:rsid w:val="009115A2"/>
    <w:rsid w:val="00911635"/>
    <w:rsid w:val="009117F3"/>
    <w:rsid w:val="0091197D"/>
    <w:rsid w:val="00911A91"/>
    <w:rsid w:val="00911AE3"/>
    <w:rsid w:val="0091205A"/>
    <w:rsid w:val="00912600"/>
    <w:rsid w:val="0091268D"/>
    <w:rsid w:val="00912DCD"/>
    <w:rsid w:val="0091348B"/>
    <w:rsid w:val="00913CEF"/>
    <w:rsid w:val="00914675"/>
    <w:rsid w:val="00915D95"/>
    <w:rsid w:val="00917F49"/>
    <w:rsid w:val="00920041"/>
    <w:rsid w:val="00920765"/>
    <w:rsid w:val="00920935"/>
    <w:rsid w:val="009209C1"/>
    <w:rsid w:val="00920CA8"/>
    <w:rsid w:val="00920EFB"/>
    <w:rsid w:val="0092135F"/>
    <w:rsid w:val="00921B09"/>
    <w:rsid w:val="00921D7B"/>
    <w:rsid w:val="009228F0"/>
    <w:rsid w:val="009231B2"/>
    <w:rsid w:val="00923880"/>
    <w:rsid w:val="009238FD"/>
    <w:rsid w:val="00923F2E"/>
    <w:rsid w:val="00924385"/>
    <w:rsid w:val="00924647"/>
    <w:rsid w:val="009247A1"/>
    <w:rsid w:val="00924DC3"/>
    <w:rsid w:val="00925015"/>
    <w:rsid w:val="0092536D"/>
    <w:rsid w:val="00926798"/>
    <w:rsid w:val="009270F8"/>
    <w:rsid w:val="0092735E"/>
    <w:rsid w:val="00927983"/>
    <w:rsid w:val="0093021E"/>
    <w:rsid w:val="00930338"/>
    <w:rsid w:val="00930576"/>
    <w:rsid w:val="009305B6"/>
    <w:rsid w:val="00930C06"/>
    <w:rsid w:val="00930D96"/>
    <w:rsid w:val="00930E89"/>
    <w:rsid w:val="00930F65"/>
    <w:rsid w:val="009311DD"/>
    <w:rsid w:val="00931692"/>
    <w:rsid w:val="009318DC"/>
    <w:rsid w:val="009319AB"/>
    <w:rsid w:val="00931C99"/>
    <w:rsid w:val="00931D53"/>
    <w:rsid w:val="009320A6"/>
    <w:rsid w:val="009338B6"/>
    <w:rsid w:val="00934178"/>
    <w:rsid w:val="009341E0"/>
    <w:rsid w:val="00934A6B"/>
    <w:rsid w:val="00934BAE"/>
    <w:rsid w:val="00935A58"/>
    <w:rsid w:val="00935B15"/>
    <w:rsid w:val="0093611B"/>
    <w:rsid w:val="00936618"/>
    <w:rsid w:val="00936620"/>
    <w:rsid w:val="0093688B"/>
    <w:rsid w:val="009371E6"/>
    <w:rsid w:val="00937404"/>
    <w:rsid w:val="009376D0"/>
    <w:rsid w:val="00937713"/>
    <w:rsid w:val="00937BA5"/>
    <w:rsid w:val="00940177"/>
    <w:rsid w:val="0094046B"/>
    <w:rsid w:val="0094060D"/>
    <w:rsid w:val="00940724"/>
    <w:rsid w:val="00940800"/>
    <w:rsid w:val="00940889"/>
    <w:rsid w:val="00940A9A"/>
    <w:rsid w:val="00941011"/>
    <w:rsid w:val="00941683"/>
    <w:rsid w:val="00941759"/>
    <w:rsid w:val="00942150"/>
    <w:rsid w:val="0094248A"/>
    <w:rsid w:val="00942C56"/>
    <w:rsid w:val="00942E8E"/>
    <w:rsid w:val="00943A09"/>
    <w:rsid w:val="00943B87"/>
    <w:rsid w:val="00943C0D"/>
    <w:rsid w:val="00943D7B"/>
    <w:rsid w:val="00944108"/>
    <w:rsid w:val="0094441E"/>
    <w:rsid w:val="009446B0"/>
    <w:rsid w:val="00944BB3"/>
    <w:rsid w:val="00944D23"/>
    <w:rsid w:val="00944E14"/>
    <w:rsid w:val="00945207"/>
    <w:rsid w:val="00945409"/>
    <w:rsid w:val="00945499"/>
    <w:rsid w:val="009458B9"/>
    <w:rsid w:val="00945A79"/>
    <w:rsid w:val="00945B10"/>
    <w:rsid w:val="00945BBA"/>
    <w:rsid w:val="00945F78"/>
    <w:rsid w:val="00946848"/>
    <w:rsid w:val="00946968"/>
    <w:rsid w:val="00946B4D"/>
    <w:rsid w:val="009471A6"/>
    <w:rsid w:val="00947DBD"/>
    <w:rsid w:val="00950FD7"/>
    <w:rsid w:val="009511AE"/>
    <w:rsid w:val="0095128F"/>
    <w:rsid w:val="009513D5"/>
    <w:rsid w:val="00951B8E"/>
    <w:rsid w:val="009520EB"/>
    <w:rsid w:val="0095256A"/>
    <w:rsid w:val="00952770"/>
    <w:rsid w:val="0095289D"/>
    <w:rsid w:val="00952CF2"/>
    <w:rsid w:val="00953473"/>
    <w:rsid w:val="0095396D"/>
    <w:rsid w:val="00953B3A"/>
    <w:rsid w:val="00953CA1"/>
    <w:rsid w:val="00953FE4"/>
    <w:rsid w:val="009545CD"/>
    <w:rsid w:val="0095463C"/>
    <w:rsid w:val="009546CA"/>
    <w:rsid w:val="009549F5"/>
    <w:rsid w:val="00954D6D"/>
    <w:rsid w:val="00954D82"/>
    <w:rsid w:val="00954E53"/>
    <w:rsid w:val="00955317"/>
    <w:rsid w:val="009555E5"/>
    <w:rsid w:val="00955902"/>
    <w:rsid w:val="00955A50"/>
    <w:rsid w:val="00955D87"/>
    <w:rsid w:val="009561F2"/>
    <w:rsid w:val="0095691E"/>
    <w:rsid w:val="00956ED6"/>
    <w:rsid w:val="00957139"/>
    <w:rsid w:val="00957B91"/>
    <w:rsid w:val="00960128"/>
    <w:rsid w:val="00960272"/>
    <w:rsid w:val="00960347"/>
    <w:rsid w:val="009604B8"/>
    <w:rsid w:val="009606B8"/>
    <w:rsid w:val="00960F38"/>
    <w:rsid w:val="00961141"/>
    <w:rsid w:val="00961403"/>
    <w:rsid w:val="00961526"/>
    <w:rsid w:val="00961C8D"/>
    <w:rsid w:val="00961EBF"/>
    <w:rsid w:val="00961EF1"/>
    <w:rsid w:val="0096211A"/>
    <w:rsid w:val="0096228F"/>
    <w:rsid w:val="009622A4"/>
    <w:rsid w:val="009626CD"/>
    <w:rsid w:val="00962A20"/>
    <w:rsid w:val="00962AE0"/>
    <w:rsid w:val="00962B07"/>
    <w:rsid w:val="00962C57"/>
    <w:rsid w:val="00963AC2"/>
    <w:rsid w:val="00963AEA"/>
    <w:rsid w:val="00963B65"/>
    <w:rsid w:val="00963C94"/>
    <w:rsid w:val="00963E31"/>
    <w:rsid w:val="00964371"/>
    <w:rsid w:val="00964ADA"/>
    <w:rsid w:val="00964C72"/>
    <w:rsid w:val="00964CC8"/>
    <w:rsid w:val="00965105"/>
    <w:rsid w:val="00965439"/>
    <w:rsid w:val="009657E9"/>
    <w:rsid w:val="009658F1"/>
    <w:rsid w:val="00966102"/>
    <w:rsid w:val="00966419"/>
    <w:rsid w:val="00966460"/>
    <w:rsid w:val="009665B2"/>
    <w:rsid w:val="00967D02"/>
    <w:rsid w:val="00967FE2"/>
    <w:rsid w:val="009701DC"/>
    <w:rsid w:val="00970DCC"/>
    <w:rsid w:val="00970F8F"/>
    <w:rsid w:val="0097128E"/>
    <w:rsid w:val="0097189D"/>
    <w:rsid w:val="009718FA"/>
    <w:rsid w:val="00972221"/>
    <w:rsid w:val="00972408"/>
    <w:rsid w:val="00972817"/>
    <w:rsid w:val="0097299A"/>
    <w:rsid w:val="00973014"/>
    <w:rsid w:val="00973045"/>
    <w:rsid w:val="009730B2"/>
    <w:rsid w:val="00973626"/>
    <w:rsid w:val="00973961"/>
    <w:rsid w:val="00973FAD"/>
    <w:rsid w:val="0097490E"/>
    <w:rsid w:val="00975C44"/>
    <w:rsid w:val="00975D0E"/>
    <w:rsid w:val="00975D76"/>
    <w:rsid w:val="00975DC7"/>
    <w:rsid w:val="00976E73"/>
    <w:rsid w:val="00976FD7"/>
    <w:rsid w:val="009771D6"/>
    <w:rsid w:val="0097761E"/>
    <w:rsid w:val="00977689"/>
    <w:rsid w:val="00977801"/>
    <w:rsid w:val="009808D8"/>
    <w:rsid w:val="00980C4C"/>
    <w:rsid w:val="00980CEA"/>
    <w:rsid w:val="0098156F"/>
    <w:rsid w:val="00982019"/>
    <w:rsid w:val="00982C7F"/>
    <w:rsid w:val="0098385F"/>
    <w:rsid w:val="0098429E"/>
    <w:rsid w:val="00984396"/>
    <w:rsid w:val="009843F9"/>
    <w:rsid w:val="009846DF"/>
    <w:rsid w:val="00984889"/>
    <w:rsid w:val="00984D08"/>
    <w:rsid w:val="00984F72"/>
    <w:rsid w:val="0098578E"/>
    <w:rsid w:val="00986CAF"/>
    <w:rsid w:val="00986FF8"/>
    <w:rsid w:val="009879DF"/>
    <w:rsid w:val="009879ED"/>
    <w:rsid w:val="00987CD9"/>
    <w:rsid w:val="009902D5"/>
    <w:rsid w:val="00990608"/>
    <w:rsid w:val="009906FF"/>
    <w:rsid w:val="00990741"/>
    <w:rsid w:val="00991298"/>
    <w:rsid w:val="009913E4"/>
    <w:rsid w:val="00991CB7"/>
    <w:rsid w:val="009925D5"/>
    <w:rsid w:val="00992774"/>
    <w:rsid w:val="00992AB0"/>
    <w:rsid w:val="00992B29"/>
    <w:rsid w:val="00992DC2"/>
    <w:rsid w:val="009936AB"/>
    <w:rsid w:val="009945F2"/>
    <w:rsid w:val="0099482E"/>
    <w:rsid w:val="0099494C"/>
    <w:rsid w:val="009949E4"/>
    <w:rsid w:val="00994C51"/>
    <w:rsid w:val="00994D9C"/>
    <w:rsid w:val="00995396"/>
    <w:rsid w:val="0099546A"/>
    <w:rsid w:val="0099547C"/>
    <w:rsid w:val="0099563A"/>
    <w:rsid w:val="00995837"/>
    <w:rsid w:val="00995BAB"/>
    <w:rsid w:val="00995C16"/>
    <w:rsid w:val="00995E8F"/>
    <w:rsid w:val="00996998"/>
    <w:rsid w:val="00996DBF"/>
    <w:rsid w:val="00997076"/>
    <w:rsid w:val="009972AA"/>
    <w:rsid w:val="009972F9"/>
    <w:rsid w:val="009973BB"/>
    <w:rsid w:val="0099767A"/>
    <w:rsid w:val="00997942"/>
    <w:rsid w:val="00997F94"/>
    <w:rsid w:val="00997FE5"/>
    <w:rsid w:val="009A03BC"/>
    <w:rsid w:val="009A09C9"/>
    <w:rsid w:val="009A0F4B"/>
    <w:rsid w:val="009A10F9"/>
    <w:rsid w:val="009A1134"/>
    <w:rsid w:val="009A13BE"/>
    <w:rsid w:val="009A156D"/>
    <w:rsid w:val="009A1690"/>
    <w:rsid w:val="009A188E"/>
    <w:rsid w:val="009A18F2"/>
    <w:rsid w:val="009A1C9B"/>
    <w:rsid w:val="009A1CD4"/>
    <w:rsid w:val="009A208E"/>
    <w:rsid w:val="009A2153"/>
    <w:rsid w:val="009A2301"/>
    <w:rsid w:val="009A255D"/>
    <w:rsid w:val="009A2D39"/>
    <w:rsid w:val="009A2E34"/>
    <w:rsid w:val="009A3232"/>
    <w:rsid w:val="009A45BC"/>
    <w:rsid w:val="009A46AC"/>
    <w:rsid w:val="009A4702"/>
    <w:rsid w:val="009A4967"/>
    <w:rsid w:val="009A4F0B"/>
    <w:rsid w:val="009A5343"/>
    <w:rsid w:val="009A55B3"/>
    <w:rsid w:val="009A58DE"/>
    <w:rsid w:val="009A5EA4"/>
    <w:rsid w:val="009A6007"/>
    <w:rsid w:val="009A6C33"/>
    <w:rsid w:val="009A6CDF"/>
    <w:rsid w:val="009A6E56"/>
    <w:rsid w:val="009A6EE7"/>
    <w:rsid w:val="009A7420"/>
    <w:rsid w:val="009A7505"/>
    <w:rsid w:val="009A7C8E"/>
    <w:rsid w:val="009B02EA"/>
    <w:rsid w:val="009B07E8"/>
    <w:rsid w:val="009B08E1"/>
    <w:rsid w:val="009B0B74"/>
    <w:rsid w:val="009B0C78"/>
    <w:rsid w:val="009B11B5"/>
    <w:rsid w:val="009B11DE"/>
    <w:rsid w:val="009B1364"/>
    <w:rsid w:val="009B1849"/>
    <w:rsid w:val="009B1953"/>
    <w:rsid w:val="009B1D05"/>
    <w:rsid w:val="009B248C"/>
    <w:rsid w:val="009B2509"/>
    <w:rsid w:val="009B2773"/>
    <w:rsid w:val="009B289F"/>
    <w:rsid w:val="009B2AC8"/>
    <w:rsid w:val="009B2AE3"/>
    <w:rsid w:val="009B3089"/>
    <w:rsid w:val="009B3A62"/>
    <w:rsid w:val="009B3A77"/>
    <w:rsid w:val="009B3B1B"/>
    <w:rsid w:val="009B48EB"/>
    <w:rsid w:val="009B4E6D"/>
    <w:rsid w:val="009B5018"/>
    <w:rsid w:val="009B5283"/>
    <w:rsid w:val="009B5A08"/>
    <w:rsid w:val="009B60B1"/>
    <w:rsid w:val="009B6353"/>
    <w:rsid w:val="009B65D4"/>
    <w:rsid w:val="009B6D22"/>
    <w:rsid w:val="009B70D6"/>
    <w:rsid w:val="009B758F"/>
    <w:rsid w:val="009B76B8"/>
    <w:rsid w:val="009B7E5F"/>
    <w:rsid w:val="009C0772"/>
    <w:rsid w:val="009C15A2"/>
    <w:rsid w:val="009C1663"/>
    <w:rsid w:val="009C16C8"/>
    <w:rsid w:val="009C1B3F"/>
    <w:rsid w:val="009C1F41"/>
    <w:rsid w:val="009C2001"/>
    <w:rsid w:val="009C20CB"/>
    <w:rsid w:val="009C2726"/>
    <w:rsid w:val="009C2736"/>
    <w:rsid w:val="009C2BEE"/>
    <w:rsid w:val="009C2CB9"/>
    <w:rsid w:val="009C373B"/>
    <w:rsid w:val="009C3AB8"/>
    <w:rsid w:val="009C3F77"/>
    <w:rsid w:val="009C40C5"/>
    <w:rsid w:val="009C40D5"/>
    <w:rsid w:val="009C44B4"/>
    <w:rsid w:val="009C4736"/>
    <w:rsid w:val="009C4793"/>
    <w:rsid w:val="009C4C6D"/>
    <w:rsid w:val="009C4ED4"/>
    <w:rsid w:val="009C4F63"/>
    <w:rsid w:val="009C57C0"/>
    <w:rsid w:val="009C5A98"/>
    <w:rsid w:val="009C612E"/>
    <w:rsid w:val="009C66EE"/>
    <w:rsid w:val="009C6706"/>
    <w:rsid w:val="009C69C3"/>
    <w:rsid w:val="009C6C78"/>
    <w:rsid w:val="009C6DC6"/>
    <w:rsid w:val="009C7072"/>
    <w:rsid w:val="009C7145"/>
    <w:rsid w:val="009C773F"/>
    <w:rsid w:val="009D01EE"/>
    <w:rsid w:val="009D027F"/>
    <w:rsid w:val="009D09B6"/>
    <w:rsid w:val="009D09BD"/>
    <w:rsid w:val="009D09D5"/>
    <w:rsid w:val="009D0ED0"/>
    <w:rsid w:val="009D1349"/>
    <w:rsid w:val="009D13E8"/>
    <w:rsid w:val="009D20DC"/>
    <w:rsid w:val="009D22DC"/>
    <w:rsid w:val="009D27B4"/>
    <w:rsid w:val="009D29E3"/>
    <w:rsid w:val="009D2B4C"/>
    <w:rsid w:val="009D2BED"/>
    <w:rsid w:val="009D2EBB"/>
    <w:rsid w:val="009D3E55"/>
    <w:rsid w:val="009D3FFB"/>
    <w:rsid w:val="009D444D"/>
    <w:rsid w:val="009D44AE"/>
    <w:rsid w:val="009D4746"/>
    <w:rsid w:val="009D47B9"/>
    <w:rsid w:val="009D4A1C"/>
    <w:rsid w:val="009D4ACE"/>
    <w:rsid w:val="009D4B01"/>
    <w:rsid w:val="009D4B13"/>
    <w:rsid w:val="009D527F"/>
    <w:rsid w:val="009D5BA7"/>
    <w:rsid w:val="009D639E"/>
    <w:rsid w:val="009D6C9E"/>
    <w:rsid w:val="009D7264"/>
    <w:rsid w:val="009E028C"/>
    <w:rsid w:val="009E18E9"/>
    <w:rsid w:val="009E1EB0"/>
    <w:rsid w:val="009E220E"/>
    <w:rsid w:val="009E225B"/>
    <w:rsid w:val="009E340C"/>
    <w:rsid w:val="009E34B5"/>
    <w:rsid w:val="009E36DF"/>
    <w:rsid w:val="009E495E"/>
    <w:rsid w:val="009E4E0E"/>
    <w:rsid w:val="009E4EBF"/>
    <w:rsid w:val="009E5169"/>
    <w:rsid w:val="009E597C"/>
    <w:rsid w:val="009E5D92"/>
    <w:rsid w:val="009E60BE"/>
    <w:rsid w:val="009E63A4"/>
    <w:rsid w:val="009E66D8"/>
    <w:rsid w:val="009E6813"/>
    <w:rsid w:val="009E6C48"/>
    <w:rsid w:val="009E6CDD"/>
    <w:rsid w:val="009E759C"/>
    <w:rsid w:val="009E7DAA"/>
    <w:rsid w:val="009E7EB8"/>
    <w:rsid w:val="009F026D"/>
    <w:rsid w:val="009F05E0"/>
    <w:rsid w:val="009F0847"/>
    <w:rsid w:val="009F1C98"/>
    <w:rsid w:val="009F1D34"/>
    <w:rsid w:val="009F1F09"/>
    <w:rsid w:val="009F2469"/>
    <w:rsid w:val="009F26C1"/>
    <w:rsid w:val="009F26DA"/>
    <w:rsid w:val="009F2A71"/>
    <w:rsid w:val="009F2AC2"/>
    <w:rsid w:val="009F31F8"/>
    <w:rsid w:val="009F3410"/>
    <w:rsid w:val="009F39F6"/>
    <w:rsid w:val="009F3C91"/>
    <w:rsid w:val="009F3FDA"/>
    <w:rsid w:val="009F3FE7"/>
    <w:rsid w:val="009F45A4"/>
    <w:rsid w:val="009F477F"/>
    <w:rsid w:val="009F53B9"/>
    <w:rsid w:val="009F5904"/>
    <w:rsid w:val="009F5E0B"/>
    <w:rsid w:val="009F6531"/>
    <w:rsid w:val="009F69D1"/>
    <w:rsid w:val="009F6B92"/>
    <w:rsid w:val="009F705E"/>
    <w:rsid w:val="009F745A"/>
    <w:rsid w:val="009F78EC"/>
    <w:rsid w:val="00A00A6F"/>
    <w:rsid w:val="00A00BD7"/>
    <w:rsid w:val="00A010CB"/>
    <w:rsid w:val="00A01253"/>
    <w:rsid w:val="00A0164C"/>
    <w:rsid w:val="00A0192F"/>
    <w:rsid w:val="00A02192"/>
    <w:rsid w:val="00A0252B"/>
    <w:rsid w:val="00A0253D"/>
    <w:rsid w:val="00A02B58"/>
    <w:rsid w:val="00A03233"/>
    <w:rsid w:val="00A03C27"/>
    <w:rsid w:val="00A0433B"/>
    <w:rsid w:val="00A043E9"/>
    <w:rsid w:val="00A04AE2"/>
    <w:rsid w:val="00A05267"/>
    <w:rsid w:val="00A05D34"/>
    <w:rsid w:val="00A05F4A"/>
    <w:rsid w:val="00A060F3"/>
    <w:rsid w:val="00A06559"/>
    <w:rsid w:val="00A06828"/>
    <w:rsid w:val="00A06B60"/>
    <w:rsid w:val="00A0722A"/>
    <w:rsid w:val="00A0749F"/>
    <w:rsid w:val="00A07D48"/>
    <w:rsid w:val="00A10327"/>
    <w:rsid w:val="00A10EC8"/>
    <w:rsid w:val="00A110FF"/>
    <w:rsid w:val="00A1166D"/>
    <w:rsid w:val="00A1186E"/>
    <w:rsid w:val="00A11A3F"/>
    <w:rsid w:val="00A11F65"/>
    <w:rsid w:val="00A12922"/>
    <w:rsid w:val="00A12AC4"/>
    <w:rsid w:val="00A12CA8"/>
    <w:rsid w:val="00A1317C"/>
    <w:rsid w:val="00A135A7"/>
    <w:rsid w:val="00A13830"/>
    <w:rsid w:val="00A13A4F"/>
    <w:rsid w:val="00A13D0A"/>
    <w:rsid w:val="00A13FDC"/>
    <w:rsid w:val="00A14022"/>
    <w:rsid w:val="00A152E2"/>
    <w:rsid w:val="00A1542D"/>
    <w:rsid w:val="00A155E1"/>
    <w:rsid w:val="00A157F6"/>
    <w:rsid w:val="00A15885"/>
    <w:rsid w:val="00A15938"/>
    <w:rsid w:val="00A16208"/>
    <w:rsid w:val="00A163F2"/>
    <w:rsid w:val="00A16692"/>
    <w:rsid w:val="00A169DE"/>
    <w:rsid w:val="00A16B14"/>
    <w:rsid w:val="00A16EC8"/>
    <w:rsid w:val="00A17005"/>
    <w:rsid w:val="00A17BA3"/>
    <w:rsid w:val="00A17E4A"/>
    <w:rsid w:val="00A205FC"/>
    <w:rsid w:val="00A20845"/>
    <w:rsid w:val="00A20A42"/>
    <w:rsid w:val="00A20EF3"/>
    <w:rsid w:val="00A20F94"/>
    <w:rsid w:val="00A2146B"/>
    <w:rsid w:val="00A215AC"/>
    <w:rsid w:val="00A21D29"/>
    <w:rsid w:val="00A22768"/>
    <w:rsid w:val="00A22D7C"/>
    <w:rsid w:val="00A22E2E"/>
    <w:rsid w:val="00A2353A"/>
    <w:rsid w:val="00A2368F"/>
    <w:rsid w:val="00A239A6"/>
    <w:rsid w:val="00A23D54"/>
    <w:rsid w:val="00A2456B"/>
    <w:rsid w:val="00A24DC2"/>
    <w:rsid w:val="00A254D3"/>
    <w:rsid w:val="00A2552F"/>
    <w:rsid w:val="00A258EA"/>
    <w:rsid w:val="00A26B58"/>
    <w:rsid w:val="00A26C5C"/>
    <w:rsid w:val="00A26D9B"/>
    <w:rsid w:val="00A26F62"/>
    <w:rsid w:val="00A27056"/>
    <w:rsid w:val="00A276FA"/>
    <w:rsid w:val="00A27ADF"/>
    <w:rsid w:val="00A27B3B"/>
    <w:rsid w:val="00A27C69"/>
    <w:rsid w:val="00A30B4B"/>
    <w:rsid w:val="00A30DB7"/>
    <w:rsid w:val="00A3127C"/>
    <w:rsid w:val="00A31748"/>
    <w:rsid w:val="00A31CB9"/>
    <w:rsid w:val="00A32E5B"/>
    <w:rsid w:val="00A33425"/>
    <w:rsid w:val="00A33E8C"/>
    <w:rsid w:val="00A34220"/>
    <w:rsid w:val="00A34285"/>
    <w:rsid w:val="00A342A6"/>
    <w:rsid w:val="00A3443F"/>
    <w:rsid w:val="00A34544"/>
    <w:rsid w:val="00A34701"/>
    <w:rsid w:val="00A34CBD"/>
    <w:rsid w:val="00A35A70"/>
    <w:rsid w:val="00A35B3A"/>
    <w:rsid w:val="00A35F48"/>
    <w:rsid w:val="00A36152"/>
    <w:rsid w:val="00A3633E"/>
    <w:rsid w:val="00A366F1"/>
    <w:rsid w:val="00A4017A"/>
    <w:rsid w:val="00A404D3"/>
    <w:rsid w:val="00A4097F"/>
    <w:rsid w:val="00A40B06"/>
    <w:rsid w:val="00A40D39"/>
    <w:rsid w:val="00A418AB"/>
    <w:rsid w:val="00A42791"/>
    <w:rsid w:val="00A42B64"/>
    <w:rsid w:val="00A42C98"/>
    <w:rsid w:val="00A42DDB"/>
    <w:rsid w:val="00A4337E"/>
    <w:rsid w:val="00A43A2A"/>
    <w:rsid w:val="00A43C45"/>
    <w:rsid w:val="00A43CBA"/>
    <w:rsid w:val="00A4424A"/>
    <w:rsid w:val="00A4480A"/>
    <w:rsid w:val="00A4596F"/>
    <w:rsid w:val="00A45B4E"/>
    <w:rsid w:val="00A460E4"/>
    <w:rsid w:val="00A46BE5"/>
    <w:rsid w:val="00A46BFF"/>
    <w:rsid w:val="00A46FD7"/>
    <w:rsid w:val="00A4741A"/>
    <w:rsid w:val="00A47483"/>
    <w:rsid w:val="00A47854"/>
    <w:rsid w:val="00A4796E"/>
    <w:rsid w:val="00A47DDB"/>
    <w:rsid w:val="00A50492"/>
    <w:rsid w:val="00A50657"/>
    <w:rsid w:val="00A50B8A"/>
    <w:rsid w:val="00A50CB6"/>
    <w:rsid w:val="00A51838"/>
    <w:rsid w:val="00A5193A"/>
    <w:rsid w:val="00A51E0A"/>
    <w:rsid w:val="00A52007"/>
    <w:rsid w:val="00A528C3"/>
    <w:rsid w:val="00A52D41"/>
    <w:rsid w:val="00A53451"/>
    <w:rsid w:val="00A53DE7"/>
    <w:rsid w:val="00A5409D"/>
    <w:rsid w:val="00A54B73"/>
    <w:rsid w:val="00A54D75"/>
    <w:rsid w:val="00A5576A"/>
    <w:rsid w:val="00A56051"/>
    <w:rsid w:val="00A561F7"/>
    <w:rsid w:val="00A56362"/>
    <w:rsid w:val="00A56626"/>
    <w:rsid w:val="00A56880"/>
    <w:rsid w:val="00A569D0"/>
    <w:rsid w:val="00A574FA"/>
    <w:rsid w:val="00A57660"/>
    <w:rsid w:val="00A57732"/>
    <w:rsid w:val="00A578D5"/>
    <w:rsid w:val="00A601EF"/>
    <w:rsid w:val="00A602F9"/>
    <w:rsid w:val="00A6050A"/>
    <w:rsid w:val="00A60D92"/>
    <w:rsid w:val="00A60EEA"/>
    <w:rsid w:val="00A61256"/>
    <w:rsid w:val="00A61634"/>
    <w:rsid w:val="00A61701"/>
    <w:rsid w:val="00A621D7"/>
    <w:rsid w:val="00A6243D"/>
    <w:rsid w:val="00A62534"/>
    <w:rsid w:val="00A629B9"/>
    <w:rsid w:val="00A62E23"/>
    <w:rsid w:val="00A62F43"/>
    <w:rsid w:val="00A632E7"/>
    <w:rsid w:val="00A63BB8"/>
    <w:rsid w:val="00A63E15"/>
    <w:rsid w:val="00A64089"/>
    <w:rsid w:val="00A650A7"/>
    <w:rsid w:val="00A650C3"/>
    <w:rsid w:val="00A6535A"/>
    <w:rsid w:val="00A65CDD"/>
    <w:rsid w:val="00A6601C"/>
    <w:rsid w:val="00A66081"/>
    <w:rsid w:val="00A66368"/>
    <w:rsid w:val="00A6640E"/>
    <w:rsid w:val="00A66543"/>
    <w:rsid w:val="00A670D5"/>
    <w:rsid w:val="00A67194"/>
    <w:rsid w:val="00A67382"/>
    <w:rsid w:val="00A677CF"/>
    <w:rsid w:val="00A67966"/>
    <w:rsid w:val="00A67B52"/>
    <w:rsid w:val="00A67B58"/>
    <w:rsid w:val="00A67C6C"/>
    <w:rsid w:val="00A67F25"/>
    <w:rsid w:val="00A706D6"/>
    <w:rsid w:val="00A70AC9"/>
    <w:rsid w:val="00A70B73"/>
    <w:rsid w:val="00A71813"/>
    <w:rsid w:val="00A7184B"/>
    <w:rsid w:val="00A71A45"/>
    <w:rsid w:val="00A720A8"/>
    <w:rsid w:val="00A7223B"/>
    <w:rsid w:val="00A726A0"/>
    <w:rsid w:val="00A72B38"/>
    <w:rsid w:val="00A7302D"/>
    <w:rsid w:val="00A7335A"/>
    <w:rsid w:val="00A73B86"/>
    <w:rsid w:val="00A74434"/>
    <w:rsid w:val="00A745CF"/>
    <w:rsid w:val="00A749AB"/>
    <w:rsid w:val="00A7521E"/>
    <w:rsid w:val="00A75282"/>
    <w:rsid w:val="00A752DB"/>
    <w:rsid w:val="00A75D2F"/>
    <w:rsid w:val="00A75F2B"/>
    <w:rsid w:val="00A763B2"/>
    <w:rsid w:val="00A7694C"/>
    <w:rsid w:val="00A769AE"/>
    <w:rsid w:val="00A76DD3"/>
    <w:rsid w:val="00A76E99"/>
    <w:rsid w:val="00A7704F"/>
    <w:rsid w:val="00A770AE"/>
    <w:rsid w:val="00A77101"/>
    <w:rsid w:val="00A77358"/>
    <w:rsid w:val="00A778E4"/>
    <w:rsid w:val="00A77B44"/>
    <w:rsid w:val="00A77F60"/>
    <w:rsid w:val="00A8033D"/>
    <w:rsid w:val="00A8083D"/>
    <w:rsid w:val="00A80A97"/>
    <w:rsid w:val="00A80D94"/>
    <w:rsid w:val="00A80E25"/>
    <w:rsid w:val="00A81288"/>
    <w:rsid w:val="00A81616"/>
    <w:rsid w:val="00A81B03"/>
    <w:rsid w:val="00A81DBB"/>
    <w:rsid w:val="00A827DD"/>
    <w:rsid w:val="00A82B28"/>
    <w:rsid w:val="00A82E5E"/>
    <w:rsid w:val="00A830C6"/>
    <w:rsid w:val="00A83A06"/>
    <w:rsid w:val="00A83C48"/>
    <w:rsid w:val="00A83D4B"/>
    <w:rsid w:val="00A83F9D"/>
    <w:rsid w:val="00A83FD1"/>
    <w:rsid w:val="00A84FFF"/>
    <w:rsid w:val="00A85491"/>
    <w:rsid w:val="00A85E0D"/>
    <w:rsid w:val="00A86088"/>
    <w:rsid w:val="00A86370"/>
    <w:rsid w:val="00A863CC"/>
    <w:rsid w:val="00A86933"/>
    <w:rsid w:val="00A86AC2"/>
    <w:rsid w:val="00A86BB0"/>
    <w:rsid w:val="00A87489"/>
    <w:rsid w:val="00A877E5"/>
    <w:rsid w:val="00A8785D"/>
    <w:rsid w:val="00A8786D"/>
    <w:rsid w:val="00A878E8"/>
    <w:rsid w:val="00A87C13"/>
    <w:rsid w:val="00A90181"/>
    <w:rsid w:val="00A9189D"/>
    <w:rsid w:val="00A91C8D"/>
    <w:rsid w:val="00A91E88"/>
    <w:rsid w:val="00A92412"/>
    <w:rsid w:val="00A926F1"/>
    <w:rsid w:val="00A9276A"/>
    <w:rsid w:val="00A92849"/>
    <w:rsid w:val="00A928C1"/>
    <w:rsid w:val="00A92C62"/>
    <w:rsid w:val="00A92D5E"/>
    <w:rsid w:val="00A92E9F"/>
    <w:rsid w:val="00A933B5"/>
    <w:rsid w:val="00A93A7B"/>
    <w:rsid w:val="00A94C96"/>
    <w:rsid w:val="00A94D56"/>
    <w:rsid w:val="00A94E94"/>
    <w:rsid w:val="00A95733"/>
    <w:rsid w:val="00A95925"/>
    <w:rsid w:val="00A95AC8"/>
    <w:rsid w:val="00A96176"/>
    <w:rsid w:val="00A968F5"/>
    <w:rsid w:val="00A96EAF"/>
    <w:rsid w:val="00A975AE"/>
    <w:rsid w:val="00A97BA1"/>
    <w:rsid w:val="00AA1022"/>
    <w:rsid w:val="00AA10EA"/>
    <w:rsid w:val="00AA1286"/>
    <w:rsid w:val="00AA132C"/>
    <w:rsid w:val="00AA1575"/>
    <w:rsid w:val="00AA1871"/>
    <w:rsid w:val="00AA1AA9"/>
    <w:rsid w:val="00AA1BC3"/>
    <w:rsid w:val="00AA1C77"/>
    <w:rsid w:val="00AA1DD7"/>
    <w:rsid w:val="00AA1F49"/>
    <w:rsid w:val="00AA2018"/>
    <w:rsid w:val="00AA2747"/>
    <w:rsid w:val="00AA2A8D"/>
    <w:rsid w:val="00AA2BFF"/>
    <w:rsid w:val="00AA2E6E"/>
    <w:rsid w:val="00AA315E"/>
    <w:rsid w:val="00AA4379"/>
    <w:rsid w:val="00AA43C3"/>
    <w:rsid w:val="00AA4808"/>
    <w:rsid w:val="00AA4CBE"/>
    <w:rsid w:val="00AA556F"/>
    <w:rsid w:val="00AA58BF"/>
    <w:rsid w:val="00AA5A37"/>
    <w:rsid w:val="00AA5E17"/>
    <w:rsid w:val="00AA62D6"/>
    <w:rsid w:val="00AA63F2"/>
    <w:rsid w:val="00AA6C20"/>
    <w:rsid w:val="00AA6DC7"/>
    <w:rsid w:val="00AA6E7F"/>
    <w:rsid w:val="00AA73F6"/>
    <w:rsid w:val="00AA7BE2"/>
    <w:rsid w:val="00AB030F"/>
    <w:rsid w:val="00AB0F72"/>
    <w:rsid w:val="00AB1492"/>
    <w:rsid w:val="00AB14F3"/>
    <w:rsid w:val="00AB1555"/>
    <w:rsid w:val="00AB1864"/>
    <w:rsid w:val="00AB19D8"/>
    <w:rsid w:val="00AB221D"/>
    <w:rsid w:val="00AB2776"/>
    <w:rsid w:val="00AB2DD4"/>
    <w:rsid w:val="00AB37D3"/>
    <w:rsid w:val="00AB3C2D"/>
    <w:rsid w:val="00AB3FDA"/>
    <w:rsid w:val="00AB4C39"/>
    <w:rsid w:val="00AB4E5E"/>
    <w:rsid w:val="00AB4F57"/>
    <w:rsid w:val="00AB54C5"/>
    <w:rsid w:val="00AB5507"/>
    <w:rsid w:val="00AB56F3"/>
    <w:rsid w:val="00AB5C7F"/>
    <w:rsid w:val="00AB6115"/>
    <w:rsid w:val="00AB6B29"/>
    <w:rsid w:val="00AB6EC0"/>
    <w:rsid w:val="00AB77E9"/>
    <w:rsid w:val="00AB7C0E"/>
    <w:rsid w:val="00AB7EEF"/>
    <w:rsid w:val="00AC0048"/>
    <w:rsid w:val="00AC055B"/>
    <w:rsid w:val="00AC0661"/>
    <w:rsid w:val="00AC080D"/>
    <w:rsid w:val="00AC13B6"/>
    <w:rsid w:val="00AC144A"/>
    <w:rsid w:val="00AC1B87"/>
    <w:rsid w:val="00AC1C27"/>
    <w:rsid w:val="00AC2ACC"/>
    <w:rsid w:val="00AC3121"/>
    <w:rsid w:val="00AC314A"/>
    <w:rsid w:val="00AC31AB"/>
    <w:rsid w:val="00AC33A1"/>
    <w:rsid w:val="00AC3AE1"/>
    <w:rsid w:val="00AC3C7C"/>
    <w:rsid w:val="00AC4B93"/>
    <w:rsid w:val="00AC5BAF"/>
    <w:rsid w:val="00AC5D31"/>
    <w:rsid w:val="00AC6785"/>
    <w:rsid w:val="00AC7C7E"/>
    <w:rsid w:val="00AD008A"/>
    <w:rsid w:val="00AD0185"/>
    <w:rsid w:val="00AD0412"/>
    <w:rsid w:val="00AD0A7E"/>
    <w:rsid w:val="00AD0B71"/>
    <w:rsid w:val="00AD0EC6"/>
    <w:rsid w:val="00AD0F21"/>
    <w:rsid w:val="00AD12D9"/>
    <w:rsid w:val="00AD13A6"/>
    <w:rsid w:val="00AD153B"/>
    <w:rsid w:val="00AD1833"/>
    <w:rsid w:val="00AD1AA8"/>
    <w:rsid w:val="00AD2236"/>
    <w:rsid w:val="00AD25C7"/>
    <w:rsid w:val="00AD26F4"/>
    <w:rsid w:val="00AD2800"/>
    <w:rsid w:val="00AD2DC2"/>
    <w:rsid w:val="00AD3181"/>
    <w:rsid w:val="00AD3299"/>
    <w:rsid w:val="00AD340D"/>
    <w:rsid w:val="00AD37B4"/>
    <w:rsid w:val="00AD384A"/>
    <w:rsid w:val="00AD3CF4"/>
    <w:rsid w:val="00AD407C"/>
    <w:rsid w:val="00AD4A6D"/>
    <w:rsid w:val="00AD4DD1"/>
    <w:rsid w:val="00AD4E3C"/>
    <w:rsid w:val="00AD5197"/>
    <w:rsid w:val="00AD543B"/>
    <w:rsid w:val="00AD54E8"/>
    <w:rsid w:val="00AD5782"/>
    <w:rsid w:val="00AD5DEE"/>
    <w:rsid w:val="00AD6795"/>
    <w:rsid w:val="00AD6873"/>
    <w:rsid w:val="00AD6A74"/>
    <w:rsid w:val="00AD6B71"/>
    <w:rsid w:val="00AD6D5D"/>
    <w:rsid w:val="00AD6E27"/>
    <w:rsid w:val="00AD71FD"/>
    <w:rsid w:val="00AE0C4C"/>
    <w:rsid w:val="00AE2852"/>
    <w:rsid w:val="00AE295E"/>
    <w:rsid w:val="00AE2AE9"/>
    <w:rsid w:val="00AE2F1F"/>
    <w:rsid w:val="00AE30FD"/>
    <w:rsid w:val="00AE32E6"/>
    <w:rsid w:val="00AE347E"/>
    <w:rsid w:val="00AE3CC4"/>
    <w:rsid w:val="00AE3EF5"/>
    <w:rsid w:val="00AE40AC"/>
    <w:rsid w:val="00AE40B2"/>
    <w:rsid w:val="00AE4489"/>
    <w:rsid w:val="00AE476A"/>
    <w:rsid w:val="00AE4DE3"/>
    <w:rsid w:val="00AE5022"/>
    <w:rsid w:val="00AE56E6"/>
    <w:rsid w:val="00AE57B9"/>
    <w:rsid w:val="00AE582B"/>
    <w:rsid w:val="00AE5A2A"/>
    <w:rsid w:val="00AE5E5D"/>
    <w:rsid w:val="00AE5E77"/>
    <w:rsid w:val="00AE5F1B"/>
    <w:rsid w:val="00AE62A1"/>
    <w:rsid w:val="00AE6464"/>
    <w:rsid w:val="00AE664B"/>
    <w:rsid w:val="00AE68B1"/>
    <w:rsid w:val="00AE6A97"/>
    <w:rsid w:val="00AE6CE9"/>
    <w:rsid w:val="00AE70B0"/>
    <w:rsid w:val="00AE7D8C"/>
    <w:rsid w:val="00AF04E7"/>
    <w:rsid w:val="00AF10DD"/>
    <w:rsid w:val="00AF1451"/>
    <w:rsid w:val="00AF1AA5"/>
    <w:rsid w:val="00AF1B3B"/>
    <w:rsid w:val="00AF1C60"/>
    <w:rsid w:val="00AF2075"/>
    <w:rsid w:val="00AF2F4B"/>
    <w:rsid w:val="00AF3357"/>
    <w:rsid w:val="00AF3694"/>
    <w:rsid w:val="00AF3B14"/>
    <w:rsid w:val="00AF4816"/>
    <w:rsid w:val="00AF4C09"/>
    <w:rsid w:val="00AF4E04"/>
    <w:rsid w:val="00AF50E1"/>
    <w:rsid w:val="00AF55BD"/>
    <w:rsid w:val="00AF5D6C"/>
    <w:rsid w:val="00AF637E"/>
    <w:rsid w:val="00AF6524"/>
    <w:rsid w:val="00AF69D9"/>
    <w:rsid w:val="00AF6CFB"/>
    <w:rsid w:val="00AF723E"/>
    <w:rsid w:val="00AF72FE"/>
    <w:rsid w:val="00AF738F"/>
    <w:rsid w:val="00AF74F8"/>
    <w:rsid w:val="00AF7807"/>
    <w:rsid w:val="00B000F2"/>
    <w:rsid w:val="00B01016"/>
    <w:rsid w:val="00B012C4"/>
    <w:rsid w:val="00B0156C"/>
    <w:rsid w:val="00B017BF"/>
    <w:rsid w:val="00B01EE1"/>
    <w:rsid w:val="00B021E6"/>
    <w:rsid w:val="00B027E0"/>
    <w:rsid w:val="00B02A85"/>
    <w:rsid w:val="00B02CE9"/>
    <w:rsid w:val="00B0318C"/>
    <w:rsid w:val="00B031FE"/>
    <w:rsid w:val="00B03B34"/>
    <w:rsid w:val="00B04126"/>
    <w:rsid w:val="00B042C7"/>
    <w:rsid w:val="00B047BB"/>
    <w:rsid w:val="00B04B7E"/>
    <w:rsid w:val="00B04D00"/>
    <w:rsid w:val="00B05704"/>
    <w:rsid w:val="00B05890"/>
    <w:rsid w:val="00B05BB4"/>
    <w:rsid w:val="00B05C3D"/>
    <w:rsid w:val="00B05EDD"/>
    <w:rsid w:val="00B05F50"/>
    <w:rsid w:val="00B061C4"/>
    <w:rsid w:val="00B06A8B"/>
    <w:rsid w:val="00B06E61"/>
    <w:rsid w:val="00B06E84"/>
    <w:rsid w:val="00B07251"/>
    <w:rsid w:val="00B07387"/>
    <w:rsid w:val="00B07653"/>
    <w:rsid w:val="00B07DCE"/>
    <w:rsid w:val="00B10C61"/>
    <w:rsid w:val="00B10D4A"/>
    <w:rsid w:val="00B115AC"/>
    <w:rsid w:val="00B11942"/>
    <w:rsid w:val="00B11BF6"/>
    <w:rsid w:val="00B12D07"/>
    <w:rsid w:val="00B143E5"/>
    <w:rsid w:val="00B1477E"/>
    <w:rsid w:val="00B1489A"/>
    <w:rsid w:val="00B14B72"/>
    <w:rsid w:val="00B14B76"/>
    <w:rsid w:val="00B14F2C"/>
    <w:rsid w:val="00B15418"/>
    <w:rsid w:val="00B155DE"/>
    <w:rsid w:val="00B1570C"/>
    <w:rsid w:val="00B1589E"/>
    <w:rsid w:val="00B15E46"/>
    <w:rsid w:val="00B15FF1"/>
    <w:rsid w:val="00B16F24"/>
    <w:rsid w:val="00B1713A"/>
    <w:rsid w:val="00B17515"/>
    <w:rsid w:val="00B175EC"/>
    <w:rsid w:val="00B1797B"/>
    <w:rsid w:val="00B17A91"/>
    <w:rsid w:val="00B17E58"/>
    <w:rsid w:val="00B17E61"/>
    <w:rsid w:val="00B17F83"/>
    <w:rsid w:val="00B202F6"/>
    <w:rsid w:val="00B20368"/>
    <w:rsid w:val="00B20382"/>
    <w:rsid w:val="00B20A2C"/>
    <w:rsid w:val="00B20B16"/>
    <w:rsid w:val="00B20BA9"/>
    <w:rsid w:val="00B20F4E"/>
    <w:rsid w:val="00B21134"/>
    <w:rsid w:val="00B21426"/>
    <w:rsid w:val="00B21673"/>
    <w:rsid w:val="00B2168E"/>
    <w:rsid w:val="00B21A77"/>
    <w:rsid w:val="00B2232C"/>
    <w:rsid w:val="00B22482"/>
    <w:rsid w:val="00B22775"/>
    <w:rsid w:val="00B2302E"/>
    <w:rsid w:val="00B23276"/>
    <w:rsid w:val="00B23478"/>
    <w:rsid w:val="00B2356A"/>
    <w:rsid w:val="00B2363A"/>
    <w:rsid w:val="00B236B8"/>
    <w:rsid w:val="00B23E6F"/>
    <w:rsid w:val="00B245CD"/>
    <w:rsid w:val="00B247BF"/>
    <w:rsid w:val="00B24902"/>
    <w:rsid w:val="00B24D89"/>
    <w:rsid w:val="00B25DE4"/>
    <w:rsid w:val="00B26315"/>
    <w:rsid w:val="00B269A8"/>
    <w:rsid w:val="00B26A91"/>
    <w:rsid w:val="00B27069"/>
    <w:rsid w:val="00B2716A"/>
    <w:rsid w:val="00B272DF"/>
    <w:rsid w:val="00B27714"/>
    <w:rsid w:val="00B27760"/>
    <w:rsid w:val="00B27F4C"/>
    <w:rsid w:val="00B30005"/>
    <w:rsid w:val="00B30EF1"/>
    <w:rsid w:val="00B31074"/>
    <w:rsid w:val="00B3133F"/>
    <w:rsid w:val="00B31432"/>
    <w:rsid w:val="00B31815"/>
    <w:rsid w:val="00B31B53"/>
    <w:rsid w:val="00B31DD4"/>
    <w:rsid w:val="00B326EE"/>
    <w:rsid w:val="00B328D7"/>
    <w:rsid w:val="00B32994"/>
    <w:rsid w:val="00B32AD7"/>
    <w:rsid w:val="00B32CE4"/>
    <w:rsid w:val="00B330FB"/>
    <w:rsid w:val="00B334CB"/>
    <w:rsid w:val="00B33530"/>
    <w:rsid w:val="00B33584"/>
    <w:rsid w:val="00B337CE"/>
    <w:rsid w:val="00B33A1B"/>
    <w:rsid w:val="00B33B1D"/>
    <w:rsid w:val="00B34149"/>
    <w:rsid w:val="00B34782"/>
    <w:rsid w:val="00B347DC"/>
    <w:rsid w:val="00B3503E"/>
    <w:rsid w:val="00B35438"/>
    <w:rsid w:val="00B356DB"/>
    <w:rsid w:val="00B35C1E"/>
    <w:rsid w:val="00B35C53"/>
    <w:rsid w:val="00B35D4F"/>
    <w:rsid w:val="00B36099"/>
    <w:rsid w:val="00B3656C"/>
    <w:rsid w:val="00B37679"/>
    <w:rsid w:val="00B378FA"/>
    <w:rsid w:val="00B40332"/>
    <w:rsid w:val="00B40337"/>
    <w:rsid w:val="00B40612"/>
    <w:rsid w:val="00B40681"/>
    <w:rsid w:val="00B40E6F"/>
    <w:rsid w:val="00B4118D"/>
    <w:rsid w:val="00B415F6"/>
    <w:rsid w:val="00B41CDB"/>
    <w:rsid w:val="00B41DF9"/>
    <w:rsid w:val="00B42500"/>
    <w:rsid w:val="00B42A50"/>
    <w:rsid w:val="00B443EC"/>
    <w:rsid w:val="00B449FD"/>
    <w:rsid w:val="00B44D39"/>
    <w:rsid w:val="00B4508F"/>
    <w:rsid w:val="00B455B3"/>
    <w:rsid w:val="00B45A66"/>
    <w:rsid w:val="00B45A67"/>
    <w:rsid w:val="00B45FE2"/>
    <w:rsid w:val="00B4649C"/>
    <w:rsid w:val="00B466E1"/>
    <w:rsid w:val="00B503B0"/>
    <w:rsid w:val="00B507A4"/>
    <w:rsid w:val="00B5092A"/>
    <w:rsid w:val="00B5197E"/>
    <w:rsid w:val="00B51BD8"/>
    <w:rsid w:val="00B51C23"/>
    <w:rsid w:val="00B52031"/>
    <w:rsid w:val="00B5227D"/>
    <w:rsid w:val="00B52460"/>
    <w:rsid w:val="00B52A51"/>
    <w:rsid w:val="00B52C20"/>
    <w:rsid w:val="00B5355A"/>
    <w:rsid w:val="00B53765"/>
    <w:rsid w:val="00B53A08"/>
    <w:rsid w:val="00B53D38"/>
    <w:rsid w:val="00B54254"/>
    <w:rsid w:val="00B54ABA"/>
    <w:rsid w:val="00B54DCA"/>
    <w:rsid w:val="00B55A21"/>
    <w:rsid w:val="00B55D98"/>
    <w:rsid w:val="00B55FF9"/>
    <w:rsid w:val="00B565F2"/>
    <w:rsid w:val="00B5691A"/>
    <w:rsid w:val="00B56D9C"/>
    <w:rsid w:val="00B571EA"/>
    <w:rsid w:val="00B578F4"/>
    <w:rsid w:val="00B607E4"/>
    <w:rsid w:val="00B60943"/>
    <w:rsid w:val="00B61926"/>
    <w:rsid w:val="00B61DA0"/>
    <w:rsid w:val="00B6222C"/>
    <w:rsid w:val="00B6237E"/>
    <w:rsid w:val="00B62724"/>
    <w:rsid w:val="00B62A1E"/>
    <w:rsid w:val="00B62C54"/>
    <w:rsid w:val="00B63A84"/>
    <w:rsid w:val="00B63EDA"/>
    <w:rsid w:val="00B64173"/>
    <w:rsid w:val="00B64460"/>
    <w:rsid w:val="00B64560"/>
    <w:rsid w:val="00B6458D"/>
    <w:rsid w:val="00B64DBA"/>
    <w:rsid w:val="00B64EA5"/>
    <w:rsid w:val="00B65733"/>
    <w:rsid w:val="00B6684C"/>
    <w:rsid w:val="00B6700C"/>
    <w:rsid w:val="00B672B2"/>
    <w:rsid w:val="00B67A00"/>
    <w:rsid w:val="00B67D02"/>
    <w:rsid w:val="00B67F93"/>
    <w:rsid w:val="00B701B9"/>
    <w:rsid w:val="00B70321"/>
    <w:rsid w:val="00B7075F"/>
    <w:rsid w:val="00B70A20"/>
    <w:rsid w:val="00B70ADF"/>
    <w:rsid w:val="00B70B66"/>
    <w:rsid w:val="00B70B8A"/>
    <w:rsid w:val="00B70DA9"/>
    <w:rsid w:val="00B70E11"/>
    <w:rsid w:val="00B71386"/>
    <w:rsid w:val="00B71F18"/>
    <w:rsid w:val="00B72251"/>
    <w:rsid w:val="00B7274D"/>
    <w:rsid w:val="00B72B95"/>
    <w:rsid w:val="00B72BB2"/>
    <w:rsid w:val="00B72E0A"/>
    <w:rsid w:val="00B72EFE"/>
    <w:rsid w:val="00B737E1"/>
    <w:rsid w:val="00B73D21"/>
    <w:rsid w:val="00B73D56"/>
    <w:rsid w:val="00B73F2F"/>
    <w:rsid w:val="00B74285"/>
    <w:rsid w:val="00B74670"/>
    <w:rsid w:val="00B74DC3"/>
    <w:rsid w:val="00B74F4D"/>
    <w:rsid w:val="00B75718"/>
    <w:rsid w:val="00B75791"/>
    <w:rsid w:val="00B75C10"/>
    <w:rsid w:val="00B7608C"/>
    <w:rsid w:val="00B7640D"/>
    <w:rsid w:val="00B7691C"/>
    <w:rsid w:val="00B76A4D"/>
    <w:rsid w:val="00B76BF9"/>
    <w:rsid w:val="00B77A04"/>
    <w:rsid w:val="00B77BBC"/>
    <w:rsid w:val="00B77DB4"/>
    <w:rsid w:val="00B80191"/>
    <w:rsid w:val="00B808C6"/>
    <w:rsid w:val="00B80B30"/>
    <w:rsid w:val="00B80BF9"/>
    <w:rsid w:val="00B81481"/>
    <w:rsid w:val="00B816DA"/>
    <w:rsid w:val="00B81755"/>
    <w:rsid w:val="00B81F26"/>
    <w:rsid w:val="00B82105"/>
    <w:rsid w:val="00B8268A"/>
    <w:rsid w:val="00B82A57"/>
    <w:rsid w:val="00B83403"/>
    <w:rsid w:val="00B83C7F"/>
    <w:rsid w:val="00B84224"/>
    <w:rsid w:val="00B84545"/>
    <w:rsid w:val="00B8458C"/>
    <w:rsid w:val="00B847F4"/>
    <w:rsid w:val="00B84842"/>
    <w:rsid w:val="00B84930"/>
    <w:rsid w:val="00B84E41"/>
    <w:rsid w:val="00B8566C"/>
    <w:rsid w:val="00B856CF"/>
    <w:rsid w:val="00B85A25"/>
    <w:rsid w:val="00B85C97"/>
    <w:rsid w:val="00B861D4"/>
    <w:rsid w:val="00B8674F"/>
    <w:rsid w:val="00B86901"/>
    <w:rsid w:val="00B86AA1"/>
    <w:rsid w:val="00B86F7E"/>
    <w:rsid w:val="00B9017E"/>
    <w:rsid w:val="00B903BA"/>
    <w:rsid w:val="00B907C5"/>
    <w:rsid w:val="00B90C25"/>
    <w:rsid w:val="00B90CAD"/>
    <w:rsid w:val="00B91521"/>
    <w:rsid w:val="00B91CAF"/>
    <w:rsid w:val="00B91E1A"/>
    <w:rsid w:val="00B93029"/>
    <w:rsid w:val="00B9312C"/>
    <w:rsid w:val="00B9322D"/>
    <w:rsid w:val="00B9362A"/>
    <w:rsid w:val="00B936D4"/>
    <w:rsid w:val="00B9374C"/>
    <w:rsid w:val="00B939FF"/>
    <w:rsid w:val="00B93C32"/>
    <w:rsid w:val="00B93F02"/>
    <w:rsid w:val="00B9471B"/>
    <w:rsid w:val="00B94825"/>
    <w:rsid w:val="00B94BBF"/>
    <w:rsid w:val="00B9535D"/>
    <w:rsid w:val="00B9612C"/>
    <w:rsid w:val="00B97ACC"/>
    <w:rsid w:val="00BA0053"/>
    <w:rsid w:val="00BA01DB"/>
    <w:rsid w:val="00BA0990"/>
    <w:rsid w:val="00BA0A27"/>
    <w:rsid w:val="00BA0AD9"/>
    <w:rsid w:val="00BA154B"/>
    <w:rsid w:val="00BA1C19"/>
    <w:rsid w:val="00BA1E5B"/>
    <w:rsid w:val="00BA20CA"/>
    <w:rsid w:val="00BA223B"/>
    <w:rsid w:val="00BA25F6"/>
    <w:rsid w:val="00BA2D80"/>
    <w:rsid w:val="00BA36DB"/>
    <w:rsid w:val="00BA3831"/>
    <w:rsid w:val="00BA3A21"/>
    <w:rsid w:val="00BA3B26"/>
    <w:rsid w:val="00BA3DD1"/>
    <w:rsid w:val="00BA4257"/>
    <w:rsid w:val="00BA4277"/>
    <w:rsid w:val="00BA440D"/>
    <w:rsid w:val="00BA4739"/>
    <w:rsid w:val="00BA4CBD"/>
    <w:rsid w:val="00BA4F65"/>
    <w:rsid w:val="00BA4FD7"/>
    <w:rsid w:val="00BA5055"/>
    <w:rsid w:val="00BA50FE"/>
    <w:rsid w:val="00BA5798"/>
    <w:rsid w:val="00BA5A97"/>
    <w:rsid w:val="00BA5C3C"/>
    <w:rsid w:val="00BA5D33"/>
    <w:rsid w:val="00BA5E4D"/>
    <w:rsid w:val="00BA63A1"/>
    <w:rsid w:val="00BA6A7C"/>
    <w:rsid w:val="00BA6AFA"/>
    <w:rsid w:val="00BA7080"/>
    <w:rsid w:val="00BA76BF"/>
    <w:rsid w:val="00BB0246"/>
    <w:rsid w:val="00BB0D4B"/>
    <w:rsid w:val="00BB14DF"/>
    <w:rsid w:val="00BB1C14"/>
    <w:rsid w:val="00BB1C88"/>
    <w:rsid w:val="00BB1D2C"/>
    <w:rsid w:val="00BB1D81"/>
    <w:rsid w:val="00BB1EC6"/>
    <w:rsid w:val="00BB2431"/>
    <w:rsid w:val="00BB268E"/>
    <w:rsid w:val="00BB2B78"/>
    <w:rsid w:val="00BB32C8"/>
    <w:rsid w:val="00BB33B8"/>
    <w:rsid w:val="00BB3B2D"/>
    <w:rsid w:val="00BB3DFE"/>
    <w:rsid w:val="00BB3E79"/>
    <w:rsid w:val="00BB4B87"/>
    <w:rsid w:val="00BB4BA4"/>
    <w:rsid w:val="00BB4E22"/>
    <w:rsid w:val="00BB5626"/>
    <w:rsid w:val="00BB58A1"/>
    <w:rsid w:val="00BB5A95"/>
    <w:rsid w:val="00BB5CFD"/>
    <w:rsid w:val="00BB61AA"/>
    <w:rsid w:val="00BB62D4"/>
    <w:rsid w:val="00BB65C5"/>
    <w:rsid w:val="00BB689C"/>
    <w:rsid w:val="00BB69A7"/>
    <w:rsid w:val="00BB6A65"/>
    <w:rsid w:val="00BB6BC1"/>
    <w:rsid w:val="00BB7168"/>
    <w:rsid w:val="00BB71C6"/>
    <w:rsid w:val="00BB792C"/>
    <w:rsid w:val="00BB7F29"/>
    <w:rsid w:val="00BB7FB8"/>
    <w:rsid w:val="00BC0076"/>
    <w:rsid w:val="00BC0478"/>
    <w:rsid w:val="00BC0FBB"/>
    <w:rsid w:val="00BC120E"/>
    <w:rsid w:val="00BC1E53"/>
    <w:rsid w:val="00BC25C5"/>
    <w:rsid w:val="00BC2DC3"/>
    <w:rsid w:val="00BC439D"/>
    <w:rsid w:val="00BC46E5"/>
    <w:rsid w:val="00BC5163"/>
    <w:rsid w:val="00BC526B"/>
    <w:rsid w:val="00BC546E"/>
    <w:rsid w:val="00BC5726"/>
    <w:rsid w:val="00BC60B3"/>
    <w:rsid w:val="00BC6A05"/>
    <w:rsid w:val="00BC6BCB"/>
    <w:rsid w:val="00BC703B"/>
    <w:rsid w:val="00BC735D"/>
    <w:rsid w:val="00BC7382"/>
    <w:rsid w:val="00BC7678"/>
    <w:rsid w:val="00BC7B30"/>
    <w:rsid w:val="00BD0FC0"/>
    <w:rsid w:val="00BD0FD9"/>
    <w:rsid w:val="00BD1584"/>
    <w:rsid w:val="00BD20D0"/>
    <w:rsid w:val="00BD22FD"/>
    <w:rsid w:val="00BD2602"/>
    <w:rsid w:val="00BD2F38"/>
    <w:rsid w:val="00BD3139"/>
    <w:rsid w:val="00BD3C53"/>
    <w:rsid w:val="00BD4A4C"/>
    <w:rsid w:val="00BD4D35"/>
    <w:rsid w:val="00BD52DA"/>
    <w:rsid w:val="00BD586E"/>
    <w:rsid w:val="00BD5A9C"/>
    <w:rsid w:val="00BD5E29"/>
    <w:rsid w:val="00BD6129"/>
    <w:rsid w:val="00BD62F4"/>
    <w:rsid w:val="00BD64FC"/>
    <w:rsid w:val="00BD7185"/>
    <w:rsid w:val="00BD75C8"/>
    <w:rsid w:val="00BD7C6F"/>
    <w:rsid w:val="00BE0316"/>
    <w:rsid w:val="00BE0A84"/>
    <w:rsid w:val="00BE1380"/>
    <w:rsid w:val="00BE14BD"/>
    <w:rsid w:val="00BE1862"/>
    <w:rsid w:val="00BE2191"/>
    <w:rsid w:val="00BE2457"/>
    <w:rsid w:val="00BE2CAD"/>
    <w:rsid w:val="00BE3112"/>
    <w:rsid w:val="00BE3444"/>
    <w:rsid w:val="00BE3DC2"/>
    <w:rsid w:val="00BE3EC3"/>
    <w:rsid w:val="00BE4177"/>
    <w:rsid w:val="00BE4217"/>
    <w:rsid w:val="00BE432B"/>
    <w:rsid w:val="00BE4655"/>
    <w:rsid w:val="00BE4CB7"/>
    <w:rsid w:val="00BE4F5A"/>
    <w:rsid w:val="00BE4FAF"/>
    <w:rsid w:val="00BE53A1"/>
    <w:rsid w:val="00BE58E2"/>
    <w:rsid w:val="00BE5A59"/>
    <w:rsid w:val="00BE5A86"/>
    <w:rsid w:val="00BE5B1B"/>
    <w:rsid w:val="00BE72FC"/>
    <w:rsid w:val="00BE77DB"/>
    <w:rsid w:val="00BE7806"/>
    <w:rsid w:val="00BE783C"/>
    <w:rsid w:val="00BE79F3"/>
    <w:rsid w:val="00BE7F15"/>
    <w:rsid w:val="00BF0066"/>
    <w:rsid w:val="00BF01AA"/>
    <w:rsid w:val="00BF02B1"/>
    <w:rsid w:val="00BF0632"/>
    <w:rsid w:val="00BF1480"/>
    <w:rsid w:val="00BF156A"/>
    <w:rsid w:val="00BF16C3"/>
    <w:rsid w:val="00BF1D16"/>
    <w:rsid w:val="00BF2740"/>
    <w:rsid w:val="00BF2B80"/>
    <w:rsid w:val="00BF3E63"/>
    <w:rsid w:val="00BF3ED3"/>
    <w:rsid w:val="00BF40A0"/>
    <w:rsid w:val="00BF4190"/>
    <w:rsid w:val="00BF4320"/>
    <w:rsid w:val="00BF4651"/>
    <w:rsid w:val="00BF492E"/>
    <w:rsid w:val="00BF4DB9"/>
    <w:rsid w:val="00BF5118"/>
    <w:rsid w:val="00BF576E"/>
    <w:rsid w:val="00BF5C1B"/>
    <w:rsid w:val="00BF5E57"/>
    <w:rsid w:val="00BF62AC"/>
    <w:rsid w:val="00BF6C61"/>
    <w:rsid w:val="00BF7967"/>
    <w:rsid w:val="00BF7D61"/>
    <w:rsid w:val="00C00135"/>
    <w:rsid w:val="00C00275"/>
    <w:rsid w:val="00C00414"/>
    <w:rsid w:val="00C00655"/>
    <w:rsid w:val="00C0075F"/>
    <w:rsid w:val="00C00CCF"/>
    <w:rsid w:val="00C00E60"/>
    <w:rsid w:val="00C00F76"/>
    <w:rsid w:val="00C01063"/>
    <w:rsid w:val="00C011B0"/>
    <w:rsid w:val="00C01816"/>
    <w:rsid w:val="00C0202B"/>
    <w:rsid w:val="00C0227C"/>
    <w:rsid w:val="00C022F8"/>
    <w:rsid w:val="00C024AC"/>
    <w:rsid w:val="00C025C8"/>
    <w:rsid w:val="00C027DB"/>
    <w:rsid w:val="00C02A01"/>
    <w:rsid w:val="00C032ED"/>
    <w:rsid w:val="00C03E57"/>
    <w:rsid w:val="00C04191"/>
    <w:rsid w:val="00C045E5"/>
    <w:rsid w:val="00C04A4B"/>
    <w:rsid w:val="00C04D4F"/>
    <w:rsid w:val="00C0540A"/>
    <w:rsid w:val="00C05912"/>
    <w:rsid w:val="00C06AC6"/>
    <w:rsid w:val="00C06BBE"/>
    <w:rsid w:val="00C06CB4"/>
    <w:rsid w:val="00C06FF8"/>
    <w:rsid w:val="00C0725D"/>
    <w:rsid w:val="00C076E6"/>
    <w:rsid w:val="00C07852"/>
    <w:rsid w:val="00C07988"/>
    <w:rsid w:val="00C07ED4"/>
    <w:rsid w:val="00C1010E"/>
    <w:rsid w:val="00C1057A"/>
    <w:rsid w:val="00C105FB"/>
    <w:rsid w:val="00C10B8D"/>
    <w:rsid w:val="00C10C1E"/>
    <w:rsid w:val="00C10F9D"/>
    <w:rsid w:val="00C11254"/>
    <w:rsid w:val="00C112C2"/>
    <w:rsid w:val="00C113E7"/>
    <w:rsid w:val="00C114F2"/>
    <w:rsid w:val="00C115E4"/>
    <w:rsid w:val="00C1165E"/>
    <w:rsid w:val="00C11746"/>
    <w:rsid w:val="00C11A86"/>
    <w:rsid w:val="00C11F5D"/>
    <w:rsid w:val="00C120AE"/>
    <w:rsid w:val="00C121E3"/>
    <w:rsid w:val="00C12469"/>
    <w:rsid w:val="00C12A61"/>
    <w:rsid w:val="00C12B50"/>
    <w:rsid w:val="00C13671"/>
    <w:rsid w:val="00C13C7B"/>
    <w:rsid w:val="00C13D95"/>
    <w:rsid w:val="00C13DF2"/>
    <w:rsid w:val="00C14766"/>
    <w:rsid w:val="00C1493B"/>
    <w:rsid w:val="00C14B67"/>
    <w:rsid w:val="00C14F98"/>
    <w:rsid w:val="00C15BB5"/>
    <w:rsid w:val="00C1611D"/>
    <w:rsid w:val="00C161D9"/>
    <w:rsid w:val="00C16322"/>
    <w:rsid w:val="00C163E0"/>
    <w:rsid w:val="00C16871"/>
    <w:rsid w:val="00C16CA8"/>
    <w:rsid w:val="00C17465"/>
    <w:rsid w:val="00C17913"/>
    <w:rsid w:val="00C17C5F"/>
    <w:rsid w:val="00C17E74"/>
    <w:rsid w:val="00C20073"/>
    <w:rsid w:val="00C20A75"/>
    <w:rsid w:val="00C20CAA"/>
    <w:rsid w:val="00C20DAF"/>
    <w:rsid w:val="00C21006"/>
    <w:rsid w:val="00C21B2E"/>
    <w:rsid w:val="00C21EB0"/>
    <w:rsid w:val="00C22968"/>
    <w:rsid w:val="00C22C6F"/>
    <w:rsid w:val="00C23086"/>
    <w:rsid w:val="00C2311A"/>
    <w:rsid w:val="00C23A15"/>
    <w:rsid w:val="00C23F90"/>
    <w:rsid w:val="00C2420F"/>
    <w:rsid w:val="00C242FE"/>
    <w:rsid w:val="00C24385"/>
    <w:rsid w:val="00C245DB"/>
    <w:rsid w:val="00C24A48"/>
    <w:rsid w:val="00C24A4C"/>
    <w:rsid w:val="00C24BCA"/>
    <w:rsid w:val="00C24BDA"/>
    <w:rsid w:val="00C24E79"/>
    <w:rsid w:val="00C2577D"/>
    <w:rsid w:val="00C25DFE"/>
    <w:rsid w:val="00C2618A"/>
    <w:rsid w:val="00C26AF6"/>
    <w:rsid w:val="00C27358"/>
    <w:rsid w:val="00C27AE0"/>
    <w:rsid w:val="00C27F9E"/>
    <w:rsid w:val="00C303FA"/>
    <w:rsid w:val="00C3067E"/>
    <w:rsid w:val="00C30A7B"/>
    <w:rsid w:val="00C31187"/>
    <w:rsid w:val="00C3129F"/>
    <w:rsid w:val="00C3148B"/>
    <w:rsid w:val="00C314A7"/>
    <w:rsid w:val="00C316C6"/>
    <w:rsid w:val="00C324ED"/>
    <w:rsid w:val="00C3275F"/>
    <w:rsid w:val="00C32D61"/>
    <w:rsid w:val="00C32F0B"/>
    <w:rsid w:val="00C33139"/>
    <w:rsid w:val="00C331CB"/>
    <w:rsid w:val="00C33AF6"/>
    <w:rsid w:val="00C342CD"/>
    <w:rsid w:val="00C342E2"/>
    <w:rsid w:val="00C34535"/>
    <w:rsid w:val="00C34619"/>
    <w:rsid w:val="00C3490A"/>
    <w:rsid w:val="00C34D05"/>
    <w:rsid w:val="00C34F87"/>
    <w:rsid w:val="00C35036"/>
    <w:rsid w:val="00C35AF5"/>
    <w:rsid w:val="00C35DC5"/>
    <w:rsid w:val="00C35DE3"/>
    <w:rsid w:val="00C35FB2"/>
    <w:rsid w:val="00C36823"/>
    <w:rsid w:val="00C3697B"/>
    <w:rsid w:val="00C36C94"/>
    <w:rsid w:val="00C370F6"/>
    <w:rsid w:val="00C372A5"/>
    <w:rsid w:val="00C37A36"/>
    <w:rsid w:val="00C37A85"/>
    <w:rsid w:val="00C40102"/>
    <w:rsid w:val="00C40112"/>
    <w:rsid w:val="00C40250"/>
    <w:rsid w:val="00C40461"/>
    <w:rsid w:val="00C40573"/>
    <w:rsid w:val="00C4095F"/>
    <w:rsid w:val="00C40B4F"/>
    <w:rsid w:val="00C4125E"/>
    <w:rsid w:val="00C4138F"/>
    <w:rsid w:val="00C416AA"/>
    <w:rsid w:val="00C429DC"/>
    <w:rsid w:val="00C42C7A"/>
    <w:rsid w:val="00C43CA9"/>
    <w:rsid w:val="00C44025"/>
    <w:rsid w:val="00C4437F"/>
    <w:rsid w:val="00C44392"/>
    <w:rsid w:val="00C444DE"/>
    <w:rsid w:val="00C44C94"/>
    <w:rsid w:val="00C44CD8"/>
    <w:rsid w:val="00C453BC"/>
    <w:rsid w:val="00C45605"/>
    <w:rsid w:val="00C4561A"/>
    <w:rsid w:val="00C456B0"/>
    <w:rsid w:val="00C45A8D"/>
    <w:rsid w:val="00C45D3B"/>
    <w:rsid w:val="00C468FA"/>
    <w:rsid w:val="00C47C6C"/>
    <w:rsid w:val="00C47DC2"/>
    <w:rsid w:val="00C47E06"/>
    <w:rsid w:val="00C5059B"/>
    <w:rsid w:val="00C507B2"/>
    <w:rsid w:val="00C50866"/>
    <w:rsid w:val="00C51168"/>
    <w:rsid w:val="00C513EC"/>
    <w:rsid w:val="00C5172A"/>
    <w:rsid w:val="00C51899"/>
    <w:rsid w:val="00C5234D"/>
    <w:rsid w:val="00C526E7"/>
    <w:rsid w:val="00C52973"/>
    <w:rsid w:val="00C52C92"/>
    <w:rsid w:val="00C52DA1"/>
    <w:rsid w:val="00C52DCE"/>
    <w:rsid w:val="00C52FBE"/>
    <w:rsid w:val="00C531F3"/>
    <w:rsid w:val="00C5327F"/>
    <w:rsid w:val="00C532D2"/>
    <w:rsid w:val="00C538F1"/>
    <w:rsid w:val="00C53A43"/>
    <w:rsid w:val="00C53B15"/>
    <w:rsid w:val="00C53CD1"/>
    <w:rsid w:val="00C53DD3"/>
    <w:rsid w:val="00C547FA"/>
    <w:rsid w:val="00C5556A"/>
    <w:rsid w:val="00C5595D"/>
    <w:rsid w:val="00C563D3"/>
    <w:rsid w:val="00C563E4"/>
    <w:rsid w:val="00C568BA"/>
    <w:rsid w:val="00C57651"/>
    <w:rsid w:val="00C5788D"/>
    <w:rsid w:val="00C579C6"/>
    <w:rsid w:val="00C57A25"/>
    <w:rsid w:val="00C57A81"/>
    <w:rsid w:val="00C57FA7"/>
    <w:rsid w:val="00C60063"/>
    <w:rsid w:val="00C60387"/>
    <w:rsid w:val="00C60647"/>
    <w:rsid w:val="00C612FE"/>
    <w:rsid w:val="00C616E7"/>
    <w:rsid w:val="00C6188B"/>
    <w:rsid w:val="00C61C6F"/>
    <w:rsid w:val="00C61E87"/>
    <w:rsid w:val="00C62294"/>
    <w:rsid w:val="00C62D31"/>
    <w:rsid w:val="00C62DEE"/>
    <w:rsid w:val="00C633B4"/>
    <w:rsid w:val="00C63A15"/>
    <w:rsid w:val="00C63BC0"/>
    <w:rsid w:val="00C63C50"/>
    <w:rsid w:val="00C63CFF"/>
    <w:rsid w:val="00C63D65"/>
    <w:rsid w:val="00C63F25"/>
    <w:rsid w:val="00C63F54"/>
    <w:rsid w:val="00C64000"/>
    <w:rsid w:val="00C641F0"/>
    <w:rsid w:val="00C64483"/>
    <w:rsid w:val="00C647BF"/>
    <w:rsid w:val="00C648AD"/>
    <w:rsid w:val="00C64ACE"/>
    <w:rsid w:val="00C64AF5"/>
    <w:rsid w:val="00C65678"/>
    <w:rsid w:val="00C6570C"/>
    <w:rsid w:val="00C658E9"/>
    <w:rsid w:val="00C65E3A"/>
    <w:rsid w:val="00C66C08"/>
    <w:rsid w:val="00C66C5E"/>
    <w:rsid w:val="00C66E9E"/>
    <w:rsid w:val="00C67A08"/>
    <w:rsid w:val="00C67F5E"/>
    <w:rsid w:val="00C7008F"/>
    <w:rsid w:val="00C707E8"/>
    <w:rsid w:val="00C70D43"/>
    <w:rsid w:val="00C716E7"/>
    <w:rsid w:val="00C7194D"/>
    <w:rsid w:val="00C723AF"/>
    <w:rsid w:val="00C72590"/>
    <w:rsid w:val="00C7290A"/>
    <w:rsid w:val="00C73247"/>
    <w:rsid w:val="00C73476"/>
    <w:rsid w:val="00C73FDE"/>
    <w:rsid w:val="00C740B8"/>
    <w:rsid w:val="00C7419E"/>
    <w:rsid w:val="00C74259"/>
    <w:rsid w:val="00C74703"/>
    <w:rsid w:val="00C74931"/>
    <w:rsid w:val="00C74D78"/>
    <w:rsid w:val="00C74E88"/>
    <w:rsid w:val="00C75020"/>
    <w:rsid w:val="00C75DC7"/>
    <w:rsid w:val="00C762DD"/>
    <w:rsid w:val="00C76347"/>
    <w:rsid w:val="00C77350"/>
    <w:rsid w:val="00C778DD"/>
    <w:rsid w:val="00C8009E"/>
    <w:rsid w:val="00C803EB"/>
    <w:rsid w:val="00C8105B"/>
    <w:rsid w:val="00C814F5"/>
    <w:rsid w:val="00C816F8"/>
    <w:rsid w:val="00C819BD"/>
    <w:rsid w:val="00C8211E"/>
    <w:rsid w:val="00C822A7"/>
    <w:rsid w:val="00C8241A"/>
    <w:rsid w:val="00C826AB"/>
    <w:rsid w:val="00C82A6C"/>
    <w:rsid w:val="00C82AD1"/>
    <w:rsid w:val="00C82B22"/>
    <w:rsid w:val="00C82DEA"/>
    <w:rsid w:val="00C82DFE"/>
    <w:rsid w:val="00C8361C"/>
    <w:rsid w:val="00C836D3"/>
    <w:rsid w:val="00C84288"/>
    <w:rsid w:val="00C84DA9"/>
    <w:rsid w:val="00C84F6C"/>
    <w:rsid w:val="00C854F2"/>
    <w:rsid w:val="00C8582A"/>
    <w:rsid w:val="00C85CF2"/>
    <w:rsid w:val="00C85D11"/>
    <w:rsid w:val="00C86438"/>
    <w:rsid w:val="00C866F5"/>
    <w:rsid w:val="00C86854"/>
    <w:rsid w:val="00C868F7"/>
    <w:rsid w:val="00C8769F"/>
    <w:rsid w:val="00C87A36"/>
    <w:rsid w:val="00C87DE1"/>
    <w:rsid w:val="00C87E7F"/>
    <w:rsid w:val="00C90169"/>
    <w:rsid w:val="00C90488"/>
    <w:rsid w:val="00C904E6"/>
    <w:rsid w:val="00C90614"/>
    <w:rsid w:val="00C90A72"/>
    <w:rsid w:val="00C90CDD"/>
    <w:rsid w:val="00C911F6"/>
    <w:rsid w:val="00C91CB9"/>
    <w:rsid w:val="00C920CE"/>
    <w:rsid w:val="00C924BF"/>
    <w:rsid w:val="00C925AD"/>
    <w:rsid w:val="00C927CD"/>
    <w:rsid w:val="00C92B24"/>
    <w:rsid w:val="00C92DEA"/>
    <w:rsid w:val="00C930D5"/>
    <w:rsid w:val="00C93759"/>
    <w:rsid w:val="00C938E9"/>
    <w:rsid w:val="00C93E1C"/>
    <w:rsid w:val="00C94402"/>
    <w:rsid w:val="00C9455B"/>
    <w:rsid w:val="00C9471D"/>
    <w:rsid w:val="00C948AA"/>
    <w:rsid w:val="00C94BE8"/>
    <w:rsid w:val="00C95BFE"/>
    <w:rsid w:val="00C95EDF"/>
    <w:rsid w:val="00C97A34"/>
    <w:rsid w:val="00CA0110"/>
    <w:rsid w:val="00CA0192"/>
    <w:rsid w:val="00CA05AA"/>
    <w:rsid w:val="00CA063C"/>
    <w:rsid w:val="00CA09B7"/>
    <w:rsid w:val="00CA0D61"/>
    <w:rsid w:val="00CA10BD"/>
    <w:rsid w:val="00CA10D3"/>
    <w:rsid w:val="00CA15C2"/>
    <w:rsid w:val="00CA1A57"/>
    <w:rsid w:val="00CA1E8F"/>
    <w:rsid w:val="00CA24DD"/>
    <w:rsid w:val="00CA2A22"/>
    <w:rsid w:val="00CA2F09"/>
    <w:rsid w:val="00CA314C"/>
    <w:rsid w:val="00CA32FE"/>
    <w:rsid w:val="00CA371B"/>
    <w:rsid w:val="00CA398C"/>
    <w:rsid w:val="00CA3D5D"/>
    <w:rsid w:val="00CA3E0A"/>
    <w:rsid w:val="00CA4277"/>
    <w:rsid w:val="00CA47C2"/>
    <w:rsid w:val="00CA50CA"/>
    <w:rsid w:val="00CA5945"/>
    <w:rsid w:val="00CA5D27"/>
    <w:rsid w:val="00CA5FD3"/>
    <w:rsid w:val="00CA6065"/>
    <w:rsid w:val="00CA6BB6"/>
    <w:rsid w:val="00CA6DC4"/>
    <w:rsid w:val="00CA6DFC"/>
    <w:rsid w:val="00CA71A4"/>
    <w:rsid w:val="00CA7295"/>
    <w:rsid w:val="00CB0023"/>
    <w:rsid w:val="00CB01B2"/>
    <w:rsid w:val="00CB05D9"/>
    <w:rsid w:val="00CB0946"/>
    <w:rsid w:val="00CB0DC9"/>
    <w:rsid w:val="00CB11DD"/>
    <w:rsid w:val="00CB162B"/>
    <w:rsid w:val="00CB1795"/>
    <w:rsid w:val="00CB1CC6"/>
    <w:rsid w:val="00CB33C8"/>
    <w:rsid w:val="00CB3B28"/>
    <w:rsid w:val="00CB3B29"/>
    <w:rsid w:val="00CB3F55"/>
    <w:rsid w:val="00CB405E"/>
    <w:rsid w:val="00CB44F3"/>
    <w:rsid w:val="00CB48E5"/>
    <w:rsid w:val="00CB4A66"/>
    <w:rsid w:val="00CB4BBD"/>
    <w:rsid w:val="00CB4ED7"/>
    <w:rsid w:val="00CB50C7"/>
    <w:rsid w:val="00CB516F"/>
    <w:rsid w:val="00CB533E"/>
    <w:rsid w:val="00CB5704"/>
    <w:rsid w:val="00CB58D8"/>
    <w:rsid w:val="00CB5AE7"/>
    <w:rsid w:val="00CB5C66"/>
    <w:rsid w:val="00CB5CF2"/>
    <w:rsid w:val="00CB5D45"/>
    <w:rsid w:val="00CB5D9A"/>
    <w:rsid w:val="00CB7019"/>
    <w:rsid w:val="00CB75BC"/>
    <w:rsid w:val="00CB780B"/>
    <w:rsid w:val="00CB7FED"/>
    <w:rsid w:val="00CC00CD"/>
    <w:rsid w:val="00CC013B"/>
    <w:rsid w:val="00CC022F"/>
    <w:rsid w:val="00CC04F2"/>
    <w:rsid w:val="00CC1554"/>
    <w:rsid w:val="00CC1593"/>
    <w:rsid w:val="00CC1742"/>
    <w:rsid w:val="00CC196F"/>
    <w:rsid w:val="00CC1A59"/>
    <w:rsid w:val="00CC1FA5"/>
    <w:rsid w:val="00CC2778"/>
    <w:rsid w:val="00CC2DEB"/>
    <w:rsid w:val="00CC2F8B"/>
    <w:rsid w:val="00CC311D"/>
    <w:rsid w:val="00CC36F4"/>
    <w:rsid w:val="00CC3B89"/>
    <w:rsid w:val="00CC3E19"/>
    <w:rsid w:val="00CC422D"/>
    <w:rsid w:val="00CC4A2C"/>
    <w:rsid w:val="00CC4A94"/>
    <w:rsid w:val="00CC4B31"/>
    <w:rsid w:val="00CC5049"/>
    <w:rsid w:val="00CC5588"/>
    <w:rsid w:val="00CC5604"/>
    <w:rsid w:val="00CC5BCB"/>
    <w:rsid w:val="00CC5DCA"/>
    <w:rsid w:val="00CC61A7"/>
    <w:rsid w:val="00CC624B"/>
    <w:rsid w:val="00CC63B5"/>
    <w:rsid w:val="00CC6746"/>
    <w:rsid w:val="00CD0B30"/>
    <w:rsid w:val="00CD0CDC"/>
    <w:rsid w:val="00CD0FA0"/>
    <w:rsid w:val="00CD0FF0"/>
    <w:rsid w:val="00CD15BA"/>
    <w:rsid w:val="00CD1C8C"/>
    <w:rsid w:val="00CD27D9"/>
    <w:rsid w:val="00CD3103"/>
    <w:rsid w:val="00CD3828"/>
    <w:rsid w:val="00CD3D9A"/>
    <w:rsid w:val="00CD4B17"/>
    <w:rsid w:val="00CD4E6A"/>
    <w:rsid w:val="00CD50AB"/>
    <w:rsid w:val="00CD5277"/>
    <w:rsid w:val="00CD5456"/>
    <w:rsid w:val="00CD5511"/>
    <w:rsid w:val="00CD560C"/>
    <w:rsid w:val="00CD6402"/>
    <w:rsid w:val="00CD66C8"/>
    <w:rsid w:val="00CD6A3D"/>
    <w:rsid w:val="00CD7233"/>
    <w:rsid w:val="00CD727C"/>
    <w:rsid w:val="00CD73BF"/>
    <w:rsid w:val="00CD758F"/>
    <w:rsid w:val="00CD769D"/>
    <w:rsid w:val="00CD7CC4"/>
    <w:rsid w:val="00CD7E17"/>
    <w:rsid w:val="00CD7F7E"/>
    <w:rsid w:val="00CE08A8"/>
    <w:rsid w:val="00CE0931"/>
    <w:rsid w:val="00CE0D56"/>
    <w:rsid w:val="00CE185E"/>
    <w:rsid w:val="00CE1D76"/>
    <w:rsid w:val="00CE279A"/>
    <w:rsid w:val="00CE29A5"/>
    <w:rsid w:val="00CE33B0"/>
    <w:rsid w:val="00CE360A"/>
    <w:rsid w:val="00CE36D4"/>
    <w:rsid w:val="00CE3C2A"/>
    <w:rsid w:val="00CE3EBD"/>
    <w:rsid w:val="00CE4C8A"/>
    <w:rsid w:val="00CE553F"/>
    <w:rsid w:val="00CE57F6"/>
    <w:rsid w:val="00CE59C2"/>
    <w:rsid w:val="00CE5A64"/>
    <w:rsid w:val="00CE6044"/>
    <w:rsid w:val="00CE609E"/>
    <w:rsid w:val="00CE658E"/>
    <w:rsid w:val="00CE6D26"/>
    <w:rsid w:val="00CE6DA0"/>
    <w:rsid w:val="00CE6E8F"/>
    <w:rsid w:val="00CE72BB"/>
    <w:rsid w:val="00CE745E"/>
    <w:rsid w:val="00CE7582"/>
    <w:rsid w:val="00CE764A"/>
    <w:rsid w:val="00CE7AC6"/>
    <w:rsid w:val="00CF0884"/>
    <w:rsid w:val="00CF0F39"/>
    <w:rsid w:val="00CF1105"/>
    <w:rsid w:val="00CF2168"/>
    <w:rsid w:val="00CF31E2"/>
    <w:rsid w:val="00CF371F"/>
    <w:rsid w:val="00CF3AA4"/>
    <w:rsid w:val="00CF3DA5"/>
    <w:rsid w:val="00CF409E"/>
    <w:rsid w:val="00CF4499"/>
    <w:rsid w:val="00CF45F3"/>
    <w:rsid w:val="00CF4632"/>
    <w:rsid w:val="00CF480C"/>
    <w:rsid w:val="00CF4C8D"/>
    <w:rsid w:val="00CF4C9D"/>
    <w:rsid w:val="00CF5866"/>
    <w:rsid w:val="00CF5902"/>
    <w:rsid w:val="00CF59B9"/>
    <w:rsid w:val="00CF5BB8"/>
    <w:rsid w:val="00CF5BC5"/>
    <w:rsid w:val="00CF6177"/>
    <w:rsid w:val="00CF655B"/>
    <w:rsid w:val="00CF66AB"/>
    <w:rsid w:val="00CF6D52"/>
    <w:rsid w:val="00CF6ED9"/>
    <w:rsid w:val="00CF7058"/>
    <w:rsid w:val="00CF7392"/>
    <w:rsid w:val="00CF770C"/>
    <w:rsid w:val="00CF7749"/>
    <w:rsid w:val="00CF7DDA"/>
    <w:rsid w:val="00CF7F43"/>
    <w:rsid w:val="00D0014A"/>
    <w:rsid w:val="00D00417"/>
    <w:rsid w:val="00D004F7"/>
    <w:rsid w:val="00D00A6B"/>
    <w:rsid w:val="00D011FD"/>
    <w:rsid w:val="00D01319"/>
    <w:rsid w:val="00D01D7C"/>
    <w:rsid w:val="00D01E84"/>
    <w:rsid w:val="00D01F80"/>
    <w:rsid w:val="00D02194"/>
    <w:rsid w:val="00D025FF"/>
    <w:rsid w:val="00D02D2D"/>
    <w:rsid w:val="00D02E8B"/>
    <w:rsid w:val="00D033FE"/>
    <w:rsid w:val="00D03789"/>
    <w:rsid w:val="00D04581"/>
    <w:rsid w:val="00D046DF"/>
    <w:rsid w:val="00D04780"/>
    <w:rsid w:val="00D048F7"/>
    <w:rsid w:val="00D04FC3"/>
    <w:rsid w:val="00D05240"/>
    <w:rsid w:val="00D0527F"/>
    <w:rsid w:val="00D05323"/>
    <w:rsid w:val="00D05888"/>
    <w:rsid w:val="00D05C6B"/>
    <w:rsid w:val="00D05D3B"/>
    <w:rsid w:val="00D06420"/>
    <w:rsid w:val="00D06756"/>
    <w:rsid w:val="00D06B2E"/>
    <w:rsid w:val="00D06C0A"/>
    <w:rsid w:val="00D06DC6"/>
    <w:rsid w:val="00D06EC0"/>
    <w:rsid w:val="00D070F6"/>
    <w:rsid w:val="00D07175"/>
    <w:rsid w:val="00D074A1"/>
    <w:rsid w:val="00D07B4B"/>
    <w:rsid w:val="00D07EFF"/>
    <w:rsid w:val="00D1057B"/>
    <w:rsid w:val="00D105A2"/>
    <w:rsid w:val="00D1098B"/>
    <w:rsid w:val="00D110DC"/>
    <w:rsid w:val="00D116C7"/>
    <w:rsid w:val="00D118BA"/>
    <w:rsid w:val="00D1191B"/>
    <w:rsid w:val="00D1213F"/>
    <w:rsid w:val="00D1251A"/>
    <w:rsid w:val="00D126AD"/>
    <w:rsid w:val="00D1290E"/>
    <w:rsid w:val="00D12D6C"/>
    <w:rsid w:val="00D1414F"/>
    <w:rsid w:val="00D14171"/>
    <w:rsid w:val="00D142B2"/>
    <w:rsid w:val="00D14487"/>
    <w:rsid w:val="00D147EE"/>
    <w:rsid w:val="00D14848"/>
    <w:rsid w:val="00D1506C"/>
    <w:rsid w:val="00D15718"/>
    <w:rsid w:val="00D158D4"/>
    <w:rsid w:val="00D15919"/>
    <w:rsid w:val="00D15AFF"/>
    <w:rsid w:val="00D1682F"/>
    <w:rsid w:val="00D16A2C"/>
    <w:rsid w:val="00D171EC"/>
    <w:rsid w:val="00D17B65"/>
    <w:rsid w:val="00D17C14"/>
    <w:rsid w:val="00D17C7F"/>
    <w:rsid w:val="00D20581"/>
    <w:rsid w:val="00D20617"/>
    <w:rsid w:val="00D20F6A"/>
    <w:rsid w:val="00D21448"/>
    <w:rsid w:val="00D214E0"/>
    <w:rsid w:val="00D21587"/>
    <w:rsid w:val="00D21C97"/>
    <w:rsid w:val="00D21D7B"/>
    <w:rsid w:val="00D2220C"/>
    <w:rsid w:val="00D223F3"/>
    <w:rsid w:val="00D227DE"/>
    <w:rsid w:val="00D22CC2"/>
    <w:rsid w:val="00D22DB8"/>
    <w:rsid w:val="00D22F1C"/>
    <w:rsid w:val="00D2334A"/>
    <w:rsid w:val="00D238CC"/>
    <w:rsid w:val="00D23B52"/>
    <w:rsid w:val="00D24200"/>
    <w:rsid w:val="00D2499E"/>
    <w:rsid w:val="00D24BD1"/>
    <w:rsid w:val="00D254AA"/>
    <w:rsid w:val="00D25586"/>
    <w:rsid w:val="00D25E00"/>
    <w:rsid w:val="00D25E20"/>
    <w:rsid w:val="00D2601A"/>
    <w:rsid w:val="00D263F1"/>
    <w:rsid w:val="00D26DEA"/>
    <w:rsid w:val="00D270A2"/>
    <w:rsid w:val="00D2720D"/>
    <w:rsid w:val="00D2729A"/>
    <w:rsid w:val="00D27774"/>
    <w:rsid w:val="00D27C0C"/>
    <w:rsid w:val="00D3033D"/>
    <w:rsid w:val="00D3035B"/>
    <w:rsid w:val="00D30545"/>
    <w:rsid w:val="00D30868"/>
    <w:rsid w:val="00D312B4"/>
    <w:rsid w:val="00D31828"/>
    <w:rsid w:val="00D318E3"/>
    <w:rsid w:val="00D31A04"/>
    <w:rsid w:val="00D3225F"/>
    <w:rsid w:val="00D32986"/>
    <w:rsid w:val="00D32FA2"/>
    <w:rsid w:val="00D3337A"/>
    <w:rsid w:val="00D333E0"/>
    <w:rsid w:val="00D33AAA"/>
    <w:rsid w:val="00D33B9F"/>
    <w:rsid w:val="00D343F7"/>
    <w:rsid w:val="00D34401"/>
    <w:rsid w:val="00D345CB"/>
    <w:rsid w:val="00D34A15"/>
    <w:rsid w:val="00D34AA9"/>
    <w:rsid w:val="00D34B58"/>
    <w:rsid w:val="00D34E1B"/>
    <w:rsid w:val="00D350FE"/>
    <w:rsid w:val="00D35367"/>
    <w:rsid w:val="00D3593A"/>
    <w:rsid w:val="00D35A83"/>
    <w:rsid w:val="00D35D24"/>
    <w:rsid w:val="00D35E22"/>
    <w:rsid w:val="00D35ED8"/>
    <w:rsid w:val="00D36813"/>
    <w:rsid w:val="00D36DD0"/>
    <w:rsid w:val="00D36E21"/>
    <w:rsid w:val="00D36F12"/>
    <w:rsid w:val="00D37704"/>
    <w:rsid w:val="00D37E31"/>
    <w:rsid w:val="00D40427"/>
    <w:rsid w:val="00D40B0F"/>
    <w:rsid w:val="00D40C28"/>
    <w:rsid w:val="00D40CE5"/>
    <w:rsid w:val="00D40F60"/>
    <w:rsid w:val="00D41332"/>
    <w:rsid w:val="00D41B64"/>
    <w:rsid w:val="00D42070"/>
    <w:rsid w:val="00D4253E"/>
    <w:rsid w:val="00D42F7C"/>
    <w:rsid w:val="00D43763"/>
    <w:rsid w:val="00D43B0D"/>
    <w:rsid w:val="00D43C30"/>
    <w:rsid w:val="00D43CB0"/>
    <w:rsid w:val="00D43D78"/>
    <w:rsid w:val="00D43F17"/>
    <w:rsid w:val="00D44516"/>
    <w:rsid w:val="00D446B6"/>
    <w:rsid w:val="00D44821"/>
    <w:rsid w:val="00D44CDF"/>
    <w:rsid w:val="00D452C0"/>
    <w:rsid w:val="00D455C2"/>
    <w:rsid w:val="00D45BF2"/>
    <w:rsid w:val="00D45CC7"/>
    <w:rsid w:val="00D45E84"/>
    <w:rsid w:val="00D466DD"/>
    <w:rsid w:val="00D46B1A"/>
    <w:rsid w:val="00D46C31"/>
    <w:rsid w:val="00D47284"/>
    <w:rsid w:val="00D505DB"/>
    <w:rsid w:val="00D50ED9"/>
    <w:rsid w:val="00D51110"/>
    <w:rsid w:val="00D51779"/>
    <w:rsid w:val="00D52468"/>
    <w:rsid w:val="00D52A9D"/>
    <w:rsid w:val="00D531A7"/>
    <w:rsid w:val="00D53471"/>
    <w:rsid w:val="00D53693"/>
    <w:rsid w:val="00D53D0C"/>
    <w:rsid w:val="00D54C3B"/>
    <w:rsid w:val="00D55029"/>
    <w:rsid w:val="00D55602"/>
    <w:rsid w:val="00D56339"/>
    <w:rsid w:val="00D568BA"/>
    <w:rsid w:val="00D571C4"/>
    <w:rsid w:val="00D57E1B"/>
    <w:rsid w:val="00D608B3"/>
    <w:rsid w:val="00D6091E"/>
    <w:rsid w:val="00D611A3"/>
    <w:rsid w:val="00D61525"/>
    <w:rsid w:val="00D615C0"/>
    <w:rsid w:val="00D617FE"/>
    <w:rsid w:val="00D61A87"/>
    <w:rsid w:val="00D61BAF"/>
    <w:rsid w:val="00D6203E"/>
    <w:rsid w:val="00D62C80"/>
    <w:rsid w:val="00D631EC"/>
    <w:rsid w:val="00D63A41"/>
    <w:rsid w:val="00D63C87"/>
    <w:rsid w:val="00D64277"/>
    <w:rsid w:val="00D648AA"/>
    <w:rsid w:val="00D64F5C"/>
    <w:rsid w:val="00D653DF"/>
    <w:rsid w:val="00D65B6F"/>
    <w:rsid w:val="00D65BD7"/>
    <w:rsid w:val="00D660CA"/>
    <w:rsid w:val="00D662F7"/>
    <w:rsid w:val="00D6635E"/>
    <w:rsid w:val="00D66A07"/>
    <w:rsid w:val="00D66D7A"/>
    <w:rsid w:val="00D6700F"/>
    <w:rsid w:val="00D6751F"/>
    <w:rsid w:val="00D6755D"/>
    <w:rsid w:val="00D675B1"/>
    <w:rsid w:val="00D67853"/>
    <w:rsid w:val="00D7024A"/>
    <w:rsid w:val="00D708D5"/>
    <w:rsid w:val="00D70AD2"/>
    <w:rsid w:val="00D70C9C"/>
    <w:rsid w:val="00D70CEC"/>
    <w:rsid w:val="00D71391"/>
    <w:rsid w:val="00D716B7"/>
    <w:rsid w:val="00D7176B"/>
    <w:rsid w:val="00D71AC5"/>
    <w:rsid w:val="00D71C54"/>
    <w:rsid w:val="00D71C6A"/>
    <w:rsid w:val="00D724B3"/>
    <w:rsid w:val="00D725A9"/>
    <w:rsid w:val="00D726AB"/>
    <w:rsid w:val="00D7284C"/>
    <w:rsid w:val="00D72896"/>
    <w:rsid w:val="00D729A6"/>
    <w:rsid w:val="00D72F09"/>
    <w:rsid w:val="00D73047"/>
    <w:rsid w:val="00D73A0E"/>
    <w:rsid w:val="00D73B1C"/>
    <w:rsid w:val="00D73E63"/>
    <w:rsid w:val="00D74316"/>
    <w:rsid w:val="00D74460"/>
    <w:rsid w:val="00D744B8"/>
    <w:rsid w:val="00D7509D"/>
    <w:rsid w:val="00D761A5"/>
    <w:rsid w:val="00D76571"/>
    <w:rsid w:val="00D7693D"/>
    <w:rsid w:val="00D76B5D"/>
    <w:rsid w:val="00D76CB1"/>
    <w:rsid w:val="00D76DE4"/>
    <w:rsid w:val="00D76F49"/>
    <w:rsid w:val="00D77BCF"/>
    <w:rsid w:val="00D8098A"/>
    <w:rsid w:val="00D810A0"/>
    <w:rsid w:val="00D8133E"/>
    <w:rsid w:val="00D81818"/>
    <w:rsid w:val="00D81A37"/>
    <w:rsid w:val="00D81A5E"/>
    <w:rsid w:val="00D81AED"/>
    <w:rsid w:val="00D81BB0"/>
    <w:rsid w:val="00D82305"/>
    <w:rsid w:val="00D825CC"/>
    <w:rsid w:val="00D82CF5"/>
    <w:rsid w:val="00D82FCF"/>
    <w:rsid w:val="00D830AD"/>
    <w:rsid w:val="00D832EF"/>
    <w:rsid w:val="00D83513"/>
    <w:rsid w:val="00D84070"/>
    <w:rsid w:val="00D841B9"/>
    <w:rsid w:val="00D846F3"/>
    <w:rsid w:val="00D84AE5"/>
    <w:rsid w:val="00D84B2B"/>
    <w:rsid w:val="00D84C2D"/>
    <w:rsid w:val="00D84E2C"/>
    <w:rsid w:val="00D85465"/>
    <w:rsid w:val="00D85556"/>
    <w:rsid w:val="00D85F02"/>
    <w:rsid w:val="00D8620B"/>
    <w:rsid w:val="00D86F87"/>
    <w:rsid w:val="00D87184"/>
    <w:rsid w:val="00D87304"/>
    <w:rsid w:val="00D9061F"/>
    <w:rsid w:val="00D9076C"/>
    <w:rsid w:val="00D90BDF"/>
    <w:rsid w:val="00D91278"/>
    <w:rsid w:val="00D91C46"/>
    <w:rsid w:val="00D91CEF"/>
    <w:rsid w:val="00D9205B"/>
    <w:rsid w:val="00D92578"/>
    <w:rsid w:val="00D929B7"/>
    <w:rsid w:val="00D92A2E"/>
    <w:rsid w:val="00D93562"/>
    <w:rsid w:val="00D93680"/>
    <w:rsid w:val="00D93742"/>
    <w:rsid w:val="00D9425B"/>
    <w:rsid w:val="00D94A80"/>
    <w:rsid w:val="00D94C3E"/>
    <w:rsid w:val="00D94D36"/>
    <w:rsid w:val="00D9626E"/>
    <w:rsid w:val="00D96709"/>
    <w:rsid w:val="00D96B8A"/>
    <w:rsid w:val="00D97172"/>
    <w:rsid w:val="00D9742F"/>
    <w:rsid w:val="00D9773B"/>
    <w:rsid w:val="00D978DC"/>
    <w:rsid w:val="00D97FAE"/>
    <w:rsid w:val="00DA0271"/>
    <w:rsid w:val="00DA0A88"/>
    <w:rsid w:val="00DA0B05"/>
    <w:rsid w:val="00DA1109"/>
    <w:rsid w:val="00DA1765"/>
    <w:rsid w:val="00DA1AD1"/>
    <w:rsid w:val="00DA1CA3"/>
    <w:rsid w:val="00DA1E90"/>
    <w:rsid w:val="00DA2127"/>
    <w:rsid w:val="00DA2229"/>
    <w:rsid w:val="00DA22AC"/>
    <w:rsid w:val="00DA24EA"/>
    <w:rsid w:val="00DA2721"/>
    <w:rsid w:val="00DA2AD1"/>
    <w:rsid w:val="00DA2BC5"/>
    <w:rsid w:val="00DA2DEC"/>
    <w:rsid w:val="00DA30DC"/>
    <w:rsid w:val="00DA31B5"/>
    <w:rsid w:val="00DA4D54"/>
    <w:rsid w:val="00DA4D95"/>
    <w:rsid w:val="00DA59C1"/>
    <w:rsid w:val="00DA631C"/>
    <w:rsid w:val="00DA67F1"/>
    <w:rsid w:val="00DA6C19"/>
    <w:rsid w:val="00DA6C4F"/>
    <w:rsid w:val="00DA6CCD"/>
    <w:rsid w:val="00DA7B7C"/>
    <w:rsid w:val="00DB053D"/>
    <w:rsid w:val="00DB05B5"/>
    <w:rsid w:val="00DB064F"/>
    <w:rsid w:val="00DB0654"/>
    <w:rsid w:val="00DB0DC9"/>
    <w:rsid w:val="00DB10AB"/>
    <w:rsid w:val="00DB112E"/>
    <w:rsid w:val="00DB11AE"/>
    <w:rsid w:val="00DB1280"/>
    <w:rsid w:val="00DB190D"/>
    <w:rsid w:val="00DB1953"/>
    <w:rsid w:val="00DB1BB2"/>
    <w:rsid w:val="00DB1D68"/>
    <w:rsid w:val="00DB2185"/>
    <w:rsid w:val="00DB27AC"/>
    <w:rsid w:val="00DB2DA9"/>
    <w:rsid w:val="00DB2DB8"/>
    <w:rsid w:val="00DB2EBB"/>
    <w:rsid w:val="00DB2EED"/>
    <w:rsid w:val="00DB3727"/>
    <w:rsid w:val="00DB3CC6"/>
    <w:rsid w:val="00DB3DAA"/>
    <w:rsid w:val="00DB43F8"/>
    <w:rsid w:val="00DB45CC"/>
    <w:rsid w:val="00DB486E"/>
    <w:rsid w:val="00DB4919"/>
    <w:rsid w:val="00DB4B5D"/>
    <w:rsid w:val="00DB4E2A"/>
    <w:rsid w:val="00DB4E47"/>
    <w:rsid w:val="00DB4E68"/>
    <w:rsid w:val="00DB529E"/>
    <w:rsid w:val="00DB52C4"/>
    <w:rsid w:val="00DB5867"/>
    <w:rsid w:val="00DB5BEA"/>
    <w:rsid w:val="00DB5F4D"/>
    <w:rsid w:val="00DB6076"/>
    <w:rsid w:val="00DB619F"/>
    <w:rsid w:val="00DB632C"/>
    <w:rsid w:val="00DB635E"/>
    <w:rsid w:val="00DB65ED"/>
    <w:rsid w:val="00DB6646"/>
    <w:rsid w:val="00DB6690"/>
    <w:rsid w:val="00DB690F"/>
    <w:rsid w:val="00DB6CD3"/>
    <w:rsid w:val="00DB6E47"/>
    <w:rsid w:val="00DB6F49"/>
    <w:rsid w:val="00DB6F55"/>
    <w:rsid w:val="00DB763A"/>
    <w:rsid w:val="00DB79BF"/>
    <w:rsid w:val="00DC00FB"/>
    <w:rsid w:val="00DC0F80"/>
    <w:rsid w:val="00DC12A3"/>
    <w:rsid w:val="00DC1560"/>
    <w:rsid w:val="00DC1668"/>
    <w:rsid w:val="00DC1C3B"/>
    <w:rsid w:val="00DC1F6A"/>
    <w:rsid w:val="00DC2372"/>
    <w:rsid w:val="00DC2DCD"/>
    <w:rsid w:val="00DC397F"/>
    <w:rsid w:val="00DC3C33"/>
    <w:rsid w:val="00DC4396"/>
    <w:rsid w:val="00DC44B3"/>
    <w:rsid w:val="00DC468B"/>
    <w:rsid w:val="00DC4A4C"/>
    <w:rsid w:val="00DC4DC2"/>
    <w:rsid w:val="00DC4E36"/>
    <w:rsid w:val="00DC50AA"/>
    <w:rsid w:val="00DC536E"/>
    <w:rsid w:val="00DC5972"/>
    <w:rsid w:val="00DC597A"/>
    <w:rsid w:val="00DC5AD1"/>
    <w:rsid w:val="00DC5C61"/>
    <w:rsid w:val="00DC5EC7"/>
    <w:rsid w:val="00DC5F68"/>
    <w:rsid w:val="00DC6EEA"/>
    <w:rsid w:val="00DC7362"/>
    <w:rsid w:val="00DC795A"/>
    <w:rsid w:val="00DC7AEE"/>
    <w:rsid w:val="00DC7AF3"/>
    <w:rsid w:val="00DC7F77"/>
    <w:rsid w:val="00DD06A9"/>
    <w:rsid w:val="00DD0756"/>
    <w:rsid w:val="00DD09C3"/>
    <w:rsid w:val="00DD1004"/>
    <w:rsid w:val="00DD134B"/>
    <w:rsid w:val="00DD1E3F"/>
    <w:rsid w:val="00DD24EE"/>
    <w:rsid w:val="00DD2713"/>
    <w:rsid w:val="00DD27D2"/>
    <w:rsid w:val="00DD32F7"/>
    <w:rsid w:val="00DD33C0"/>
    <w:rsid w:val="00DD38AB"/>
    <w:rsid w:val="00DD39C5"/>
    <w:rsid w:val="00DD3AA5"/>
    <w:rsid w:val="00DD3B41"/>
    <w:rsid w:val="00DD3BD0"/>
    <w:rsid w:val="00DD456E"/>
    <w:rsid w:val="00DD5044"/>
    <w:rsid w:val="00DD507D"/>
    <w:rsid w:val="00DD5193"/>
    <w:rsid w:val="00DD5386"/>
    <w:rsid w:val="00DD5799"/>
    <w:rsid w:val="00DD5DC4"/>
    <w:rsid w:val="00DD5FE1"/>
    <w:rsid w:val="00DD61E7"/>
    <w:rsid w:val="00DD6245"/>
    <w:rsid w:val="00DD6494"/>
    <w:rsid w:val="00DD6879"/>
    <w:rsid w:val="00DD6976"/>
    <w:rsid w:val="00DD6C6E"/>
    <w:rsid w:val="00DD78F4"/>
    <w:rsid w:val="00DD7CFB"/>
    <w:rsid w:val="00DD7DA4"/>
    <w:rsid w:val="00DE030B"/>
    <w:rsid w:val="00DE0605"/>
    <w:rsid w:val="00DE0740"/>
    <w:rsid w:val="00DE0D59"/>
    <w:rsid w:val="00DE0EAA"/>
    <w:rsid w:val="00DE195E"/>
    <w:rsid w:val="00DE19D5"/>
    <w:rsid w:val="00DE1E33"/>
    <w:rsid w:val="00DE1EF3"/>
    <w:rsid w:val="00DE1F50"/>
    <w:rsid w:val="00DE237E"/>
    <w:rsid w:val="00DE24AD"/>
    <w:rsid w:val="00DE3852"/>
    <w:rsid w:val="00DE3B82"/>
    <w:rsid w:val="00DE55FB"/>
    <w:rsid w:val="00DE5B0E"/>
    <w:rsid w:val="00DE5ED3"/>
    <w:rsid w:val="00DE65D3"/>
    <w:rsid w:val="00DE75A1"/>
    <w:rsid w:val="00DE7849"/>
    <w:rsid w:val="00DE7D81"/>
    <w:rsid w:val="00DE7EAA"/>
    <w:rsid w:val="00DF0D28"/>
    <w:rsid w:val="00DF0FF3"/>
    <w:rsid w:val="00DF10BC"/>
    <w:rsid w:val="00DF134C"/>
    <w:rsid w:val="00DF1679"/>
    <w:rsid w:val="00DF1E68"/>
    <w:rsid w:val="00DF2112"/>
    <w:rsid w:val="00DF257B"/>
    <w:rsid w:val="00DF28AA"/>
    <w:rsid w:val="00DF29B2"/>
    <w:rsid w:val="00DF2E5D"/>
    <w:rsid w:val="00DF2E85"/>
    <w:rsid w:val="00DF2FAC"/>
    <w:rsid w:val="00DF30D7"/>
    <w:rsid w:val="00DF32A2"/>
    <w:rsid w:val="00DF32ED"/>
    <w:rsid w:val="00DF410E"/>
    <w:rsid w:val="00DF422C"/>
    <w:rsid w:val="00DF4BFE"/>
    <w:rsid w:val="00DF4FE9"/>
    <w:rsid w:val="00DF5406"/>
    <w:rsid w:val="00DF5B2F"/>
    <w:rsid w:val="00DF5C30"/>
    <w:rsid w:val="00DF5CBB"/>
    <w:rsid w:val="00DF5DCA"/>
    <w:rsid w:val="00DF604A"/>
    <w:rsid w:val="00DF6D04"/>
    <w:rsid w:val="00DF6DF7"/>
    <w:rsid w:val="00DF77E7"/>
    <w:rsid w:val="00DF78EB"/>
    <w:rsid w:val="00DF7DDC"/>
    <w:rsid w:val="00E00814"/>
    <w:rsid w:val="00E00A1A"/>
    <w:rsid w:val="00E00B78"/>
    <w:rsid w:val="00E013F2"/>
    <w:rsid w:val="00E016F0"/>
    <w:rsid w:val="00E018AD"/>
    <w:rsid w:val="00E01A55"/>
    <w:rsid w:val="00E01A7D"/>
    <w:rsid w:val="00E01B44"/>
    <w:rsid w:val="00E01BA0"/>
    <w:rsid w:val="00E01F02"/>
    <w:rsid w:val="00E01FE2"/>
    <w:rsid w:val="00E022AD"/>
    <w:rsid w:val="00E025DC"/>
    <w:rsid w:val="00E02C48"/>
    <w:rsid w:val="00E02DF2"/>
    <w:rsid w:val="00E02F1F"/>
    <w:rsid w:val="00E030E1"/>
    <w:rsid w:val="00E037DF"/>
    <w:rsid w:val="00E045AA"/>
    <w:rsid w:val="00E0469C"/>
    <w:rsid w:val="00E04EC8"/>
    <w:rsid w:val="00E0519D"/>
    <w:rsid w:val="00E0526B"/>
    <w:rsid w:val="00E05955"/>
    <w:rsid w:val="00E059A8"/>
    <w:rsid w:val="00E05D93"/>
    <w:rsid w:val="00E05DED"/>
    <w:rsid w:val="00E06D57"/>
    <w:rsid w:val="00E07261"/>
    <w:rsid w:val="00E07758"/>
    <w:rsid w:val="00E07939"/>
    <w:rsid w:val="00E079D5"/>
    <w:rsid w:val="00E07EB7"/>
    <w:rsid w:val="00E1054E"/>
    <w:rsid w:val="00E105C3"/>
    <w:rsid w:val="00E10B24"/>
    <w:rsid w:val="00E10CC2"/>
    <w:rsid w:val="00E10FF2"/>
    <w:rsid w:val="00E11071"/>
    <w:rsid w:val="00E1159C"/>
    <w:rsid w:val="00E11ADE"/>
    <w:rsid w:val="00E11F5E"/>
    <w:rsid w:val="00E12071"/>
    <w:rsid w:val="00E1218B"/>
    <w:rsid w:val="00E135F1"/>
    <w:rsid w:val="00E13636"/>
    <w:rsid w:val="00E14308"/>
    <w:rsid w:val="00E1448A"/>
    <w:rsid w:val="00E145D9"/>
    <w:rsid w:val="00E14D07"/>
    <w:rsid w:val="00E15326"/>
    <w:rsid w:val="00E1535D"/>
    <w:rsid w:val="00E15955"/>
    <w:rsid w:val="00E15A8F"/>
    <w:rsid w:val="00E15C43"/>
    <w:rsid w:val="00E160FD"/>
    <w:rsid w:val="00E162DC"/>
    <w:rsid w:val="00E16780"/>
    <w:rsid w:val="00E16A59"/>
    <w:rsid w:val="00E17115"/>
    <w:rsid w:val="00E173FE"/>
    <w:rsid w:val="00E174F6"/>
    <w:rsid w:val="00E17579"/>
    <w:rsid w:val="00E17926"/>
    <w:rsid w:val="00E17CEA"/>
    <w:rsid w:val="00E2006B"/>
    <w:rsid w:val="00E2019F"/>
    <w:rsid w:val="00E2045C"/>
    <w:rsid w:val="00E207A2"/>
    <w:rsid w:val="00E216D4"/>
    <w:rsid w:val="00E21DA2"/>
    <w:rsid w:val="00E21F1C"/>
    <w:rsid w:val="00E22113"/>
    <w:rsid w:val="00E225A1"/>
    <w:rsid w:val="00E2297A"/>
    <w:rsid w:val="00E229FC"/>
    <w:rsid w:val="00E2302F"/>
    <w:rsid w:val="00E23488"/>
    <w:rsid w:val="00E240A1"/>
    <w:rsid w:val="00E24149"/>
    <w:rsid w:val="00E24C26"/>
    <w:rsid w:val="00E24D96"/>
    <w:rsid w:val="00E24E2B"/>
    <w:rsid w:val="00E251CC"/>
    <w:rsid w:val="00E25375"/>
    <w:rsid w:val="00E25437"/>
    <w:rsid w:val="00E25F3B"/>
    <w:rsid w:val="00E26266"/>
    <w:rsid w:val="00E262E1"/>
    <w:rsid w:val="00E265ED"/>
    <w:rsid w:val="00E26756"/>
    <w:rsid w:val="00E267B1"/>
    <w:rsid w:val="00E26950"/>
    <w:rsid w:val="00E27566"/>
    <w:rsid w:val="00E275DC"/>
    <w:rsid w:val="00E279CD"/>
    <w:rsid w:val="00E279D4"/>
    <w:rsid w:val="00E27EB6"/>
    <w:rsid w:val="00E3029F"/>
    <w:rsid w:val="00E309CF"/>
    <w:rsid w:val="00E316FD"/>
    <w:rsid w:val="00E31BBB"/>
    <w:rsid w:val="00E321FC"/>
    <w:rsid w:val="00E32633"/>
    <w:rsid w:val="00E32D70"/>
    <w:rsid w:val="00E33458"/>
    <w:rsid w:val="00E3385D"/>
    <w:rsid w:val="00E33D44"/>
    <w:rsid w:val="00E33ED2"/>
    <w:rsid w:val="00E34DE3"/>
    <w:rsid w:val="00E34FD4"/>
    <w:rsid w:val="00E3557C"/>
    <w:rsid w:val="00E35A8E"/>
    <w:rsid w:val="00E35D38"/>
    <w:rsid w:val="00E35FB2"/>
    <w:rsid w:val="00E36305"/>
    <w:rsid w:val="00E36767"/>
    <w:rsid w:val="00E368BE"/>
    <w:rsid w:val="00E36F5F"/>
    <w:rsid w:val="00E372D2"/>
    <w:rsid w:val="00E37C5D"/>
    <w:rsid w:val="00E40649"/>
    <w:rsid w:val="00E40A5A"/>
    <w:rsid w:val="00E4152A"/>
    <w:rsid w:val="00E4189D"/>
    <w:rsid w:val="00E41ABC"/>
    <w:rsid w:val="00E4220D"/>
    <w:rsid w:val="00E4228C"/>
    <w:rsid w:val="00E42362"/>
    <w:rsid w:val="00E4255B"/>
    <w:rsid w:val="00E42671"/>
    <w:rsid w:val="00E42CBC"/>
    <w:rsid w:val="00E432D2"/>
    <w:rsid w:val="00E43518"/>
    <w:rsid w:val="00E43641"/>
    <w:rsid w:val="00E438C0"/>
    <w:rsid w:val="00E43A36"/>
    <w:rsid w:val="00E445E5"/>
    <w:rsid w:val="00E44AC6"/>
    <w:rsid w:val="00E44D4D"/>
    <w:rsid w:val="00E455A3"/>
    <w:rsid w:val="00E457CE"/>
    <w:rsid w:val="00E45C89"/>
    <w:rsid w:val="00E45DDB"/>
    <w:rsid w:val="00E460C4"/>
    <w:rsid w:val="00E46F35"/>
    <w:rsid w:val="00E4709D"/>
    <w:rsid w:val="00E47505"/>
    <w:rsid w:val="00E47ED8"/>
    <w:rsid w:val="00E5011B"/>
    <w:rsid w:val="00E503BF"/>
    <w:rsid w:val="00E50A76"/>
    <w:rsid w:val="00E50BCD"/>
    <w:rsid w:val="00E510BC"/>
    <w:rsid w:val="00E511CB"/>
    <w:rsid w:val="00E51273"/>
    <w:rsid w:val="00E5134E"/>
    <w:rsid w:val="00E51495"/>
    <w:rsid w:val="00E51585"/>
    <w:rsid w:val="00E51A3E"/>
    <w:rsid w:val="00E51F80"/>
    <w:rsid w:val="00E52623"/>
    <w:rsid w:val="00E527BC"/>
    <w:rsid w:val="00E527C7"/>
    <w:rsid w:val="00E52A4D"/>
    <w:rsid w:val="00E5326D"/>
    <w:rsid w:val="00E53471"/>
    <w:rsid w:val="00E536BA"/>
    <w:rsid w:val="00E53792"/>
    <w:rsid w:val="00E539A6"/>
    <w:rsid w:val="00E53BA2"/>
    <w:rsid w:val="00E53C8C"/>
    <w:rsid w:val="00E54B8B"/>
    <w:rsid w:val="00E54C37"/>
    <w:rsid w:val="00E54CCB"/>
    <w:rsid w:val="00E54CD4"/>
    <w:rsid w:val="00E55659"/>
    <w:rsid w:val="00E55B77"/>
    <w:rsid w:val="00E56561"/>
    <w:rsid w:val="00E5662F"/>
    <w:rsid w:val="00E569D0"/>
    <w:rsid w:val="00E56EA1"/>
    <w:rsid w:val="00E56EC0"/>
    <w:rsid w:val="00E574E8"/>
    <w:rsid w:val="00E5798A"/>
    <w:rsid w:val="00E57C57"/>
    <w:rsid w:val="00E57FAF"/>
    <w:rsid w:val="00E60918"/>
    <w:rsid w:val="00E60B6F"/>
    <w:rsid w:val="00E61558"/>
    <w:rsid w:val="00E61CDB"/>
    <w:rsid w:val="00E61D52"/>
    <w:rsid w:val="00E62303"/>
    <w:rsid w:val="00E63494"/>
    <w:rsid w:val="00E63946"/>
    <w:rsid w:val="00E646BE"/>
    <w:rsid w:val="00E649CC"/>
    <w:rsid w:val="00E64BAF"/>
    <w:rsid w:val="00E64E1E"/>
    <w:rsid w:val="00E651E1"/>
    <w:rsid w:val="00E65C21"/>
    <w:rsid w:val="00E66228"/>
    <w:rsid w:val="00E66851"/>
    <w:rsid w:val="00E66887"/>
    <w:rsid w:val="00E670C9"/>
    <w:rsid w:val="00E67A18"/>
    <w:rsid w:val="00E67CCD"/>
    <w:rsid w:val="00E70696"/>
    <w:rsid w:val="00E70C47"/>
    <w:rsid w:val="00E70FFD"/>
    <w:rsid w:val="00E711BA"/>
    <w:rsid w:val="00E7126B"/>
    <w:rsid w:val="00E7132E"/>
    <w:rsid w:val="00E71363"/>
    <w:rsid w:val="00E718C1"/>
    <w:rsid w:val="00E71AC6"/>
    <w:rsid w:val="00E71B55"/>
    <w:rsid w:val="00E71D89"/>
    <w:rsid w:val="00E71DE3"/>
    <w:rsid w:val="00E71FE6"/>
    <w:rsid w:val="00E72473"/>
    <w:rsid w:val="00E7263D"/>
    <w:rsid w:val="00E72747"/>
    <w:rsid w:val="00E72953"/>
    <w:rsid w:val="00E72A7C"/>
    <w:rsid w:val="00E73410"/>
    <w:rsid w:val="00E74151"/>
    <w:rsid w:val="00E74A6F"/>
    <w:rsid w:val="00E7508F"/>
    <w:rsid w:val="00E751E8"/>
    <w:rsid w:val="00E7534E"/>
    <w:rsid w:val="00E753F9"/>
    <w:rsid w:val="00E75684"/>
    <w:rsid w:val="00E757EB"/>
    <w:rsid w:val="00E76518"/>
    <w:rsid w:val="00E76635"/>
    <w:rsid w:val="00E7684D"/>
    <w:rsid w:val="00E76BB4"/>
    <w:rsid w:val="00E77036"/>
    <w:rsid w:val="00E77759"/>
    <w:rsid w:val="00E80EA4"/>
    <w:rsid w:val="00E814F0"/>
    <w:rsid w:val="00E815BC"/>
    <w:rsid w:val="00E81667"/>
    <w:rsid w:val="00E817E7"/>
    <w:rsid w:val="00E81984"/>
    <w:rsid w:val="00E819C9"/>
    <w:rsid w:val="00E8245B"/>
    <w:rsid w:val="00E8265A"/>
    <w:rsid w:val="00E82DB3"/>
    <w:rsid w:val="00E82E6A"/>
    <w:rsid w:val="00E82F43"/>
    <w:rsid w:val="00E83423"/>
    <w:rsid w:val="00E835E0"/>
    <w:rsid w:val="00E83ADC"/>
    <w:rsid w:val="00E83B1E"/>
    <w:rsid w:val="00E84257"/>
    <w:rsid w:val="00E846B1"/>
    <w:rsid w:val="00E849BD"/>
    <w:rsid w:val="00E84A99"/>
    <w:rsid w:val="00E84EC7"/>
    <w:rsid w:val="00E8581A"/>
    <w:rsid w:val="00E85DF6"/>
    <w:rsid w:val="00E85E72"/>
    <w:rsid w:val="00E862DC"/>
    <w:rsid w:val="00E86A84"/>
    <w:rsid w:val="00E86FCF"/>
    <w:rsid w:val="00E8781D"/>
    <w:rsid w:val="00E904A8"/>
    <w:rsid w:val="00E913B4"/>
    <w:rsid w:val="00E915AF"/>
    <w:rsid w:val="00E91B3E"/>
    <w:rsid w:val="00E91BF0"/>
    <w:rsid w:val="00E91E59"/>
    <w:rsid w:val="00E92562"/>
    <w:rsid w:val="00E925B0"/>
    <w:rsid w:val="00E9280A"/>
    <w:rsid w:val="00E92B86"/>
    <w:rsid w:val="00E92DE8"/>
    <w:rsid w:val="00E934C5"/>
    <w:rsid w:val="00E936C5"/>
    <w:rsid w:val="00E94483"/>
    <w:rsid w:val="00E94D4B"/>
    <w:rsid w:val="00E952FC"/>
    <w:rsid w:val="00E95C16"/>
    <w:rsid w:val="00E95EA9"/>
    <w:rsid w:val="00E95F15"/>
    <w:rsid w:val="00E963F7"/>
    <w:rsid w:val="00E964D3"/>
    <w:rsid w:val="00E9697F"/>
    <w:rsid w:val="00E96C02"/>
    <w:rsid w:val="00E96F74"/>
    <w:rsid w:val="00E970AE"/>
    <w:rsid w:val="00E97888"/>
    <w:rsid w:val="00EA0383"/>
    <w:rsid w:val="00EA0EB9"/>
    <w:rsid w:val="00EA0F12"/>
    <w:rsid w:val="00EA0FD2"/>
    <w:rsid w:val="00EA12A2"/>
    <w:rsid w:val="00EA1367"/>
    <w:rsid w:val="00EA18A1"/>
    <w:rsid w:val="00EA18DD"/>
    <w:rsid w:val="00EA1BA4"/>
    <w:rsid w:val="00EA1D31"/>
    <w:rsid w:val="00EA2D59"/>
    <w:rsid w:val="00EA3260"/>
    <w:rsid w:val="00EA3575"/>
    <w:rsid w:val="00EA378C"/>
    <w:rsid w:val="00EA3C61"/>
    <w:rsid w:val="00EA3C63"/>
    <w:rsid w:val="00EA44D8"/>
    <w:rsid w:val="00EA47F1"/>
    <w:rsid w:val="00EA48AD"/>
    <w:rsid w:val="00EA49C2"/>
    <w:rsid w:val="00EA4EAD"/>
    <w:rsid w:val="00EA5025"/>
    <w:rsid w:val="00EA5314"/>
    <w:rsid w:val="00EA5A50"/>
    <w:rsid w:val="00EA5C7E"/>
    <w:rsid w:val="00EA63A9"/>
    <w:rsid w:val="00EA6EB2"/>
    <w:rsid w:val="00EA7015"/>
    <w:rsid w:val="00EA7370"/>
    <w:rsid w:val="00EA7465"/>
    <w:rsid w:val="00EA777B"/>
    <w:rsid w:val="00EA77BF"/>
    <w:rsid w:val="00EA791B"/>
    <w:rsid w:val="00EA7DB7"/>
    <w:rsid w:val="00EB0139"/>
    <w:rsid w:val="00EB0547"/>
    <w:rsid w:val="00EB0580"/>
    <w:rsid w:val="00EB06F7"/>
    <w:rsid w:val="00EB0E53"/>
    <w:rsid w:val="00EB1823"/>
    <w:rsid w:val="00EB182D"/>
    <w:rsid w:val="00EB1C3F"/>
    <w:rsid w:val="00EB1E33"/>
    <w:rsid w:val="00EB1FCD"/>
    <w:rsid w:val="00EB2155"/>
    <w:rsid w:val="00EB23B3"/>
    <w:rsid w:val="00EB2875"/>
    <w:rsid w:val="00EB297E"/>
    <w:rsid w:val="00EB2A07"/>
    <w:rsid w:val="00EB3296"/>
    <w:rsid w:val="00EB32E3"/>
    <w:rsid w:val="00EB3A4E"/>
    <w:rsid w:val="00EB42B2"/>
    <w:rsid w:val="00EB42CF"/>
    <w:rsid w:val="00EB46E3"/>
    <w:rsid w:val="00EB485D"/>
    <w:rsid w:val="00EB4EBF"/>
    <w:rsid w:val="00EB4FB5"/>
    <w:rsid w:val="00EB5274"/>
    <w:rsid w:val="00EB62CD"/>
    <w:rsid w:val="00EB6A7B"/>
    <w:rsid w:val="00EB6CB7"/>
    <w:rsid w:val="00EB6EDB"/>
    <w:rsid w:val="00EB6F55"/>
    <w:rsid w:val="00EB700B"/>
    <w:rsid w:val="00EB707B"/>
    <w:rsid w:val="00EB709A"/>
    <w:rsid w:val="00EB7BFF"/>
    <w:rsid w:val="00EC0A51"/>
    <w:rsid w:val="00EC10DD"/>
    <w:rsid w:val="00EC1A51"/>
    <w:rsid w:val="00EC1AED"/>
    <w:rsid w:val="00EC270A"/>
    <w:rsid w:val="00EC2BA3"/>
    <w:rsid w:val="00EC38B6"/>
    <w:rsid w:val="00EC3BAF"/>
    <w:rsid w:val="00EC3C88"/>
    <w:rsid w:val="00EC429E"/>
    <w:rsid w:val="00EC476D"/>
    <w:rsid w:val="00EC54A1"/>
    <w:rsid w:val="00EC571F"/>
    <w:rsid w:val="00EC6484"/>
    <w:rsid w:val="00EC64D9"/>
    <w:rsid w:val="00EC653D"/>
    <w:rsid w:val="00EC6903"/>
    <w:rsid w:val="00EC6A3C"/>
    <w:rsid w:val="00EC6BEE"/>
    <w:rsid w:val="00EC6E75"/>
    <w:rsid w:val="00EC74E2"/>
    <w:rsid w:val="00EC793D"/>
    <w:rsid w:val="00EC7D5C"/>
    <w:rsid w:val="00EC7EE7"/>
    <w:rsid w:val="00EC7F45"/>
    <w:rsid w:val="00ED0B0F"/>
    <w:rsid w:val="00ED17BB"/>
    <w:rsid w:val="00ED1812"/>
    <w:rsid w:val="00ED1942"/>
    <w:rsid w:val="00ED1AF5"/>
    <w:rsid w:val="00ED1E8A"/>
    <w:rsid w:val="00ED27D4"/>
    <w:rsid w:val="00ED27FF"/>
    <w:rsid w:val="00ED4D92"/>
    <w:rsid w:val="00ED4E6B"/>
    <w:rsid w:val="00ED5B33"/>
    <w:rsid w:val="00ED5ED9"/>
    <w:rsid w:val="00ED6114"/>
    <w:rsid w:val="00ED617D"/>
    <w:rsid w:val="00ED65C2"/>
    <w:rsid w:val="00ED6A97"/>
    <w:rsid w:val="00ED6BBF"/>
    <w:rsid w:val="00ED6BFF"/>
    <w:rsid w:val="00ED6E98"/>
    <w:rsid w:val="00ED7089"/>
    <w:rsid w:val="00ED7383"/>
    <w:rsid w:val="00ED777F"/>
    <w:rsid w:val="00ED77A5"/>
    <w:rsid w:val="00ED78B7"/>
    <w:rsid w:val="00ED7933"/>
    <w:rsid w:val="00ED7FA1"/>
    <w:rsid w:val="00EE0A64"/>
    <w:rsid w:val="00EE0AD1"/>
    <w:rsid w:val="00EE0B15"/>
    <w:rsid w:val="00EE0EEC"/>
    <w:rsid w:val="00EE13F8"/>
    <w:rsid w:val="00EE159B"/>
    <w:rsid w:val="00EE1622"/>
    <w:rsid w:val="00EE24D3"/>
    <w:rsid w:val="00EE28CD"/>
    <w:rsid w:val="00EE2B93"/>
    <w:rsid w:val="00EE2DF7"/>
    <w:rsid w:val="00EE351F"/>
    <w:rsid w:val="00EE387B"/>
    <w:rsid w:val="00EE3B71"/>
    <w:rsid w:val="00EE41C7"/>
    <w:rsid w:val="00EE45BE"/>
    <w:rsid w:val="00EE47FE"/>
    <w:rsid w:val="00EE4916"/>
    <w:rsid w:val="00EE4B63"/>
    <w:rsid w:val="00EE4DFC"/>
    <w:rsid w:val="00EE50D4"/>
    <w:rsid w:val="00EE5379"/>
    <w:rsid w:val="00EE574C"/>
    <w:rsid w:val="00EE58D6"/>
    <w:rsid w:val="00EE5CBA"/>
    <w:rsid w:val="00EE5FC4"/>
    <w:rsid w:val="00EE60BF"/>
    <w:rsid w:val="00EE6837"/>
    <w:rsid w:val="00EE6845"/>
    <w:rsid w:val="00EE6BFC"/>
    <w:rsid w:val="00EE6C1F"/>
    <w:rsid w:val="00EE712F"/>
    <w:rsid w:val="00EE7297"/>
    <w:rsid w:val="00EE7C88"/>
    <w:rsid w:val="00EF0EE0"/>
    <w:rsid w:val="00EF0F1A"/>
    <w:rsid w:val="00EF16B6"/>
    <w:rsid w:val="00EF1703"/>
    <w:rsid w:val="00EF1A23"/>
    <w:rsid w:val="00EF245C"/>
    <w:rsid w:val="00EF2C48"/>
    <w:rsid w:val="00EF33B3"/>
    <w:rsid w:val="00EF3699"/>
    <w:rsid w:val="00EF37B2"/>
    <w:rsid w:val="00EF3DB8"/>
    <w:rsid w:val="00EF3DE3"/>
    <w:rsid w:val="00EF40D9"/>
    <w:rsid w:val="00EF47DD"/>
    <w:rsid w:val="00EF48AF"/>
    <w:rsid w:val="00EF4D5F"/>
    <w:rsid w:val="00EF4DD3"/>
    <w:rsid w:val="00EF4F66"/>
    <w:rsid w:val="00EF6125"/>
    <w:rsid w:val="00EF630B"/>
    <w:rsid w:val="00EF6568"/>
    <w:rsid w:val="00EF6A4B"/>
    <w:rsid w:val="00EF6AFF"/>
    <w:rsid w:val="00EF6F13"/>
    <w:rsid w:val="00EF6FF6"/>
    <w:rsid w:val="00EF733F"/>
    <w:rsid w:val="00EF7AA5"/>
    <w:rsid w:val="00F001CA"/>
    <w:rsid w:val="00F0037E"/>
    <w:rsid w:val="00F00497"/>
    <w:rsid w:val="00F006E8"/>
    <w:rsid w:val="00F00D7A"/>
    <w:rsid w:val="00F00FD6"/>
    <w:rsid w:val="00F013F5"/>
    <w:rsid w:val="00F0156D"/>
    <w:rsid w:val="00F01957"/>
    <w:rsid w:val="00F01D3F"/>
    <w:rsid w:val="00F02031"/>
    <w:rsid w:val="00F0250A"/>
    <w:rsid w:val="00F025D7"/>
    <w:rsid w:val="00F026A3"/>
    <w:rsid w:val="00F029C9"/>
    <w:rsid w:val="00F02ED5"/>
    <w:rsid w:val="00F03090"/>
    <w:rsid w:val="00F03854"/>
    <w:rsid w:val="00F03C0C"/>
    <w:rsid w:val="00F03D36"/>
    <w:rsid w:val="00F03DE3"/>
    <w:rsid w:val="00F04316"/>
    <w:rsid w:val="00F04BBB"/>
    <w:rsid w:val="00F04C5D"/>
    <w:rsid w:val="00F04ECE"/>
    <w:rsid w:val="00F054C7"/>
    <w:rsid w:val="00F05AA1"/>
    <w:rsid w:val="00F05E7F"/>
    <w:rsid w:val="00F05F90"/>
    <w:rsid w:val="00F0621B"/>
    <w:rsid w:val="00F06B3F"/>
    <w:rsid w:val="00F07A81"/>
    <w:rsid w:val="00F10BFD"/>
    <w:rsid w:val="00F10D89"/>
    <w:rsid w:val="00F11360"/>
    <w:rsid w:val="00F12260"/>
    <w:rsid w:val="00F12CC4"/>
    <w:rsid w:val="00F12E77"/>
    <w:rsid w:val="00F12F41"/>
    <w:rsid w:val="00F132EB"/>
    <w:rsid w:val="00F13E86"/>
    <w:rsid w:val="00F14026"/>
    <w:rsid w:val="00F1430F"/>
    <w:rsid w:val="00F145C9"/>
    <w:rsid w:val="00F1479E"/>
    <w:rsid w:val="00F15887"/>
    <w:rsid w:val="00F15B77"/>
    <w:rsid w:val="00F16187"/>
    <w:rsid w:val="00F161A4"/>
    <w:rsid w:val="00F162CD"/>
    <w:rsid w:val="00F16A01"/>
    <w:rsid w:val="00F16A36"/>
    <w:rsid w:val="00F16F66"/>
    <w:rsid w:val="00F16F80"/>
    <w:rsid w:val="00F1720E"/>
    <w:rsid w:val="00F17436"/>
    <w:rsid w:val="00F17767"/>
    <w:rsid w:val="00F17887"/>
    <w:rsid w:val="00F17C52"/>
    <w:rsid w:val="00F17F04"/>
    <w:rsid w:val="00F2060B"/>
    <w:rsid w:val="00F20FAE"/>
    <w:rsid w:val="00F210EC"/>
    <w:rsid w:val="00F216F1"/>
    <w:rsid w:val="00F21B27"/>
    <w:rsid w:val="00F21E0F"/>
    <w:rsid w:val="00F22180"/>
    <w:rsid w:val="00F22305"/>
    <w:rsid w:val="00F2259B"/>
    <w:rsid w:val="00F22A98"/>
    <w:rsid w:val="00F22AE9"/>
    <w:rsid w:val="00F22D5D"/>
    <w:rsid w:val="00F22F76"/>
    <w:rsid w:val="00F23312"/>
    <w:rsid w:val="00F234AF"/>
    <w:rsid w:val="00F23885"/>
    <w:rsid w:val="00F24AC6"/>
    <w:rsid w:val="00F24E0D"/>
    <w:rsid w:val="00F253A5"/>
    <w:rsid w:val="00F25625"/>
    <w:rsid w:val="00F25701"/>
    <w:rsid w:val="00F25C93"/>
    <w:rsid w:val="00F2614C"/>
    <w:rsid w:val="00F265ED"/>
    <w:rsid w:val="00F269A8"/>
    <w:rsid w:val="00F27371"/>
    <w:rsid w:val="00F27C54"/>
    <w:rsid w:val="00F27F1E"/>
    <w:rsid w:val="00F304A9"/>
    <w:rsid w:val="00F30D38"/>
    <w:rsid w:val="00F31213"/>
    <w:rsid w:val="00F316D9"/>
    <w:rsid w:val="00F317A6"/>
    <w:rsid w:val="00F3181E"/>
    <w:rsid w:val="00F31C31"/>
    <w:rsid w:val="00F31C76"/>
    <w:rsid w:val="00F31DE6"/>
    <w:rsid w:val="00F321BC"/>
    <w:rsid w:val="00F32684"/>
    <w:rsid w:val="00F33068"/>
    <w:rsid w:val="00F33502"/>
    <w:rsid w:val="00F33C1A"/>
    <w:rsid w:val="00F33F58"/>
    <w:rsid w:val="00F33FA9"/>
    <w:rsid w:val="00F3421F"/>
    <w:rsid w:val="00F3422B"/>
    <w:rsid w:val="00F3452E"/>
    <w:rsid w:val="00F34E41"/>
    <w:rsid w:val="00F34EB8"/>
    <w:rsid w:val="00F34F90"/>
    <w:rsid w:val="00F350C6"/>
    <w:rsid w:val="00F35394"/>
    <w:rsid w:val="00F355BD"/>
    <w:rsid w:val="00F356A2"/>
    <w:rsid w:val="00F35B05"/>
    <w:rsid w:val="00F35EDF"/>
    <w:rsid w:val="00F35FFE"/>
    <w:rsid w:val="00F36698"/>
    <w:rsid w:val="00F368A0"/>
    <w:rsid w:val="00F36CCE"/>
    <w:rsid w:val="00F370EC"/>
    <w:rsid w:val="00F374F5"/>
    <w:rsid w:val="00F3792C"/>
    <w:rsid w:val="00F37D0B"/>
    <w:rsid w:val="00F37E6C"/>
    <w:rsid w:val="00F401AF"/>
    <w:rsid w:val="00F40C68"/>
    <w:rsid w:val="00F40F32"/>
    <w:rsid w:val="00F41158"/>
    <w:rsid w:val="00F412FA"/>
    <w:rsid w:val="00F4184F"/>
    <w:rsid w:val="00F42D06"/>
    <w:rsid w:val="00F42D31"/>
    <w:rsid w:val="00F42F83"/>
    <w:rsid w:val="00F43074"/>
    <w:rsid w:val="00F43B5C"/>
    <w:rsid w:val="00F43CE3"/>
    <w:rsid w:val="00F43DD5"/>
    <w:rsid w:val="00F44AEA"/>
    <w:rsid w:val="00F44F11"/>
    <w:rsid w:val="00F44F9D"/>
    <w:rsid w:val="00F45920"/>
    <w:rsid w:val="00F46196"/>
    <w:rsid w:val="00F46272"/>
    <w:rsid w:val="00F465AE"/>
    <w:rsid w:val="00F46C7E"/>
    <w:rsid w:val="00F46DBB"/>
    <w:rsid w:val="00F47207"/>
    <w:rsid w:val="00F4737D"/>
    <w:rsid w:val="00F50CE4"/>
    <w:rsid w:val="00F50E9C"/>
    <w:rsid w:val="00F51538"/>
    <w:rsid w:val="00F51910"/>
    <w:rsid w:val="00F519A8"/>
    <w:rsid w:val="00F51FD2"/>
    <w:rsid w:val="00F528AB"/>
    <w:rsid w:val="00F52B3F"/>
    <w:rsid w:val="00F53168"/>
    <w:rsid w:val="00F5336A"/>
    <w:rsid w:val="00F5353E"/>
    <w:rsid w:val="00F537AC"/>
    <w:rsid w:val="00F54619"/>
    <w:rsid w:val="00F546A9"/>
    <w:rsid w:val="00F54BA0"/>
    <w:rsid w:val="00F54C32"/>
    <w:rsid w:val="00F54E3D"/>
    <w:rsid w:val="00F557B1"/>
    <w:rsid w:val="00F55963"/>
    <w:rsid w:val="00F55E7C"/>
    <w:rsid w:val="00F56C57"/>
    <w:rsid w:val="00F56CA6"/>
    <w:rsid w:val="00F571FC"/>
    <w:rsid w:val="00F57237"/>
    <w:rsid w:val="00F5743E"/>
    <w:rsid w:val="00F57633"/>
    <w:rsid w:val="00F57971"/>
    <w:rsid w:val="00F57C42"/>
    <w:rsid w:val="00F60B5A"/>
    <w:rsid w:val="00F60D36"/>
    <w:rsid w:val="00F60FE2"/>
    <w:rsid w:val="00F6148D"/>
    <w:rsid w:val="00F61D5A"/>
    <w:rsid w:val="00F61DC7"/>
    <w:rsid w:val="00F62246"/>
    <w:rsid w:val="00F62496"/>
    <w:rsid w:val="00F62AC7"/>
    <w:rsid w:val="00F62C46"/>
    <w:rsid w:val="00F63210"/>
    <w:rsid w:val="00F63401"/>
    <w:rsid w:val="00F63D71"/>
    <w:rsid w:val="00F6431A"/>
    <w:rsid w:val="00F643C3"/>
    <w:rsid w:val="00F6472F"/>
    <w:rsid w:val="00F64B58"/>
    <w:rsid w:val="00F64B90"/>
    <w:rsid w:val="00F655A7"/>
    <w:rsid w:val="00F658C7"/>
    <w:rsid w:val="00F65F82"/>
    <w:rsid w:val="00F662CA"/>
    <w:rsid w:val="00F66532"/>
    <w:rsid w:val="00F665AB"/>
    <w:rsid w:val="00F66843"/>
    <w:rsid w:val="00F66B92"/>
    <w:rsid w:val="00F66D22"/>
    <w:rsid w:val="00F66FA9"/>
    <w:rsid w:val="00F67357"/>
    <w:rsid w:val="00F675C9"/>
    <w:rsid w:val="00F67AD2"/>
    <w:rsid w:val="00F67BC6"/>
    <w:rsid w:val="00F70520"/>
    <w:rsid w:val="00F7078D"/>
    <w:rsid w:val="00F70A1F"/>
    <w:rsid w:val="00F70D1B"/>
    <w:rsid w:val="00F71053"/>
    <w:rsid w:val="00F7135D"/>
    <w:rsid w:val="00F713C6"/>
    <w:rsid w:val="00F713F7"/>
    <w:rsid w:val="00F71634"/>
    <w:rsid w:val="00F719A9"/>
    <w:rsid w:val="00F71AE6"/>
    <w:rsid w:val="00F71D3D"/>
    <w:rsid w:val="00F721FD"/>
    <w:rsid w:val="00F72FFF"/>
    <w:rsid w:val="00F73720"/>
    <w:rsid w:val="00F73A0E"/>
    <w:rsid w:val="00F73ADF"/>
    <w:rsid w:val="00F749DC"/>
    <w:rsid w:val="00F74BB3"/>
    <w:rsid w:val="00F74D22"/>
    <w:rsid w:val="00F74F95"/>
    <w:rsid w:val="00F75109"/>
    <w:rsid w:val="00F75246"/>
    <w:rsid w:val="00F75B50"/>
    <w:rsid w:val="00F76063"/>
    <w:rsid w:val="00F76898"/>
    <w:rsid w:val="00F7723A"/>
    <w:rsid w:val="00F7769B"/>
    <w:rsid w:val="00F77C1C"/>
    <w:rsid w:val="00F77E49"/>
    <w:rsid w:val="00F77E5C"/>
    <w:rsid w:val="00F77E83"/>
    <w:rsid w:val="00F81433"/>
    <w:rsid w:val="00F8156A"/>
    <w:rsid w:val="00F8173B"/>
    <w:rsid w:val="00F817BF"/>
    <w:rsid w:val="00F81BFF"/>
    <w:rsid w:val="00F81EE6"/>
    <w:rsid w:val="00F82351"/>
    <w:rsid w:val="00F82AC6"/>
    <w:rsid w:val="00F83FD0"/>
    <w:rsid w:val="00F84BE2"/>
    <w:rsid w:val="00F85900"/>
    <w:rsid w:val="00F85952"/>
    <w:rsid w:val="00F86019"/>
    <w:rsid w:val="00F86152"/>
    <w:rsid w:val="00F866BE"/>
    <w:rsid w:val="00F86A06"/>
    <w:rsid w:val="00F87053"/>
    <w:rsid w:val="00F87E4A"/>
    <w:rsid w:val="00F9097F"/>
    <w:rsid w:val="00F90DE4"/>
    <w:rsid w:val="00F910D9"/>
    <w:rsid w:val="00F91369"/>
    <w:rsid w:val="00F91C60"/>
    <w:rsid w:val="00F91CE0"/>
    <w:rsid w:val="00F9212B"/>
    <w:rsid w:val="00F929B4"/>
    <w:rsid w:val="00F92B7F"/>
    <w:rsid w:val="00F92FCA"/>
    <w:rsid w:val="00F93084"/>
    <w:rsid w:val="00F93200"/>
    <w:rsid w:val="00F93608"/>
    <w:rsid w:val="00F93DB8"/>
    <w:rsid w:val="00F94392"/>
    <w:rsid w:val="00F94651"/>
    <w:rsid w:val="00F9470A"/>
    <w:rsid w:val="00F94731"/>
    <w:rsid w:val="00F9474A"/>
    <w:rsid w:val="00F949D4"/>
    <w:rsid w:val="00F9537E"/>
    <w:rsid w:val="00F95AE3"/>
    <w:rsid w:val="00F95E0D"/>
    <w:rsid w:val="00F95E4F"/>
    <w:rsid w:val="00F95F90"/>
    <w:rsid w:val="00F95FA5"/>
    <w:rsid w:val="00F96207"/>
    <w:rsid w:val="00F96426"/>
    <w:rsid w:val="00F968B1"/>
    <w:rsid w:val="00F96D30"/>
    <w:rsid w:val="00F977E6"/>
    <w:rsid w:val="00FA0485"/>
    <w:rsid w:val="00FA05C5"/>
    <w:rsid w:val="00FA0907"/>
    <w:rsid w:val="00FA0FEC"/>
    <w:rsid w:val="00FA10E4"/>
    <w:rsid w:val="00FA125D"/>
    <w:rsid w:val="00FA1EE0"/>
    <w:rsid w:val="00FA1F09"/>
    <w:rsid w:val="00FA225D"/>
    <w:rsid w:val="00FA23F1"/>
    <w:rsid w:val="00FA2C15"/>
    <w:rsid w:val="00FA2D39"/>
    <w:rsid w:val="00FA3942"/>
    <w:rsid w:val="00FA3A9E"/>
    <w:rsid w:val="00FA4118"/>
    <w:rsid w:val="00FA4446"/>
    <w:rsid w:val="00FA5088"/>
    <w:rsid w:val="00FA50AA"/>
    <w:rsid w:val="00FA5103"/>
    <w:rsid w:val="00FA534D"/>
    <w:rsid w:val="00FA5444"/>
    <w:rsid w:val="00FA5A02"/>
    <w:rsid w:val="00FA5BCE"/>
    <w:rsid w:val="00FA6A51"/>
    <w:rsid w:val="00FA6C15"/>
    <w:rsid w:val="00FA7270"/>
    <w:rsid w:val="00FA73D9"/>
    <w:rsid w:val="00FA796E"/>
    <w:rsid w:val="00FA7D64"/>
    <w:rsid w:val="00FB01AB"/>
    <w:rsid w:val="00FB0314"/>
    <w:rsid w:val="00FB0476"/>
    <w:rsid w:val="00FB09DE"/>
    <w:rsid w:val="00FB09F1"/>
    <w:rsid w:val="00FB1459"/>
    <w:rsid w:val="00FB1552"/>
    <w:rsid w:val="00FB2DE4"/>
    <w:rsid w:val="00FB30CA"/>
    <w:rsid w:val="00FB3428"/>
    <w:rsid w:val="00FB36C6"/>
    <w:rsid w:val="00FB3733"/>
    <w:rsid w:val="00FB395A"/>
    <w:rsid w:val="00FB3C30"/>
    <w:rsid w:val="00FB43E7"/>
    <w:rsid w:val="00FB467E"/>
    <w:rsid w:val="00FB525D"/>
    <w:rsid w:val="00FB5541"/>
    <w:rsid w:val="00FB57D7"/>
    <w:rsid w:val="00FB5D0A"/>
    <w:rsid w:val="00FB60B7"/>
    <w:rsid w:val="00FB6AFD"/>
    <w:rsid w:val="00FB6B43"/>
    <w:rsid w:val="00FB6C2F"/>
    <w:rsid w:val="00FB6D21"/>
    <w:rsid w:val="00FB70B5"/>
    <w:rsid w:val="00FB752F"/>
    <w:rsid w:val="00FB7A89"/>
    <w:rsid w:val="00FB7A99"/>
    <w:rsid w:val="00FB7FD5"/>
    <w:rsid w:val="00FC044B"/>
    <w:rsid w:val="00FC0CC5"/>
    <w:rsid w:val="00FC0D28"/>
    <w:rsid w:val="00FC1033"/>
    <w:rsid w:val="00FC10D0"/>
    <w:rsid w:val="00FC13F4"/>
    <w:rsid w:val="00FC1EA0"/>
    <w:rsid w:val="00FC2877"/>
    <w:rsid w:val="00FC29BE"/>
    <w:rsid w:val="00FC324A"/>
    <w:rsid w:val="00FC375E"/>
    <w:rsid w:val="00FC3D57"/>
    <w:rsid w:val="00FC3E35"/>
    <w:rsid w:val="00FC3FF1"/>
    <w:rsid w:val="00FC498B"/>
    <w:rsid w:val="00FC4C4A"/>
    <w:rsid w:val="00FC4C8A"/>
    <w:rsid w:val="00FC563E"/>
    <w:rsid w:val="00FC58C1"/>
    <w:rsid w:val="00FC5DF2"/>
    <w:rsid w:val="00FC6ED5"/>
    <w:rsid w:val="00FC7293"/>
    <w:rsid w:val="00FC730A"/>
    <w:rsid w:val="00FC738B"/>
    <w:rsid w:val="00FC7AD3"/>
    <w:rsid w:val="00FC7D66"/>
    <w:rsid w:val="00FC7D8A"/>
    <w:rsid w:val="00FD09BD"/>
    <w:rsid w:val="00FD0B64"/>
    <w:rsid w:val="00FD10BE"/>
    <w:rsid w:val="00FD115E"/>
    <w:rsid w:val="00FD1817"/>
    <w:rsid w:val="00FD19B5"/>
    <w:rsid w:val="00FD2420"/>
    <w:rsid w:val="00FD2555"/>
    <w:rsid w:val="00FD28E2"/>
    <w:rsid w:val="00FD2D60"/>
    <w:rsid w:val="00FD3062"/>
    <w:rsid w:val="00FD33F9"/>
    <w:rsid w:val="00FD36A3"/>
    <w:rsid w:val="00FD39A7"/>
    <w:rsid w:val="00FD3F4F"/>
    <w:rsid w:val="00FD3FCB"/>
    <w:rsid w:val="00FD4115"/>
    <w:rsid w:val="00FD4848"/>
    <w:rsid w:val="00FD4B4D"/>
    <w:rsid w:val="00FD4B51"/>
    <w:rsid w:val="00FD4E15"/>
    <w:rsid w:val="00FD4F17"/>
    <w:rsid w:val="00FD4FF7"/>
    <w:rsid w:val="00FD50D9"/>
    <w:rsid w:val="00FD50FC"/>
    <w:rsid w:val="00FD52AC"/>
    <w:rsid w:val="00FD56B7"/>
    <w:rsid w:val="00FD5C38"/>
    <w:rsid w:val="00FD5E1D"/>
    <w:rsid w:val="00FD680A"/>
    <w:rsid w:val="00FD68DA"/>
    <w:rsid w:val="00FD7369"/>
    <w:rsid w:val="00FD774A"/>
    <w:rsid w:val="00FD7B88"/>
    <w:rsid w:val="00FD7BDD"/>
    <w:rsid w:val="00FE043F"/>
    <w:rsid w:val="00FE06CE"/>
    <w:rsid w:val="00FE0883"/>
    <w:rsid w:val="00FE10AF"/>
    <w:rsid w:val="00FE116D"/>
    <w:rsid w:val="00FE16AB"/>
    <w:rsid w:val="00FE16B9"/>
    <w:rsid w:val="00FE18A2"/>
    <w:rsid w:val="00FE1A3D"/>
    <w:rsid w:val="00FE1BE8"/>
    <w:rsid w:val="00FE2FD6"/>
    <w:rsid w:val="00FE329A"/>
    <w:rsid w:val="00FE32AF"/>
    <w:rsid w:val="00FE3307"/>
    <w:rsid w:val="00FE338D"/>
    <w:rsid w:val="00FE36E6"/>
    <w:rsid w:val="00FE3D56"/>
    <w:rsid w:val="00FE3DAF"/>
    <w:rsid w:val="00FE3EE9"/>
    <w:rsid w:val="00FE4505"/>
    <w:rsid w:val="00FE452F"/>
    <w:rsid w:val="00FE4840"/>
    <w:rsid w:val="00FE4915"/>
    <w:rsid w:val="00FE49A2"/>
    <w:rsid w:val="00FE4C5A"/>
    <w:rsid w:val="00FE5048"/>
    <w:rsid w:val="00FE5131"/>
    <w:rsid w:val="00FE535A"/>
    <w:rsid w:val="00FE545D"/>
    <w:rsid w:val="00FE592F"/>
    <w:rsid w:val="00FE5AC6"/>
    <w:rsid w:val="00FE5D04"/>
    <w:rsid w:val="00FE691D"/>
    <w:rsid w:val="00FE6A4C"/>
    <w:rsid w:val="00FE6B07"/>
    <w:rsid w:val="00FF003B"/>
    <w:rsid w:val="00FF0CB4"/>
    <w:rsid w:val="00FF0D54"/>
    <w:rsid w:val="00FF108C"/>
    <w:rsid w:val="00FF1927"/>
    <w:rsid w:val="00FF1C18"/>
    <w:rsid w:val="00FF1ED6"/>
    <w:rsid w:val="00FF22DA"/>
    <w:rsid w:val="00FF2F24"/>
    <w:rsid w:val="00FF357B"/>
    <w:rsid w:val="00FF4175"/>
    <w:rsid w:val="00FF42AC"/>
    <w:rsid w:val="00FF5C9F"/>
    <w:rsid w:val="00FF5DFA"/>
    <w:rsid w:val="00FF6762"/>
    <w:rsid w:val="00FF68A9"/>
    <w:rsid w:val="00FF68EF"/>
    <w:rsid w:val="00FF6EA9"/>
    <w:rsid w:val="00FF77B3"/>
    <w:rsid w:val="491B7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uiPriority w:val="99"/>
    <w:rPr>
      <w:color w:val="000000"/>
      <w:u w:val="none"/>
    </w:rPr>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 w:type="character" w:customStyle="1" w:styleId="11">
    <w:name w:val="apple-converted-space"/>
    <w:basedOn w:val="6"/>
    <w:uiPriority w:val="0"/>
  </w:style>
  <w:style w:type="paragraph" w:customStyle="1" w:styleId="12">
    <w:name w:val="Char1 Char Char Char Char Char Char"/>
    <w:basedOn w:val="1"/>
    <w:uiPriority w:val="0"/>
    <w:rPr>
      <w:rFonts w:ascii="Tahoma" w:hAnsi="Tahoma" w:eastAsia="宋体" w:cs="Times New Roman"/>
      <w:sz w:val="24"/>
      <w:szCs w:val="20"/>
    </w:rPr>
  </w:style>
  <w:style w:type="character" w:customStyle="1" w:styleId="13">
    <w:name w:val="批注框文本 Char"/>
    <w:basedOn w:val="6"/>
    <w:link w:val="2"/>
    <w:semiHidden/>
    <w:uiPriority w:val="99"/>
    <w:rPr>
      <w:sz w:val="18"/>
      <w:szCs w:val="18"/>
    </w:rPr>
  </w:style>
  <w:style w:type="paragraph" w:customStyle="1" w:styleId="14">
    <w:name w:val="p15"/>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718</Words>
  <Characters>4095</Characters>
  <Lines>34</Lines>
  <Paragraphs>9</Paragraphs>
  <TotalTime>0</TotalTime>
  <ScaleCrop>false</ScaleCrop>
  <LinksUpToDate>false</LinksUpToDate>
  <CharactersWithSpaces>4804</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2017-02-04T02:25:00Z</dcterms:created>
  <dc:creator>JTQ</dc:creator>
  <cp:lastModifiedBy>chy</cp:lastModifiedBy>
  <cp:lastPrinted>2017-09-04T08:27:00Z</cp:lastPrinted>
  <dcterms:modified xsi:type="dcterms:W3CDTF">2017-09-08T07:49:27Z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