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13" w:rsidRPr="00ED2513" w:rsidRDefault="00ED2513" w:rsidP="00ED25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D2513">
        <w:rPr>
          <w:rFonts w:ascii="宋体" w:eastAsia="宋体" w:hAnsi="宋体" w:cs="宋体"/>
          <w:kern w:val="0"/>
          <w:sz w:val="18"/>
          <w:szCs w:val="18"/>
        </w:rPr>
        <w:t>一、小学语文、小学数学、小学英语、中小学信息技术、幼儿园教师笔试成绩及入围面试人员名单</w:t>
      </w:r>
    </w:p>
    <w:tbl>
      <w:tblPr>
        <w:tblW w:w="918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800"/>
        <w:gridCol w:w="1360"/>
        <w:gridCol w:w="1400"/>
        <w:gridCol w:w="1080"/>
        <w:gridCol w:w="720"/>
        <w:gridCol w:w="1320"/>
        <w:gridCol w:w="920"/>
      </w:tblGrid>
      <w:tr w:rsidR="00ED2513" w:rsidRPr="00ED2513" w:rsidTr="00ED2513">
        <w:trPr>
          <w:trHeight w:val="70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报考学科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报名序号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准考证号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笔试成绩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是否入围面试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裴全丽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江恩芬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洪利波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86.5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林雯晓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项玲伟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84.5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叶倩雯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朱润润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孙高靖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097100625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朱晓微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83.5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苏意童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钟笑倩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孙琴琴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吴阳阳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周淼苗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陈侠文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留伟丽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金园园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吴淑倩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季雨蒙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周洛君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叶艳艳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黄超玉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殷侨蔚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徐珊珊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陈侨美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79.5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097100615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叶笑君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79.5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叶江影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李佳璟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78.5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叶贵红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78.5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季艳艳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78.5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吴雪娇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叶会芬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陈奕霞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陈培培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097100623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季巧巧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77.5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77.5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76.5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76.5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76.5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76.5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75.5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75.5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75.5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75.5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75.5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74.5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74.5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74.5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097100606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74.5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73.5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73.5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73.5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72.5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097100621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72.5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097100605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70.5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70.5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70.5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70.5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70.5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097100603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70.5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097100602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69.5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69.5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68.5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68.5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68.5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68.5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68.5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097100617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68.5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097100609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67.5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67.5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67.5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66.5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097100618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65.5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65.5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64.5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64.5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63.5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097100619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62.5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097100616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60.5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60.5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60.5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59.5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56.5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097100604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71010038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53.5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097100423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097100607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097100513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52.5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71010144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徐雪芬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89.5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项兵慧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邹淑慧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石慧燕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陈淑琦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洪倩倩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80.5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蒋少晓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金霜霜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赖柳佑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79.5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洪燕毅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77.5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洪芳娟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77.5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陈美丽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吴泽艺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项永胜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李雪美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卢俊安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吕怡婷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罗瑞远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74.5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周灵芝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74.5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周桂如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章洋洋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73.5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73.5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72.5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72.5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70.5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70.5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69.5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69.5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69.5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68.5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67.5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67.5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66.5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66.5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66.5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64.5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63.5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62.5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62.5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59.5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58.5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56.5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56.5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55.5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50.5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49.5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49.5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48.5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48.5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48.5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47.5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46.5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45.5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44.5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43.5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42.5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40.5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39.5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38.5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37.5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35.5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29.5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097100712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22.5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22.5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097100817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15.5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71020069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097100922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周燕珍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张晗莅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叶菁菁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吴凯霞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叶盛芳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张晓霞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俞娅琴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叶雪丽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曹静芝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097101316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张鑫妙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叶淑萍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叶理建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柳深深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夏旭玲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单娅林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316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097101322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097101314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097101317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097101319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097101306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097101323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344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097101318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71030035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097101321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71040009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097101402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陈梦娇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71040001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陈小红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71040002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097101416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胡冠中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71040004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097101408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周海苗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71040015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章宝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71040003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097101414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叶浩微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71040005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吕柯湘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71040013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097101407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蒋慧雅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71040014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71040016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71040006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71040007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71040012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097101415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71040011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097101413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71040010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71040008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097101412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刘婷婷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赵梦柔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81.5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项阿玲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79.5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汤琼瑶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徐榕蔓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林玲影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胡宏丽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77.5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李张张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75.5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75.5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李晶晶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75.5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74.5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74.5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73.5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73.5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72.5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70.5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69.5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68.5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68.5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68.5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68.5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68.5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67.5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67.5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66.5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65.5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65.5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64.5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64.5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64.5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63.5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63.5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63.5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63.5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63.5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62.5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62.5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60.5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59.5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59.5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58.5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56.5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56.5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54.5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54.5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54.5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54.5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53.5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53.5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52.5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52.5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52.5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50.5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50.5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50.5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50.5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49.5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49.5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49.5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49.5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49.5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48.5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47.5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47.5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47.5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47.5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47.5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47.5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47.5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47.5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46.5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46.5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46.5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46.5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46.5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45.5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45.5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44.5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44.5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44.5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44.5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43.5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42.5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42.5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40.5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40.5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40.5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40.5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40.5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39.5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38.5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38.5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37.5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097101725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097101930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36.5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36.5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36.5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097101812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35.5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35.5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097101524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32.5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620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32.5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423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097101617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29.5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538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D2513" w:rsidRPr="00ED2513" w:rsidTr="00ED2513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540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71050235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Arial" w:eastAsia="宋体" w:hAnsi="Arial" w:cs="Arial"/>
                <w:kern w:val="0"/>
                <w:sz w:val="20"/>
                <w:szCs w:val="20"/>
              </w:rPr>
              <w:t>097102014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beforeAutospacing="1" w:afterAutospacing="1"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D2513" w:rsidRPr="00ED2513" w:rsidRDefault="00ED2513" w:rsidP="00ED25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D2513">
        <w:rPr>
          <w:rFonts w:ascii="宋体" w:eastAsia="宋体" w:hAnsi="宋体" w:cs="宋体"/>
          <w:kern w:val="0"/>
          <w:sz w:val="18"/>
          <w:szCs w:val="18"/>
        </w:rPr>
        <w:t>领取面试通知书时间：7月29日上午9：30-11：00，地点：县教育局三楼人事科。</w:t>
      </w:r>
    </w:p>
    <w:p w:rsidR="00ED2513" w:rsidRPr="00ED2513" w:rsidRDefault="00ED2513" w:rsidP="00ED25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D2513">
        <w:rPr>
          <w:rFonts w:ascii="宋体" w:eastAsia="宋体" w:hAnsi="宋体" w:cs="宋体"/>
          <w:kern w:val="0"/>
          <w:sz w:val="18"/>
          <w:szCs w:val="18"/>
        </w:rPr>
        <w:t>二、面试工作安排</w:t>
      </w:r>
    </w:p>
    <w:p w:rsidR="00ED2513" w:rsidRPr="00ED2513" w:rsidRDefault="00ED2513" w:rsidP="00ED25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D2513">
        <w:rPr>
          <w:rFonts w:ascii="宋体" w:eastAsia="宋体" w:hAnsi="宋体" w:cs="宋体"/>
          <w:kern w:val="0"/>
          <w:sz w:val="18"/>
          <w:szCs w:val="18"/>
        </w:rPr>
        <w:t>(一)时间及地点</w:t>
      </w:r>
    </w:p>
    <w:p w:rsidR="00ED2513" w:rsidRPr="00ED2513" w:rsidRDefault="00ED2513" w:rsidP="00ED25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D2513">
        <w:rPr>
          <w:rFonts w:ascii="宋体" w:eastAsia="宋体" w:hAnsi="宋体" w:cs="宋体"/>
          <w:kern w:val="0"/>
          <w:sz w:val="18"/>
          <w:szCs w:val="18"/>
        </w:rPr>
        <w:t>7月30日上午，参加小学语文、小学数学、小学英语、中小学信息技术面试人员，面试地点在县教师进修学校(青田县江南实验学校综合楼四楼);</w:t>
      </w:r>
    </w:p>
    <w:p w:rsidR="00ED2513" w:rsidRPr="00ED2513" w:rsidRDefault="00ED2513" w:rsidP="00ED25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D2513">
        <w:rPr>
          <w:rFonts w:ascii="宋体" w:eastAsia="宋体" w:hAnsi="宋体" w:cs="宋体"/>
          <w:kern w:val="0"/>
          <w:sz w:val="18"/>
          <w:szCs w:val="18"/>
        </w:rPr>
        <w:t>7月31日上午，参加幼儿园面试人员，面试地点在县教师进修学校(青田县江南实验学校综合楼四楼)。</w:t>
      </w:r>
    </w:p>
    <w:p w:rsidR="00ED2513" w:rsidRPr="00ED2513" w:rsidRDefault="00ED2513" w:rsidP="00ED25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D2513">
        <w:rPr>
          <w:rFonts w:ascii="宋体" w:eastAsia="宋体" w:hAnsi="宋体" w:cs="宋体"/>
          <w:kern w:val="0"/>
          <w:sz w:val="18"/>
          <w:szCs w:val="18"/>
        </w:rPr>
        <w:t>(二)形式及安排</w:t>
      </w:r>
    </w:p>
    <w:p w:rsidR="00ED2513" w:rsidRPr="00ED2513" w:rsidRDefault="00ED2513" w:rsidP="00ED25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D2513">
        <w:rPr>
          <w:rFonts w:ascii="宋体" w:eastAsia="宋体" w:hAnsi="宋体" w:cs="宋体"/>
          <w:kern w:val="0"/>
          <w:sz w:val="18"/>
          <w:szCs w:val="18"/>
        </w:rPr>
        <w:t>小学语文、小学数学、小学英语、中小学信息技术教师面试形式为说课，备课30分钟，说课15分钟。面试设候考室1个、备课室1个和面试室若干个，备课室内提供教材、白纸，不提供其他资料，参加面试人员除带笔外不得携带其它任何物品进备课室，否则作舞弊处理，取消面试资格。</w:t>
      </w:r>
    </w:p>
    <w:p w:rsidR="00ED2513" w:rsidRPr="00ED2513" w:rsidRDefault="00ED2513" w:rsidP="00ED25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D2513">
        <w:rPr>
          <w:rFonts w:ascii="宋体" w:eastAsia="宋体" w:hAnsi="宋体" w:cs="宋体"/>
          <w:kern w:val="0"/>
          <w:sz w:val="18"/>
          <w:szCs w:val="18"/>
        </w:rPr>
        <w:t>幼儿园教师面试形式为专业测试。面试设候考室1个和面试室若干个。</w:t>
      </w:r>
    </w:p>
    <w:p w:rsidR="00ED2513" w:rsidRPr="00ED2513" w:rsidRDefault="00ED2513" w:rsidP="00ED25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D2513">
        <w:rPr>
          <w:rFonts w:ascii="宋体" w:eastAsia="宋体" w:hAnsi="宋体" w:cs="宋体"/>
          <w:kern w:val="0"/>
          <w:sz w:val="18"/>
          <w:szCs w:val="18"/>
        </w:rPr>
        <w:t>参加面试人员请携带准考证和《面试通知书》准时报到，注意考点公告与场地安排。</w:t>
      </w:r>
    </w:p>
    <w:p w:rsidR="00ED2513" w:rsidRPr="00ED2513" w:rsidRDefault="00ED2513" w:rsidP="00ED25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D2513">
        <w:rPr>
          <w:rFonts w:ascii="宋体" w:eastAsia="宋体" w:hAnsi="宋体" w:cs="宋体"/>
          <w:kern w:val="0"/>
          <w:sz w:val="18"/>
          <w:szCs w:val="18"/>
        </w:rPr>
        <w:t>具体安排见下表：</w:t>
      </w:r>
    </w:p>
    <w:tbl>
      <w:tblPr>
        <w:tblW w:w="82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1927"/>
        <w:gridCol w:w="851"/>
        <w:gridCol w:w="850"/>
        <w:gridCol w:w="1109"/>
        <w:gridCol w:w="3059"/>
      </w:tblGrid>
      <w:tr w:rsidR="00ED2513" w:rsidRPr="00ED2513" w:rsidTr="00ED2513">
        <w:trPr>
          <w:trHeight w:val="630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学段与科目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实际招聘职数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参加面试人数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面试形式</w:t>
            </w:r>
          </w:p>
        </w:tc>
        <w:tc>
          <w:tcPr>
            <w:tcW w:w="3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面试时间、地点</w:t>
            </w:r>
          </w:p>
        </w:tc>
      </w:tr>
      <w:tr w:rsidR="00ED2513" w:rsidRPr="00ED2513" w:rsidTr="00ED2513">
        <w:trPr>
          <w:trHeight w:val="496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说课</w:t>
            </w:r>
          </w:p>
        </w:tc>
        <w:tc>
          <w:tcPr>
            <w:tcW w:w="3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7月30日7：30前到</w:t>
            </w:r>
            <w:r w:rsidRPr="00ED251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县教师进修学校</w:t>
            </w: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报到，8：00开始考试，考试开始后不得进场。</w:t>
            </w:r>
          </w:p>
        </w:tc>
      </w:tr>
      <w:tr w:rsidR="00ED2513" w:rsidRPr="00ED2513" w:rsidTr="00ED2513">
        <w:trPr>
          <w:trHeight w:val="496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513" w:rsidRPr="00ED2513" w:rsidRDefault="00ED2513" w:rsidP="00ED25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513" w:rsidRPr="00ED2513" w:rsidRDefault="00ED2513" w:rsidP="00ED25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D2513" w:rsidRPr="00ED2513" w:rsidTr="00ED2513">
        <w:trPr>
          <w:trHeight w:val="496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513" w:rsidRPr="00ED2513" w:rsidRDefault="00ED2513" w:rsidP="00ED25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513" w:rsidRPr="00ED2513" w:rsidRDefault="00ED2513" w:rsidP="00ED25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D2513" w:rsidRPr="00ED2513" w:rsidTr="00ED2513">
        <w:trPr>
          <w:trHeight w:val="467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中小学信息技术教师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513" w:rsidRPr="00ED2513" w:rsidRDefault="00ED2513" w:rsidP="00ED25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513" w:rsidRPr="00ED2513" w:rsidRDefault="00ED2513" w:rsidP="00ED25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D2513" w:rsidRPr="00ED2513" w:rsidTr="00ED2513">
        <w:trPr>
          <w:trHeight w:val="445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专业测试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513" w:rsidRPr="00ED2513" w:rsidRDefault="00ED2513" w:rsidP="00ED2513">
            <w:pPr>
              <w:widowControl/>
              <w:spacing w:line="270" w:lineRule="atLeast"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7月31日7：30前到</w:t>
            </w:r>
            <w:r w:rsidRPr="00ED251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县教师进修学校</w:t>
            </w:r>
            <w:r w:rsidRPr="00ED2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报到，8：00开始考试，考试开始后不得进场。</w:t>
            </w:r>
          </w:p>
        </w:tc>
      </w:tr>
    </w:tbl>
    <w:p w:rsidR="00ED2513" w:rsidRPr="00ED2513" w:rsidRDefault="00ED2513" w:rsidP="00ED25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D2513">
        <w:rPr>
          <w:rFonts w:ascii="宋体" w:eastAsia="宋体" w:hAnsi="宋体" w:cs="宋体"/>
          <w:kern w:val="0"/>
          <w:sz w:val="18"/>
          <w:szCs w:val="18"/>
        </w:rPr>
        <w:t>(三)幼儿园专业测试考试内容</w:t>
      </w:r>
    </w:p>
    <w:p w:rsidR="00ED2513" w:rsidRPr="00ED2513" w:rsidRDefault="00ED2513" w:rsidP="00ED25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D2513">
        <w:rPr>
          <w:rFonts w:ascii="宋体" w:eastAsia="宋体" w:hAnsi="宋体" w:cs="宋体"/>
          <w:kern w:val="0"/>
          <w:sz w:val="18"/>
          <w:szCs w:val="18"/>
        </w:rPr>
        <w:t>1.绘画;</w:t>
      </w:r>
    </w:p>
    <w:p w:rsidR="00ED2513" w:rsidRPr="00ED2513" w:rsidRDefault="00ED2513" w:rsidP="00ED25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D2513">
        <w:rPr>
          <w:rFonts w:ascii="宋体" w:eastAsia="宋体" w:hAnsi="宋体" w:cs="宋体"/>
          <w:kern w:val="0"/>
          <w:sz w:val="18"/>
          <w:szCs w:val="18"/>
        </w:rPr>
        <w:t>2.演唱歌曲一首(曲目自选);</w:t>
      </w:r>
    </w:p>
    <w:p w:rsidR="00ED2513" w:rsidRPr="00ED2513" w:rsidRDefault="00ED2513" w:rsidP="00ED25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D2513">
        <w:rPr>
          <w:rFonts w:ascii="宋体" w:eastAsia="宋体" w:hAnsi="宋体" w:cs="宋体"/>
          <w:kern w:val="0"/>
          <w:sz w:val="18"/>
          <w:szCs w:val="18"/>
        </w:rPr>
        <w:t>3.演奏电子钢琴曲一首(曲目自选，也可考其他乐器，乐器自带);</w:t>
      </w:r>
    </w:p>
    <w:p w:rsidR="00ED2513" w:rsidRPr="00ED2513" w:rsidRDefault="00ED2513" w:rsidP="00ED25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D2513">
        <w:rPr>
          <w:rFonts w:ascii="宋体" w:eastAsia="宋体" w:hAnsi="宋体" w:cs="宋体"/>
          <w:kern w:val="0"/>
          <w:sz w:val="18"/>
          <w:szCs w:val="18"/>
        </w:rPr>
        <w:lastRenderedPageBreak/>
        <w:t>4. 自选舞蹈;</w:t>
      </w:r>
    </w:p>
    <w:p w:rsidR="00ED2513" w:rsidRPr="00ED2513" w:rsidRDefault="00ED2513" w:rsidP="00ED25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D2513">
        <w:rPr>
          <w:rFonts w:ascii="宋体" w:eastAsia="宋体" w:hAnsi="宋体" w:cs="宋体"/>
          <w:kern w:val="0"/>
          <w:sz w:val="18"/>
          <w:szCs w:val="18"/>
        </w:rPr>
        <w:t>5.讲儿童故事。</w:t>
      </w:r>
    </w:p>
    <w:p w:rsidR="00ED2513" w:rsidRPr="00ED2513" w:rsidRDefault="00ED2513" w:rsidP="00ED25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D2513">
        <w:rPr>
          <w:rFonts w:ascii="宋体" w:eastAsia="宋体" w:hAnsi="宋体" w:cs="宋体"/>
          <w:kern w:val="0"/>
          <w:sz w:val="18"/>
          <w:szCs w:val="18"/>
        </w:rPr>
        <w:t>三、考场纪律</w:t>
      </w:r>
    </w:p>
    <w:p w:rsidR="00ED2513" w:rsidRPr="00ED2513" w:rsidRDefault="00ED2513" w:rsidP="00ED25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D2513">
        <w:rPr>
          <w:rFonts w:ascii="宋体" w:eastAsia="宋体" w:hAnsi="宋体" w:cs="宋体"/>
          <w:kern w:val="0"/>
          <w:sz w:val="18"/>
          <w:szCs w:val="18"/>
        </w:rPr>
        <w:t>参加面试人员必须自觉遵守考试纪律，进入候考室后，不准以任何方式与室外人员进行信息交流，待考期间不得随意离开候考室，否则将取消面试资格。</w:t>
      </w:r>
    </w:p>
    <w:p w:rsidR="00ED2513" w:rsidRPr="00ED2513" w:rsidRDefault="00ED2513" w:rsidP="00ED25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D2513">
        <w:rPr>
          <w:rFonts w:ascii="宋体" w:eastAsia="宋体" w:hAnsi="宋体" w:cs="宋体"/>
          <w:kern w:val="0"/>
          <w:sz w:val="18"/>
          <w:szCs w:val="18"/>
        </w:rPr>
        <w:t>青田县人力资源和社会保障局</w:t>
      </w:r>
    </w:p>
    <w:p w:rsidR="00ED2513" w:rsidRPr="00ED2513" w:rsidRDefault="00ED2513" w:rsidP="00ED25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D2513">
        <w:rPr>
          <w:rFonts w:ascii="宋体" w:eastAsia="宋体" w:hAnsi="宋体" w:cs="宋体"/>
          <w:kern w:val="0"/>
          <w:sz w:val="18"/>
          <w:szCs w:val="18"/>
        </w:rPr>
        <w:t>青田县教育局</w:t>
      </w:r>
    </w:p>
    <w:p w:rsidR="00ED2513" w:rsidRPr="00ED2513" w:rsidRDefault="00ED2513" w:rsidP="00ED25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D2513">
        <w:rPr>
          <w:rFonts w:ascii="宋体" w:eastAsia="宋体" w:hAnsi="宋体" w:cs="宋体"/>
          <w:kern w:val="0"/>
          <w:sz w:val="18"/>
          <w:szCs w:val="18"/>
        </w:rPr>
        <w:t>2017年7月28日</w:t>
      </w:r>
    </w:p>
    <w:p w:rsidR="00BF3624" w:rsidRPr="00B00695" w:rsidRDefault="00BF3624" w:rsidP="00ED2513">
      <w:pPr>
        <w:spacing w:line="500" w:lineRule="exact"/>
        <w:jc w:val="left"/>
        <w:rPr>
          <w:rFonts w:ascii="仿宋" w:eastAsia="仿宋" w:hAnsi="仿宋"/>
          <w:color w:val="000000"/>
          <w:sz w:val="30"/>
          <w:szCs w:val="30"/>
        </w:rPr>
      </w:pPr>
      <w:bookmarkStart w:id="0" w:name="_GoBack"/>
      <w:bookmarkEnd w:id="0"/>
    </w:p>
    <w:sectPr w:rsidR="00BF3624" w:rsidRPr="00B00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42B" w:rsidRDefault="00B7642B" w:rsidP="000A1F16">
      <w:r>
        <w:separator/>
      </w:r>
    </w:p>
  </w:endnote>
  <w:endnote w:type="continuationSeparator" w:id="0">
    <w:p w:rsidR="00B7642B" w:rsidRDefault="00B7642B" w:rsidP="000A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42B" w:rsidRDefault="00B7642B" w:rsidP="000A1F16">
      <w:r>
        <w:separator/>
      </w:r>
    </w:p>
  </w:footnote>
  <w:footnote w:type="continuationSeparator" w:id="0">
    <w:p w:rsidR="00B7642B" w:rsidRDefault="00B7642B" w:rsidP="000A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55"/>
    <w:rsid w:val="0002229E"/>
    <w:rsid w:val="000767E7"/>
    <w:rsid w:val="000958E6"/>
    <w:rsid w:val="000A1F16"/>
    <w:rsid w:val="000E7FA1"/>
    <w:rsid w:val="001036F5"/>
    <w:rsid w:val="00110A16"/>
    <w:rsid w:val="0012243E"/>
    <w:rsid w:val="00127248"/>
    <w:rsid w:val="00134DF4"/>
    <w:rsid w:val="00153D2D"/>
    <w:rsid w:val="00163FC9"/>
    <w:rsid w:val="00172892"/>
    <w:rsid w:val="0018396E"/>
    <w:rsid w:val="00195923"/>
    <w:rsid w:val="001A4215"/>
    <w:rsid w:val="00210C84"/>
    <w:rsid w:val="00216945"/>
    <w:rsid w:val="00264D55"/>
    <w:rsid w:val="00265F63"/>
    <w:rsid w:val="002F5E12"/>
    <w:rsid w:val="00304B86"/>
    <w:rsid w:val="00316685"/>
    <w:rsid w:val="003A1E4C"/>
    <w:rsid w:val="0040739E"/>
    <w:rsid w:val="00420936"/>
    <w:rsid w:val="00420FDC"/>
    <w:rsid w:val="00433380"/>
    <w:rsid w:val="00511F64"/>
    <w:rsid w:val="00524DCD"/>
    <w:rsid w:val="00532506"/>
    <w:rsid w:val="005915AA"/>
    <w:rsid w:val="005B58FF"/>
    <w:rsid w:val="005E6434"/>
    <w:rsid w:val="005F24D8"/>
    <w:rsid w:val="006451D1"/>
    <w:rsid w:val="00691896"/>
    <w:rsid w:val="006B2860"/>
    <w:rsid w:val="006B78C8"/>
    <w:rsid w:val="006C534B"/>
    <w:rsid w:val="006D5DFC"/>
    <w:rsid w:val="006D7AEF"/>
    <w:rsid w:val="006E76A1"/>
    <w:rsid w:val="00723790"/>
    <w:rsid w:val="0073583E"/>
    <w:rsid w:val="007424FF"/>
    <w:rsid w:val="007C3CB9"/>
    <w:rsid w:val="007C649F"/>
    <w:rsid w:val="007E6B66"/>
    <w:rsid w:val="007F7950"/>
    <w:rsid w:val="008777D8"/>
    <w:rsid w:val="008E3AB8"/>
    <w:rsid w:val="00960DD1"/>
    <w:rsid w:val="009710AB"/>
    <w:rsid w:val="00971DDA"/>
    <w:rsid w:val="00A14ABF"/>
    <w:rsid w:val="00A85897"/>
    <w:rsid w:val="00A95B02"/>
    <w:rsid w:val="00A95BCB"/>
    <w:rsid w:val="00AC324B"/>
    <w:rsid w:val="00B00695"/>
    <w:rsid w:val="00B22F35"/>
    <w:rsid w:val="00B2688A"/>
    <w:rsid w:val="00B30A24"/>
    <w:rsid w:val="00B37AA4"/>
    <w:rsid w:val="00B64C6E"/>
    <w:rsid w:val="00B7642B"/>
    <w:rsid w:val="00B80E66"/>
    <w:rsid w:val="00BC59D5"/>
    <w:rsid w:val="00BE03FA"/>
    <w:rsid w:val="00BF2065"/>
    <w:rsid w:val="00BF3624"/>
    <w:rsid w:val="00C018F1"/>
    <w:rsid w:val="00C164E4"/>
    <w:rsid w:val="00C23612"/>
    <w:rsid w:val="00C344BA"/>
    <w:rsid w:val="00C64447"/>
    <w:rsid w:val="00C81B41"/>
    <w:rsid w:val="00C943E3"/>
    <w:rsid w:val="00CC2B3D"/>
    <w:rsid w:val="00CD6AC9"/>
    <w:rsid w:val="00D00DD2"/>
    <w:rsid w:val="00D249C6"/>
    <w:rsid w:val="00D3274B"/>
    <w:rsid w:val="00D47545"/>
    <w:rsid w:val="00D57B7F"/>
    <w:rsid w:val="00D66294"/>
    <w:rsid w:val="00DE0023"/>
    <w:rsid w:val="00E11A49"/>
    <w:rsid w:val="00E26BAB"/>
    <w:rsid w:val="00E8068E"/>
    <w:rsid w:val="00E82ADE"/>
    <w:rsid w:val="00ED2513"/>
    <w:rsid w:val="00F06CE4"/>
    <w:rsid w:val="00F072AC"/>
    <w:rsid w:val="00F4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F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F16"/>
    <w:rPr>
      <w:sz w:val="18"/>
      <w:szCs w:val="18"/>
    </w:rPr>
  </w:style>
  <w:style w:type="paragraph" w:styleId="a5">
    <w:name w:val="Normal (Web)"/>
    <w:basedOn w:val="a"/>
    <w:uiPriority w:val="99"/>
    <w:unhideWhenUsed/>
    <w:rsid w:val="007C3C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F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F16"/>
    <w:rPr>
      <w:sz w:val="18"/>
      <w:szCs w:val="18"/>
    </w:rPr>
  </w:style>
  <w:style w:type="paragraph" w:styleId="a5">
    <w:name w:val="Normal (Web)"/>
    <w:basedOn w:val="a"/>
    <w:uiPriority w:val="99"/>
    <w:unhideWhenUsed/>
    <w:rsid w:val="007C3C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25</Pages>
  <Words>3623</Words>
  <Characters>20655</Characters>
  <Application>Microsoft Office Word</Application>
  <DocSecurity>0</DocSecurity>
  <Lines>172</Lines>
  <Paragraphs>48</Paragraphs>
  <ScaleCrop>false</ScaleCrop>
  <Company/>
  <LinksUpToDate>false</LinksUpToDate>
  <CharactersWithSpaces>24230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69</cp:revision>
  <dcterms:created xsi:type="dcterms:W3CDTF">2017-07-19T07:45:00Z</dcterms:created>
  <dcterms:modified xsi:type="dcterms:W3CDTF">2017-07-29T02:27:00Z</dcterms:modified>
</cp:coreProperties>
</file>