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39" w:rsidRDefault="00460E39" w:rsidP="00460E39">
      <w:pPr>
        <w:tabs>
          <w:tab w:val="left" w:pos="9180"/>
        </w:tabs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  <w:u w:val="single"/>
        </w:rPr>
        <w:t xml:space="preserve">  2017 </w:t>
      </w:r>
      <w:r>
        <w:rPr>
          <w:rFonts w:ascii="黑体" w:eastAsia="黑体" w:hint="eastAsia"/>
          <w:sz w:val="36"/>
          <w:szCs w:val="36"/>
        </w:rPr>
        <w:t>年</w:t>
      </w:r>
      <w:r>
        <w:rPr>
          <w:rFonts w:ascii="黑体" w:eastAsia="黑体" w:hAnsi="宋体" w:hint="eastAsia"/>
          <w:sz w:val="36"/>
          <w:szCs w:val="36"/>
        </w:rPr>
        <w:t>杭州市</w:t>
      </w:r>
      <w:r>
        <w:rPr>
          <w:rFonts w:ascii="黑体" w:eastAsia="黑体" w:hint="eastAsia"/>
          <w:sz w:val="36"/>
          <w:szCs w:val="36"/>
        </w:rPr>
        <w:t>考试录用公务员考察公示名单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7"/>
        <w:gridCol w:w="1369"/>
        <w:gridCol w:w="893"/>
        <w:gridCol w:w="1769"/>
        <w:gridCol w:w="3195"/>
        <w:gridCol w:w="2487"/>
        <w:gridCol w:w="1779"/>
        <w:gridCol w:w="1779"/>
      </w:tblGrid>
      <w:tr w:rsidR="00460E39" w:rsidTr="00460E39">
        <w:trPr>
          <w:trHeight w:val="602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准考证号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毕业院校或工作单位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报考单位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报考职位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460E39" w:rsidTr="00460E39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袁妍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01101020630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浙江工商大学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市经信委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经济管理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进入考察</w:t>
            </w:r>
          </w:p>
        </w:tc>
      </w:tr>
      <w:tr w:rsidR="00460E39" w:rsidTr="00460E39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卢逊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01101012717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海南大学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市经信委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信息管理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进入考察</w:t>
            </w:r>
          </w:p>
        </w:tc>
      </w:tr>
      <w:tr w:rsidR="00460E39" w:rsidTr="00460E39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460E39" w:rsidTr="00460E39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460E39" w:rsidTr="00460E39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460E39" w:rsidTr="00460E39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460E39" w:rsidTr="00460E39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460E39" w:rsidTr="00460E39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460E39" w:rsidTr="00460E39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E39" w:rsidRDefault="00460E39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</w:tbl>
    <w:p w:rsidR="00460E39" w:rsidRDefault="00460E39" w:rsidP="00460E39">
      <w:pPr>
        <w:spacing w:line="360" w:lineRule="auto"/>
        <w:ind w:left="480" w:hangingChars="200" w:hanging="480"/>
        <w:rPr>
          <w:rFonts w:hint="eastAsia"/>
          <w:color w:val="FF0000"/>
        </w:rPr>
      </w:pPr>
      <w:r>
        <w:rPr>
          <w:rFonts w:ascii="仿宋" w:eastAsia="仿宋" w:hAnsi="仿宋" w:hint="eastAsia"/>
          <w:color w:val="FF0000"/>
          <w:sz w:val="24"/>
        </w:rPr>
        <w:t>注：此表为面试、体检、考察对象公布和拟录用人员公示时统一表式，使用时请选择“面试”或“体检”或“考察”或“录用”情况分别填报</w:t>
      </w:r>
    </w:p>
    <w:p w:rsidR="001F30CE" w:rsidRPr="00460E39" w:rsidRDefault="001F30CE"/>
    <w:sectPr w:rsidR="001F30CE" w:rsidRPr="00460E39" w:rsidSect="00460E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C9C" w:rsidRDefault="00375C9C" w:rsidP="00460E39">
      <w:r>
        <w:separator/>
      </w:r>
    </w:p>
  </w:endnote>
  <w:endnote w:type="continuationSeparator" w:id="0">
    <w:p w:rsidR="00375C9C" w:rsidRDefault="00375C9C" w:rsidP="00460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C9C" w:rsidRDefault="00375C9C" w:rsidP="00460E39">
      <w:r>
        <w:separator/>
      </w:r>
    </w:p>
  </w:footnote>
  <w:footnote w:type="continuationSeparator" w:id="0">
    <w:p w:rsidR="00375C9C" w:rsidRDefault="00375C9C" w:rsidP="00460E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0E39"/>
    <w:rsid w:val="001F30CE"/>
    <w:rsid w:val="00375C9C"/>
    <w:rsid w:val="00460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0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0E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0E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0E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2017-07-01T08:40:00Z</dcterms:created>
  <dcterms:modified xsi:type="dcterms:W3CDTF">2017-07-01T08:40:00Z</dcterms:modified>
</cp:coreProperties>
</file>