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2017年</w:t>
      </w:r>
      <w:r>
        <w:rPr>
          <w:rFonts w:hint="eastAsia" w:ascii="黑体" w:hAnsi="宋体" w:eastAsia="黑体"/>
          <w:sz w:val="36"/>
          <w:szCs w:val="36"/>
        </w:rPr>
        <w:t>杭州市富阳区</w:t>
      </w:r>
      <w:r>
        <w:rPr>
          <w:rFonts w:hint="eastAsia" w:ascii="黑体" w:eastAsia="黑体"/>
          <w:sz w:val="36"/>
          <w:szCs w:val="36"/>
        </w:rPr>
        <w:t>考试录用公务员考察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公示名单</w:t>
      </w:r>
      <w:r>
        <w:rPr>
          <w:rFonts w:hint="eastAsia" w:ascii="黑体" w:eastAsia="黑体"/>
          <w:sz w:val="36"/>
          <w:szCs w:val="36"/>
          <w:lang w:val="en-US" w:eastAsia="zh-CN"/>
        </w:rPr>
        <w:t>（党群系统）</w:t>
      </w:r>
    </w:p>
    <w:p>
      <w:pPr>
        <w:tabs>
          <w:tab w:val="left" w:pos="9180"/>
        </w:tabs>
        <w:spacing w:line="360" w:lineRule="auto"/>
        <w:jc w:val="center"/>
        <w:rPr>
          <w:rFonts w:ascii="黑体" w:eastAsia="黑体"/>
          <w:szCs w:val="21"/>
        </w:rPr>
      </w:pP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567"/>
        <w:gridCol w:w="1701"/>
        <w:gridCol w:w="3119"/>
        <w:gridCol w:w="3402"/>
        <w:gridCol w:w="1701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准考证号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毕业院校或工作单位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报考单位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报考职位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吕进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01201050611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浙江工业大学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杭州市富阳区人民法院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司法警察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沈雷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01201170826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杭州市余杭区人民法院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杭州市富阳区人民法院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司法警察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孟欣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01201071220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重庆大学通信工程学院电子信息工程系4班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检察技术人员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屠亦真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01201210412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浙江大学人文学院汉语言文学系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司法行政人员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白思静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01201108822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绍兴文理学院人文学院中文系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司法行政人员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任尔腾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01201230317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待业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检察官助理01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蒋伊婷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01201120127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浙江萍萍律师事务所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检察官助理02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蔡旭栋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01201071413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浙江楷立律师事务所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杭州市富阳区人民检察院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检察官助理03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陈沈和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01201057312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温州商学院国际贸易学院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杭州市富阳区乡镇机关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选调生村官1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陈唯一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01201061210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江苏省无锡市滨湖区江南大学法学院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杭州市富阳区乡镇机关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选调生村官2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进入考察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F"/>
    <w:rsid w:val="00001BB8"/>
    <w:rsid w:val="00012C50"/>
    <w:rsid w:val="00036F50"/>
    <w:rsid w:val="0003718A"/>
    <w:rsid w:val="00037DD4"/>
    <w:rsid w:val="00083808"/>
    <w:rsid w:val="000B6097"/>
    <w:rsid w:val="000E5EEF"/>
    <w:rsid w:val="000F7A03"/>
    <w:rsid w:val="001159B1"/>
    <w:rsid w:val="001571DE"/>
    <w:rsid w:val="00172A17"/>
    <w:rsid w:val="00212803"/>
    <w:rsid w:val="00213AC2"/>
    <w:rsid w:val="002238EE"/>
    <w:rsid w:val="00244C7D"/>
    <w:rsid w:val="00245EAC"/>
    <w:rsid w:val="00285703"/>
    <w:rsid w:val="0029301E"/>
    <w:rsid w:val="002A6979"/>
    <w:rsid w:val="002D549F"/>
    <w:rsid w:val="002E3DFE"/>
    <w:rsid w:val="003643FE"/>
    <w:rsid w:val="00373056"/>
    <w:rsid w:val="003E59C5"/>
    <w:rsid w:val="003F0FA8"/>
    <w:rsid w:val="00414D29"/>
    <w:rsid w:val="00426C56"/>
    <w:rsid w:val="00446D27"/>
    <w:rsid w:val="00454751"/>
    <w:rsid w:val="00466E99"/>
    <w:rsid w:val="00491610"/>
    <w:rsid w:val="004D55E3"/>
    <w:rsid w:val="004E7C2B"/>
    <w:rsid w:val="005120F7"/>
    <w:rsid w:val="0051644E"/>
    <w:rsid w:val="005209F9"/>
    <w:rsid w:val="00567D75"/>
    <w:rsid w:val="00573A81"/>
    <w:rsid w:val="005A579A"/>
    <w:rsid w:val="005C36B8"/>
    <w:rsid w:val="005C70C5"/>
    <w:rsid w:val="005D0590"/>
    <w:rsid w:val="005D347E"/>
    <w:rsid w:val="005D4A35"/>
    <w:rsid w:val="005E304B"/>
    <w:rsid w:val="005F2B28"/>
    <w:rsid w:val="00615571"/>
    <w:rsid w:val="006551E2"/>
    <w:rsid w:val="0065657B"/>
    <w:rsid w:val="00670751"/>
    <w:rsid w:val="006A774E"/>
    <w:rsid w:val="006B2FAA"/>
    <w:rsid w:val="006D5AED"/>
    <w:rsid w:val="006E538E"/>
    <w:rsid w:val="00700385"/>
    <w:rsid w:val="00705376"/>
    <w:rsid w:val="0071596A"/>
    <w:rsid w:val="007174A2"/>
    <w:rsid w:val="0074573A"/>
    <w:rsid w:val="00756038"/>
    <w:rsid w:val="00791653"/>
    <w:rsid w:val="007C1B96"/>
    <w:rsid w:val="007C61ED"/>
    <w:rsid w:val="007C7571"/>
    <w:rsid w:val="007D01DE"/>
    <w:rsid w:val="007D5860"/>
    <w:rsid w:val="007F0532"/>
    <w:rsid w:val="00834820"/>
    <w:rsid w:val="00850709"/>
    <w:rsid w:val="0085721C"/>
    <w:rsid w:val="00880A2B"/>
    <w:rsid w:val="008A3DD6"/>
    <w:rsid w:val="00915891"/>
    <w:rsid w:val="0093736A"/>
    <w:rsid w:val="009900EB"/>
    <w:rsid w:val="009A02E5"/>
    <w:rsid w:val="009A1099"/>
    <w:rsid w:val="009E6C52"/>
    <w:rsid w:val="009F4227"/>
    <w:rsid w:val="00A00697"/>
    <w:rsid w:val="00A020E3"/>
    <w:rsid w:val="00A40564"/>
    <w:rsid w:val="00A41A79"/>
    <w:rsid w:val="00A52411"/>
    <w:rsid w:val="00A86C02"/>
    <w:rsid w:val="00AA7145"/>
    <w:rsid w:val="00AC114B"/>
    <w:rsid w:val="00AD580C"/>
    <w:rsid w:val="00AE3D20"/>
    <w:rsid w:val="00B2660E"/>
    <w:rsid w:val="00B30091"/>
    <w:rsid w:val="00B930CD"/>
    <w:rsid w:val="00BA346D"/>
    <w:rsid w:val="00BC6D68"/>
    <w:rsid w:val="00BD1EB9"/>
    <w:rsid w:val="00C319F1"/>
    <w:rsid w:val="00C82903"/>
    <w:rsid w:val="00CB22B4"/>
    <w:rsid w:val="00CD4238"/>
    <w:rsid w:val="00D06EB8"/>
    <w:rsid w:val="00D408B3"/>
    <w:rsid w:val="00DA160C"/>
    <w:rsid w:val="00DE4253"/>
    <w:rsid w:val="00E1496E"/>
    <w:rsid w:val="00E3330F"/>
    <w:rsid w:val="00E37AE1"/>
    <w:rsid w:val="00E86A6C"/>
    <w:rsid w:val="00E92E96"/>
    <w:rsid w:val="00E935F7"/>
    <w:rsid w:val="00E93E03"/>
    <w:rsid w:val="00ED25C4"/>
    <w:rsid w:val="00ED4D68"/>
    <w:rsid w:val="00ED6913"/>
    <w:rsid w:val="00F22209"/>
    <w:rsid w:val="00F35F14"/>
    <w:rsid w:val="00F40091"/>
    <w:rsid w:val="00F8701C"/>
    <w:rsid w:val="00F957A3"/>
    <w:rsid w:val="00F95970"/>
    <w:rsid w:val="00F96842"/>
    <w:rsid w:val="00FA7DBA"/>
    <w:rsid w:val="00FE177C"/>
    <w:rsid w:val="00FF21D9"/>
    <w:rsid w:val="28B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富阳</Company>
  <Pages>1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2015-05-31T04:22:00Z</dcterms:created>
  <dc:creator>匿名用户</dc:creator>
  <cp:lastModifiedBy>admin</cp:lastModifiedBy>
  <dcterms:modified xsi:type="dcterms:W3CDTF">2017-06-21T09:44:21Z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