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ascii="微软雅黑" w:hAnsi="微软雅黑" w:eastAsia="宋体" w:cs="宋体"/>
          <w:b/>
          <w:color w:val="222222"/>
          <w:kern w:val="36"/>
          <w:sz w:val="32"/>
          <w:szCs w:val="32"/>
        </w:rPr>
      </w:pPr>
      <w:bookmarkStart w:id="0" w:name="_GoBack"/>
      <w:r>
        <w:rPr>
          <w:rFonts w:ascii="微软雅黑" w:hAnsi="微软雅黑" w:eastAsia="宋体" w:cs="宋体"/>
          <w:b/>
          <w:color w:val="222222"/>
          <w:kern w:val="36"/>
          <w:sz w:val="32"/>
          <w:szCs w:val="32"/>
        </w:rPr>
        <w:t>2017年浦江县教育系统引进优秀毕业生及</w:t>
      </w:r>
      <w:r>
        <w:rPr>
          <w:rFonts w:hint="eastAsia" w:ascii="微软雅黑" w:hAnsi="微软雅黑" w:eastAsia="宋体" w:cs="宋体"/>
          <w:b/>
          <w:color w:val="222222"/>
          <w:kern w:val="36"/>
          <w:sz w:val="32"/>
          <w:szCs w:val="32"/>
        </w:rPr>
        <w:t>公</w:t>
      </w:r>
      <w:r>
        <w:rPr>
          <w:rFonts w:ascii="微软雅黑" w:hAnsi="微软雅黑" w:eastAsia="宋体" w:cs="宋体"/>
          <w:b/>
          <w:color w:val="222222"/>
          <w:kern w:val="36"/>
          <w:sz w:val="32"/>
          <w:szCs w:val="32"/>
        </w:rPr>
        <w:t>开招考教师</w:t>
      </w:r>
    </w:p>
    <w:p>
      <w:pPr>
        <w:widowControl/>
        <w:shd w:val="clear" w:color="auto" w:fill="FFFFFF"/>
        <w:jc w:val="center"/>
        <w:outlineLvl w:val="0"/>
        <w:rPr>
          <w:rFonts w:ascii="微软雅黑" w:hAnsi="微软雅黑" w:eastAsia="宋体" w:cs="宋体"/>
          <w:b/>
          <w:color w:val="222222"/>
          <w:kern w:val="36"/>
          <w:sz w:val="32"/>
          <w:szCs w:val="32"/>
        </w:rPr>
      </w:pPr>
      <w:r>
        <w:rPr>
          <w:rFonts w:hint="eastAsia" w:ascii="微软雅黑" w:hAnsi="微软雅黑" w:eastAsia="宋体" w:cs="宋体"/>
          <w:b/>
          <w:color w:val="222222"/>
          <w:kern w:val="36"/>
          <w:sz w:val="32"/>
          <w:szCs w:val="32"/>
        </w:rPr>
        <w:t>入围考察人员名单</w:t>
      </w:r>
    </w:p>
    <w:bookmarkEnd w:id="0"/>
    <w:tbl>
      <w:tblPr>
        <w:tblStyle w:val="6"/>
        <w:tblW w:w="6917" w:type="dxa"/>
        <w:jc w:val="center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151"/>
        <w:gridCol w:w="983"/>
        <w:gridCol w:w="1701"/>
        <w:gridCol w:w="2082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hd w:val="clear" w:color="auto" w:fill="FFFFFF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hAnsi="微软雅黑"/>
                <w:b w:val="0"/>
                <w:bCs w:val="0"/>
                <w:color w:val="222222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王艺霖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苗随龙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陈芳莉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张晴晴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赵旭光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姜丽娜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陈露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李子荟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陈武娟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王琳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周倩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丁延辉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刘义青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王雪纹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于梦琪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刘畅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谢晓柳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刘琴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孙波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张欣蕊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赵鑫越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董万宇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王悦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华新宇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韩庆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王福鑫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张璐璐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金渤涵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周楠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黄盈瑞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柴家亮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施海云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柏娜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邓秋香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于航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勾宇桐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潘磊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李丹阳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张晓明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郎吉利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余春妹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吴倩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于晓丹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石悦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傅佩佩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薛娟红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隋砚丹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沈丽娜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郑琪璠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楼芳玲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吴祎舒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引</w:t>
            </w:r>
            <w:r>
              <w:rPr>
                <w:rFonts w:ascii="宋体" w:hAnsi="宋体" w:eastAsia="宋体" w:cs="宋体"/>
                <w:kern w:val="0"/>
                <w:szCs w:val="21"/>
              </w:rPr>
              <w:t>进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冯楠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初中语文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叶靓靓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初中语文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朱延怡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初中语文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张笑晗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初中数学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严李健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初中数学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金杨淞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初中数学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朱弘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初中英语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徐琼华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初中英语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陈媛鸿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初中英语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陶斯伟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初中科学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王正阳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初中科学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傅丹婷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初中科学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傅威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初中社会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朱丽红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初中信息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童飘飘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初中信息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季龙宇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初中体育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张团结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初中体育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张琦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初中音乐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吴崇崇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初中音乐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傅丽华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小学语文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徐成怡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小学语文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石丹妮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小学语文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方露露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小学语文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朱叶佳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小学语文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冯秧楠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小学语文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张一帆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小学语文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曹灵燕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小学语文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赵丽丽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小学语文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周彤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小学语文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方璐璐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小学语文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张颖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小学语文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傅婷婷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小学语文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吴晨菲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小学数学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潘心砚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小学数学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刘秋霞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小学数学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朱军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小学数学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柳春燕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小学数学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张雨帆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小学数学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余晴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小学英语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方叶妍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小学科学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杨成辉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小学科学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王斌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小学科学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陈璐璐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小学信息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宋晗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小学信息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李江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小学体育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王俊俊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小学体育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于青青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小学美术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张晶晶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小学美术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黄天愉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小学音乐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蒋婷婷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小学全科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虞俊婷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小学全科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姚璇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小学全科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金媛媛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学前教育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赵霞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学前教育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张巧燕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学前教育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郑荟慧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学前教育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黄晶晶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学前教育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入围考察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/>
        <w:rPr>
          <w:rFonts w:ascii="仿宋_GB2312" w:eastAsia="仿宋_GB2312"/>
          <w:b w:val="0"/>
          <w:sz w:val="30"/>
          <w:szCs w:val="30"/>
        </w:rPr>
      </w:pPr>
      <w:r>
        <w:rPr>
          <w:rFonts w:hint="eastAsia" w:ascii="仿宋_GB2312" w:eastAsia="仿宋_GB2312"/>
          <w:b w:val="0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b w:val="0"/>
          <w:sz w:val="30"/>
          <w:szCs w:val="30"/>
        </w:rPr>
        <w:t>浦江县教育局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仿宋_GB2312" w:eastAsia="仿宋_GB2312"/>
          <w:b w:val="0"/>
          <w:sz w:val="30"/>
          <w:szCs w:val="30"/>
        </w:rPr>
      </w:pPr>
      <w:r>
        <w:rPr>
          <w:rFonts w:hint="eastAsia" w:ascii="仿宋_GB2312" w:eastAsia="仿宋_GB2312"/>
          <w:b w:val="0"/>
          <w:sz w:val="30"/>
          <w:szCs w:val="30"/>
        </w:rPr>
        <w:t>　　　　　　　　　　　　　　　　　201</w:t>
      </w:r>
      <w:r>
        <w:rPr>
          <w:rFonts w:ascii="仿宋_GB2312" w:eastAsia="仿宋_GB2312"/>
          <w:b w:val="0"/>
          <w:sz w:val="30"/>
          <w:szCs w:val="30"/>
        </w:rPr>
        <w:t>7</w:t>
      </w:r>
      <w:r>
        <w:rPr>
          <w:rFonts w:hint="eastAsia" w:ascii="仿宋_GB2312" w:eastAsia="仿宋_GB2312"/>
          <w:b w:val="0"/>
          <w:sz w:val="30"/>
          <w:szCs w:val="30"/>
        </w:rPr>
        <w:t>年</w:t>
      </w:r>
      <w:r>
        <w:rPr>
          <w:rFonts w:ascii="仿宋_GB2312" w:eastAsia="仿宋_GB2312"/>
          <w:b w:val="0"/>
          <w:sz w:val="30"/>
          <w:szCs w:val="30"/>
        </w:rPr>
        <w:t>6</w:t>
      </w:r>
      <w:r>
        <w:rPr>
          <w:rFonts w:hint="eastAsia" w:ascii="仿宋_GB2312" w:eastAsia="仿宋_GB2312"/>
          <w:b w:val="0"/>
          <w:sz w:val="30"/>
          <w:szCs w:val="30"/>
        </w:rPr>
        <w:t>月</w:t>
      </w:r>
      <w:r>
        <w:rPr>
          <w:rFonts w:hint="eastAsia" w:ascii="仿宋_GB2312" w:eastAsia="仿宋_GB2312"/>
          <w:b w:val="0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b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F7"/>
    <w:rsid w:val="0005031D"/>
    <w:rsid w:val="00055743"/>
    <w:rsid w:val="00097F2B"/>
    <w:rsid w:val="000B709D"/>
    <w:rsid w:val="00170824"/>
    <w:rsid w:val="00195AF1"/>
    <w:rsid w:val="002B4B76"/>
    <w:rsid w:val="003D267A"/>
    <w:rsid w:val="00427776"/>
    <w:rsid w:val="005057C0"/>
    <w:rsid w:val="00523EE5"/>
    <w:rsid w:val="00542371"/>
    <w:rsid w:val="006332A4"/>
    <w:rsid w:val="0065647D"/>
    <w:rsid w:val="00666CE8"/>
    <w:rsid w:val="00685594"/>
    <w:rsid w:val="006C1C46"/>
    <w:rsid w:val="007732D5"/>
    <w:rsid w:val="007D32FF"/>
    <w:rsid w:val="008B7564"/>
    <w:rsid w:val="00905C1C"/>
    <w:rsid w:val="00972F43"/>
    <w:rsid w:val="00975AF5"/>
    <w:rsid w:val="009870CF"/>
    <w:rsid w:val="00B13AF7"/>
    <w:rsid w:val="00C10DD9"/>
    <w:rsid w:val="00D809FB"/>
    <w:rsid w:val="00DD1F33"/>
    <w:rsid w:val="00DE3F78"/>
    <w:rsid w:val="00E26723"/>
    <w:rsid w:val="00E36E05"/>
    <w:rsid w:val="00E826BF"/>
    <w:rsid w:val="00F25193"/>
    <w:rsid w:val="14C57684"/>
    <w:rsid w:val="20A57059"/>
    <w:rsid w:val="23AC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286</Words>
  <Characters>1633</Characters>
  <Lines>13</Lines>
  <Paragraphs>3</Paragraphs>
  <ScaleCrop>false</ScaleCrop>
  <LinksUpToDate>false</LinksUpToDate>
  <CharactersWithSpaces>1916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2016-07-15T09:08:00Z</dcterms:created>
  <dc:creator>张晓欢</dc:creator>
  <cp:lastModifiedBy>pjxjyj303</cp:lastModifiedBy>
  <dcterms:modified xsi:type="dcterms:W3CDTF">2017-06-06T03:12:51Z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