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资格复审和体能测评时间、地点安排表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W w:w="9750" w:type="dxa"/>
        <w:jc w:val="center"/>
        <w:tblCellSpacing w:w="0" w:type="dxa"/>
        <w:tblInd w:w="-6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0"/>
        <w:gridCol w:w="3250"/>
        <w:gridCol w:w="32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32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报考苍南县除公安、司法系统人民警察职位外其他职位的考生</w:t>
            </w:r>
          </w:p>
        </w:tc>
        <w:tc>
          <w:tcPr>
            <w:tcW w:w="3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资格复审时间</w:t>
            </w:r>
          </w:p>
        </w:tc>
        <w:tc>
          <w:tcPr>
            <w:tcW w:w="3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5月26日（星期五）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08:30-11:30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14:00-16:30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32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资格复审地点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苍南县灵溪镇江湾路408号社保大楼2楼会议室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32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报考苍南县公安、司法系统人民警察职位的考生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体能测评和资格复审时间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5月27日（星期六）上午8:30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3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体能测评和资格复审地点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31"/>
                <w:szCs w:val="31"/>
                <w:bdr w:val="none" w:color="auto" w:sz="0" w:space="0"/>
              </w:rPr>
              <w:t>苍南中学（苍南县灵溪镇仁英路）大操场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54CBC"/>
    <w:rsid w:val="1E4A2462"/>
    <w:rsid w:val="5E801FBA"/>
    <w:rsid w:val="6FC95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2017-05-23T02:44:32Z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