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复  审  委  托 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原因，本人无法于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 年  月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亲自参加2017年泰顺县考试录用公务员现场资格复审，特委托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（括号内注明委托人和受委托人关系，身份证号码：                   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委托时限：       年   月   日——    年 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委托人（签名并捺印）：             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受委托人（签名并捺印）：           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注：须同时提供委托人和受委托人的身份证原件和复印件，复印件与原件核对无误后，原件归还。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66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2017-05-23T06:40:19Z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