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6C" w:rsidRDefault="00381B6C" w:rsidP="00381B6C">
      <w:pPr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381B6C" w:rsidRDefault="00381B6C" w:rsidP="00381B6C">
      <w:pPr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江山市2017年公开招聘中小学教师报名表</w:t>
      </w:r>
    </w:p>
    <w:p w:rsidR="00381B6C" w:rsidRDefault="00381B6C" w:rsidP="00381B6C">
      <w:pPr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381B6C" w:rsidRDefault="00381B6C" w:rsidP="00381B6C">
      <w:pPr>
        <w:ind w:firstLineChars="100" w:firstLine="21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　    江山市教育局制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18"/>
        <w:gridCol w:w="172"/>
        <w:gridCol w:w="1082"/>
        <w:gridCol w:w="231"/>
        <w:gridCol w:w="1021"/>
        <w:gridCol w:w="1256"/>
        <w:gridCol w:w="1225"/>
        <w:gridCol w:w="30"/>
        <w:gridCol w:w="1235"/>
        <w:gridCol w:w="21"/>
        <w:gridCol w:w="1631"/>
      </w:tblGrid>
      <w:tr w:rsidR="00381B6C" w:rsidTr="00BC0BC3">
        <w:trPr>
          <w:cantSplit/>
          <w:trHeight w:val="625"/>
        </w:trPr>
        <w:tc>
          <w:tcPr>
            <w:tcW w:w="1131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号码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7" w:type="dxa"/>
            <w:gridSpan w:val="5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Ansi="宋体" w:hint="eastAsia"/>
                <w:color w:val="000000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本人近期同底版</w:t>
            </w:r>
            <w:proofErr w:type="gramStart"/>
            <w:r>
              <w:rPr>
                <w:rFonts w:ascii="楷体_GB2312" w:eastAsia="楷体_GB2312" w:hAnsi="宋体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color w:val="000000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color w:val="000000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381B6C" w:rsidTr="00BC0BC3">
        <w:trPr>
          <w:cantSplit/>
          <w:trHeight w:val="625"/>
        </w:trPr>
        <w:tc>
          <w:tcPr>
            <w:tcW w:w="1131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出生地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86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625"/>
        </w:trPr>
        <w:tc>
          <w:tcPr>
            <w:tcW w:w="1131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86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trHeight w:val="625"/>
        </w:trPr>
        <w:tc>
          <w:tcPr>
            <w:tcW w:w="1131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72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婚姻状况*</w:t>
            </w:r>
          </w:p>
        </w:tc>
        <w:tc>
          <w:tcPr>
            <w:tcW w:w="12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5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所学专业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7" w:type="dxa"/>
            <w:gridSpan w:val="4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trHeight w:val="625"/>
        </w:trPr>
        <w:tc>
          <w:tcPr>
            <w:tcW w:w="1421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毕业院校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4815" w:type="dxa"/>
            <w:gridSpan w:val="5"/>
            <w:vAlign w:val="center"/>
          </w:tcPr>
          <w:p w:rsidR="00381B6C" w:rsidRDefault="00381B6C" w:rsidP="00BC0BC3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示例填写格式：**学校**学院**系</w:t>
            </w:r>
          </w:p>
        </w:tc>
        <w:tc>
          <w:tcPr>
            <w:tcW w:w="1265" w:type="dxa"/>
            <w:gridSpan w:val="2"/>
            <w:vAlign w:val="center"/>
          </w:tcPr>
          <w:p w:rsidR="00381B6C" w:rsidRDefault="00381B6C" w:rsidP="00BC0BC3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毕业时间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652" w:type="dxa"/>
            <w:gridSpan w:val="2"/>
            <w:vAlign w:val="center"/>
          </w:tcPr>
          <w:p w:rsidR="00381B6C" w:rsidRDefault="00381B6C" w:rsidP="00BC0BC3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757"/>
        </w:trPr>
        <w:tc>
          <w:tcPr>
            <w:tcW w:w="1421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是否师范类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313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02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教师资格证持有情况（填持有何种教师资格证书）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917" w:type="dxa"/>
            <w:gridSpan w:val="4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trHeight w:val="625"/>
        </w:trPr>
        <w:tc>
          <w:tcPr>
            <w:tcW w:w="2734" w:type="dxa"/>
            <w:gridSpan w:val="5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户口所在地（2017年应届毕业生可填入学前的）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6419" w:type="dxa"/>
            <w:gridSpan w:val="7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省        市（地、州）         县（市、区）</w:t>
            </w:r>
          </w:p>
        </w:tc>
      </w:tr>
      <w:tr w:rsidR="00381B6C" w:rsidTr="00BC0BC3">
        <w:trPr>
          <w:trHeight w:val="625"/>
        </w:trPr>
        <w:tc>
          <w:tcPr>
            <w:tcW w:w="1249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家庭详细地址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2" w:type="dxa"/>
            <w:gridSpan w:val="5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手机号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7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trHeight w:val="625"/>
        </w:trPr>
        <w:tc>
          <w:tcPr>
            <w:tcW w:w="1249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住宅电话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3762" w:type="dxa"/>
            <w:gridSpan w:val="5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毕业生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类别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7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1036"/>
        </w:trPr>
        <w:tc>
          <w:tcPr>
            <w:tcW w:w="1249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报考学段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（在相应括号内打“√”）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04" w:type="dxa"/>
            <w:gridSpan w:val="10"/>
            <w:vAlign w:val="center"/>
          </w:tcPr>
          <w:p w:rsidR="00381B6C" w:rsidRDefault="00381B6C" w:rsidP="00BC0BC3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职业高中（   ）               培智学校（　 ）</w:t>
            </w:r>
          </w:p>
          <w:p w:rsidR="00381B6C" w:rsidRDefault="00381B6C" w:rsidP="00BC0BC3">
            <w:pPr>
              <w:ind w:firstLineChars="50" w:firstLine="105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普通中小学（   ）             均衡化重点小学（   ）</w:t>
            </w:r>
          </w:p>
        </w:tc>
      </w:tr>
      <w:tr w:rsidR="00381B6C" w:rsidTr="00BC0BC3">
        <w:trPr>
          <w:trHeight w:val="625"/>
        </w:trPr>
        <w:tc>
          <w:tcPr>
            <w:tcW w:w="1249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报考学科</w:t>
            </w:r>
            <w:r>
              <w:rPr>
                <w:rFonts w:ascii="宋体" w:hAnsi="宋体" w:hint="eastAsia"/>
                <w:szCs w:val="21"/>
              </w:rPr>
              <w:t>*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3762" w:type="dxa"/>
            <w:gridSpan w:val="5"/>
            <w:vAlign w:val="center"/>
          </w:tcPr>
          <w:p w:rsidR="00381B6C" w:rsidRDefault="00381B6C" w:rsidP="00BC0BC3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381B6C" w:rsidRDefault="00381B6C" w:rsidP="00BC0BC3">
            <w:pPr>
              <w:ind w:firstLineChars="50" w:firstLine="105"/>
              <w:jc w:val="center"/>
              <w:rPr>
                <w:rFonts w:ascii="宋体" w:hAnsi="宋体" w:hint="eastAsia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87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trHeight w:val="3670"/>
        </w:trPr>
        <w:tc>
          <w:tcPr>
            <w:tcW w:w="1249" w:type="dxa"/>
            <w:gridSpan w:val="2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个人简历（从小学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学习经历开始填写，有工作经历的，也须如实填写）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7904" w:type="dxa"/>
            <w:gridSpan w:val="10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381B6C" w:rsidRDefault="00381B6C" w:rsidP="00381B6C">
      <w:pPr>
        <w:rPr>
          <w:vanish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2866"/>
        <w:gridCol w:w="1148"/>
        <w:gridCol w:w="4156"/>
      </w:tblGrid>
      <w:tr w:rsidR="00381B6C" w:rsidTr="00BC0BC3">
        <w:trPr>
          <w:cantSplit/>
          <w:trHeight w:val="1404"/>
        </w:trPr>
        <w:tc>
          <w:tcPr>
            <w:tcW w:w="879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奖惩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情况</w:t>
            </w:r>
          </w:p>
        </w:tc>
        <w:tc>
          <w:tcPr>
            <w:tcW w:w="8170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1259"/>
        </w:trPr>
        <w:tc>
          <w:tcPr>
            <w:tcW w:w="879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爱好</w:t>
            </w: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特长</w:t>
            </w:r>
          </w:p>
        </w:tc>
        <w:tc>
          <w:tcPr>
            <w:tcW w:w="8170" w:type="dxa"/>
            <w:gridSpan w:val="3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451"/>
        </w:trPr>
        <w:tc>
          <w:tcPr>
            <w:tcW w:w="879" w:type="dxa"/>
            <w:vMerge w:val="restart"/>
            <w:textDirection w:val="tbRlV"/>
            <w:vAlign w:val="center"/>
          </w:tcPr>
          <w:p w:rsidR="00381B6C" w:rsidRDefault="00381B6C" w:rsidP="00BC0BC3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  庭  主  要  成  员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86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148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称  谓</w:t>
            </w:r>
          </w:p>
        </w:tc>
        <w:tc>
          <w:tcPr>
            <w:tcW w:w="41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工作单位及职务</w:t>
            </w:r>
          </w:p>
        </w:tc>
      </w:tr>
      <w:tr w:rsidR="00381B6C" w:rsidTr="00BC0BC3">
        <w:trPr>
          <w:cantSplit/>
          <w:trHeight w:val="3455"/>
        </w:trPr>
        <w:tc>
          <w:tcPr>
            <w:tcW w:w="879" w:type="dxa"/>
            <w:vMerge/>
            <w:textDirection w:val="tbRlV"/>
            <w:vAlign w:val="center"/>
          </w:tcPr>
          <w:p w:rsidR="00381B6C" w:rsidRDefault="00381B6C" w:rsidP="00BC0BC3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6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1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81B6C" w:rsidTr="00BC0BC3">
        <w:trPr>
          <w:cantSplit/>
          <w:trHeight w:val="3420"/>
        </w:trPr>
        <w:tc>
          <w:tcPr>
            <w:tcW w:w="879" w:type="dxa"/>
            <w:textDirection w:val="tbRlV"/>
            <w:vAlign w:val="center"/>
          </w:tcPr>
          <w:p w:rsidR="00381B6C" w:rsidRDefault="00381B6C" w:rsidP="00BC0BC3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初  审  意  见</w:t>
            </w:r>
          </w:p>
        </w:tc>
        <w:tc>
          <w:tcPr>
            <w:tcW w:w="286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年    月   日</w:t>
            </w:r>
          </w:p>
        </w:tc>
        <w:tc>
          <w:tcPr>
            <w:tcW w:w="1148" w:type="dxa"/>
            <w:textDirection w:val="tbRlV"/>
            <w:vAlign w:val="center"/>
          </w:tcPr>
          <w:p w:rsidR="00381B6C" w:rsidRDefault="00381B6C" w:rsidP="00BC0BC3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复  审  意  见</w:t>
            </w:r>
          </w:p>
        </w:tc>
        <w:tc>
          <w:tcPr>
            <w:tcW w:w="4156" w:type="dxa"/>
            <w:vAlign w:val="center"/>
          </w:tcPr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  <w:p w:rsidR="00381B6C" w:rsidRDefault="00381B6C" w:rsidP="00BC0BC3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年    月    日</w:t>
            </w:r>
          </w:p>
        </w:tc>
      </w:tr>
      <w:tr w:rsidR="00381B6C" w:rsidTr="00BC0BC3">
        <w:trPr>
          <w:cantSplit/>
          <w:trHeight w:val="1568"/>
        </w:trPr>
        <w:tc>
          <w:tcPr>
            <w:tcW w:w="879" w:type="dxa"/>
            <w:textDirection w:val="tbRlV"/>
            <w:vAlign w:val="center"/>
          </w:tcPr>
          <w:p w:rsidR="00381B6C" w:rsidRDefault="00381B6C" w:rsidP="00BC0BC3">
            <w:pPr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 人 承 诺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8170" w:type="dxa"/>
            <w:gridSpan w:val="3"/>
          </w:tcPr>
          <w:p w:rsidR="00381B6C" w:rsidRDefault="00381B6C" w:rsidP="00BC0BC3">
            <w:pPr>
              <w:ind w:firstLineChars="200" w:firstLine="420"/>
              <w:rPr>
                <w:rFonts w:hint="eastAsia"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381B6C" w:rsidRDefault="00381B6C" w:rsidP="00BC0BC3">
            <w:pPr>
              <w:rPr>
                <w:rFonts w:hint="eastAsia"/>
                <w:color w:val="000000"/>
                <w:szCs w:val="28"/>
              </w:rPr>
            </w:pPr>
          </w:p>
          <w:p w:rsidR="00381B6C" w:rsidRDefault="00381B6C" w:rsidP="00BC0BC3">
            <w:pPr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报考者签名：</w:t>
            </w:r>
          </w:p>
        </w:tc>
      </w:tr>
    </w:tbl>
    <w:p w:rsidR="00381B6C" w:rsidRDefault="00381B6C" w:rsidP="00381B6C">
      <w:pPr>
        <w:rPr>
          <w:vanish/>
          <w:color w:val="000000"/>
        </w:rPr>
      </w:pPr>
    </w:p>
    <w:p w:rsidR="00381B6C" w:rsidRDefault="00381B6C" w:rsidP="00381B6C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填表说明：</w:t>
      </w:r>
    </w:p>
    <w:p w:rsidR="00381B6C" w:rsidRDefault="00381B6C" w:rsidP="00381B6C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color w:val="000000"/>
          <w:szCs w:val="21"/>
        </w:rPr>
        <w:t>1.</w:t>
      </w:r>
      <w:r>
        <w:rPr>
          <w:rFonts w:hint="eastAsia"/>
        </w:rPr>
        <w:t>报名者填写本表时应附上相关证明（详见报名材料清单）。</w:t>
      </w:r>
    </w:p>
    <w:p w:rsidR="00381B6C" w:rsidRDefault="00381B6C" w:rsidP="00381B6C">
      <w:pPr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2.本表用蓝、黑墨水钢笔或圆珠笔如实填写，书写要清楚规范。</w:t>
      </w:r>
    </w:p>
    <w:p w:rsidR="00381B6C" w:rsidRDefault="00381B6C" w:rsidP="00381B6C">
      <w:pPr>
        <w:rPr>
          <w:rFonts w:hint="eastAsia"/>
          <w:color w:val="000000"/>
        </w:rPr>
      </w:pPr>
      <w:r>
        <w:rPr>
          <w:rFonts w:ascii="宋体" w:hAnsi="宋体" w:hint="eastAsia"/>
          <w:color w:val="000000"/>
          <w:szCs w:val="21"/>
        </w:rPr>
        <w:t>3．“毕业生类别”指：江山籍应（历）届毕业生或非江山籍应（历）届毕业生。</w:t>
      </w:r>
    </w:p>
    <w:p w:rsidR="00381B6C" w:rsidRDefault="00381B6C" w:rsidP="00381B6C">
      <w:pPr>
        <w:rPr>
          <w:rFonts w:hint="eastAsia"/>
          <w:color w:val="000000"/>
        </w:rPr>
      </w:pPr>
      <w:r>
        <w:rPr>
          <w:rFonts w:ascii="宋体" w:hAnsi="宋体" w:hint="eastAsia"/>
          <w:szCs w:val="21"/>
        </w:rPr>
        <w:t>4.所有加“*”的内容为报考人员的必填项目，若没有住宅电话的，请填写父母或其他家人的常用联系电话（手机）。</w:t>
      </w:r>
    </w:p>
    <w:p w:rsidR="00381B6C" w:rsidRDefault="00381B6C" w:rsidP="00381B6C">
      <w:pPr>
        <w:spacing w:line="44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附件2</w:t>
      </w:r>
    </w:p>
    <w:p w:rsidR="00381B6C" w:rsidRDefault="00381B6C" w:rsidP="00381B6C">
      <w:pPr>
        <w:spacing w:line="4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报名材料清单</w:t>
      </w:r>
    </w:p>
    <w:p w:rsidR="00381B6C" w:rsidRDefault="00381B6C" w:rsidP="00381B6C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52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根据报名需要报名者须提供下列材料：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1.报名表（见附件1）。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2.代理报名人身份证原件及复印件。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3.报考人员身份证原件及复印件。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4.户口簿原件及复印件（或公安部门证明，有户籍要求的须提供）。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5.学历证书原件及复印件（应届毕业生可凭《毕业生证明》进行报名，见附件3）。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6.教师资格证书原件及复印件，或教师资格考试成绩合格证明原件及复印件（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若正在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参加教师资格考试面试的，报名时可凭教师资格考试合格笔试成绩报名，但在2017年8月1日前须提供教师资格考试合格证明，否则按资格复审不通过处理）。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7.普通话等级证书原件及复印件（若报考语文学科且正在参加普通话二甲等级测试的，报名时可暂不提供，但在2017年8月1日前须提供普通话二甲等级测试合格成绩证明，否则按资格复审不通过处理）。</w:t>
      </w:r>
    </w:p>
    <w:p w:rsidR="00381B6C" w:rsidRDefault="00381B6C" w:rsidP="00381B6C">
      <w:pPr>
        <w:spacing w:line="52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8.师范生证明（户口不在江山或非江山市生源地的2017应届全日制普通高校师范类专业本科毕业生须提供，见附件4）。</w:t>
      </w: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440" w:lineRule="exact"/>
        <w:ind w:firstLineChars="221" w:firstLine="707"/>
        <w:rPr>
          <w:rFonts w:ascii="黑体" w:eastAsia="黑体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附件3</w:t>
      </w:r>
    </w:p>
    <w:p w:rsidR="00381B6C" w:rsidRDefault="00381B6C" w:rsidP="00381B6C">
      <w:pPr>
        <w:spacing w:line="600" w:lineRule="exact"/>
        <w:ind w:firstLineChars="221" w:firstLine="796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应届毕业生证明</w:t>
      </w:r>
    </w:p>
    <w:p w:rsidR="00381B6C" w:rsidRDefault="00381B6C" w:rsidP="00381B6C">
      <w:pPr>
        <w:spacing w:line="600" w:lineRule="exact"/>
        <w:ind w:firstLineChars="221" w:firstLine="707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（样表）</w:t>
      </w:r>
    </w:p>
    <w:p w:rsidR="00381B6C" w:rsidRDefault="00381B6C" w:rsidP="00381B6C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现有我校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color w:val="000000"/>
          <w:sz w:val="32"/>
          <w:szCs w:val="32"/>
        </w:rPr>
        <w:t>学院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color w:val="000000"/>
          <w:sz w:val="32"/>
          <w:szCs w:val="32"/>
        </w:rPr>
        <w:t>生源，无特殊情况下，该学生于2017年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月从学校毕业，毕业证书、学位证书将于今年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月发放。</w:t>
      </w:r>
    </w:p>
    <w:p w:rsidR="00381B6C" w:rsidRDefault="00381B6C" w:rsidP="00381B6C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特此证明，证明人：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81B6C" w:rsidRDefault="00381B6C" w:rsidP="00381B6C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221" w:firstLine="707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color w:val="000000"/>
          <w:sz w:val="32"/>
          <w:szCs w:val="32"/>
        </w:rPr>
        <w:t>大学（公章）</w:t>
      </w: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年   月   日</w:t>
      </w: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381B6C" w:rsidRDefault="00381B6C" w:rsidP="00381B6C">
      <w:pPr>
        <w:spacing w:line="600" w:lineRule="exact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lastRenderedPageBreak/>
        <w:t>附件4</w:t>
      </w:r>
    </w:p>
    <w:p w:rsidR="00381B6C" w:rsidRDefault="00381B6C" w:rsidP="00381B6C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师范生证明</w:t>
      </w:r>
    </w:p>
    <w:p w:rsidR="00381B6C" w:rsidRDefault="00381B6C" w:rsidP="00381B6C">
      <w:pPr>
        <w:spacing w:line="600" w:lineRule="exact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（样表）</w:t>
      </w:r>
    </w:p>
    <w:p w:rsidR="00381B6C" w:rsidRDefault="00381B6C" w:rsidP="00381B6C">
      <w:pPr>
        <w:spacing w:line="60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兹有学生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, 性别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,身份证号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，学号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，为我校（院）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专业师范类的普通高校全日制本科在校学生，该生于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月入学，学制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年。若该生在校期间顺利完成学业，达到学校相关要求，将于2017年</w:t>
      </w:r>
      <w:r>
        <w:rPr>
          <w:rFonts w:ascii="仿宋_GB2312" w:eastAsia="仿宋_GB2312" w:hint="eastAsia"/>
          <w:sz w:val="32"/>
          <w:szCs w:val="32"/>
          <w:u w:val="single"/>
        </w:rPr>
        <w:tab/>
        <w:t xml:space="preserve">     </w:t>
      </w:r>
      <w:r>
        <w:rPr>
          <w:rFonts w:ascii="仿宋_GB2312" w:eastAsia="仿宋_GB2312" w:hint="eastAsia"/>
          <w:sz w:val="32"/>
          <w:szCs w:val="32"/>
        </w:rPr>
        <w:t>月毕业，取得毕业证书。</w:t>
      </w:r>
    </w:p>
    <w:p w:rsidR="00381B6C" w:rsidRDefault="00381B6C" w:rsidP="00381B6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特此证明，</w:t>
      </w:r>
      <w:r>
        <w:rPr>
          <w:rFonts w:ascii="仿宋_GB2312" w:eastAsia="仿宋_GB2312" w:hint="eastAsia"/>
          <w:color w:val="000000"/>
          <w:sz w:val="32"/>
          <w:szCs w:val="32"/>
        </w:rPr>
        <w:t>证明人：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，职务：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381B6C" w:rsidRDefault="00381B6C" w:rsidP="00381B6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381B6C" w:rsidRDefault="00381B6C" w:rsidP="00381B6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381B6C" w:rsidRDefault="00381B6C" w:rsidP="00381B6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381B6C" w:rsidRDefault="00381B6C" w:rsidP="00381B6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381B6C" w:rsidRDefault="00381B6C" w:rsidP="00381B6C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大学（学院）</w:t>
      </w:r>
    </w:p>
    <w:p w:rsidR="00381B6C" w:rsidRDefault="00381B6C" w:rsidP="00381B6C">
      <w:pPr>
        <w:spacing w:line="600" w:lineRule="exact"/>
        <w:ind w:firstLineChars="1569" w:firstLine="5021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月   日</w:t>
      </w:r>
    </w:p>
    <w:p w:rsidR="00381B6C" w:rsidRDefault="00381B6C" w:rsidP="00381B6C">
      <w:pPr>
        <w:spacing w:line="560" w:lineRule="exact"/>
        <w:ind w:firstLineChars="1107" w:firstLine="3542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1755BF" w:rsidRDefault="00381B6C">
      <w:bookmarkStart w:id="0" w:name="_GoBack"/>
      <w:bookmarkEnd w:id="0"/>
    </w:p>
    <w:sectPr w:rsidR="001755BF">
      <w:headerReference w:type="default" r:id="rId5"/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1B6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381B6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1B6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381B6C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81B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6C"/>
    <w:rsid w:val="003205C9"/>
    <w:rsid w:val="00346B44"/>
    <w:rsid w:val="00381B6C"/>
    <w:rsid w:val="003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1B6C"/>
  </w:style>
  <w:style w:type="paragraph" w:styleId="a4">
    <w:name w:val="footer"/>
    <w:basedOn w:val="a"/>
    <w:link w:val="Char"/>
    <w:rsid w:val="0038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81B6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381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81B6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81B6C"/>
  </w:style>
  <w:style w:type="paragraph" w:styleId="a4">
    <w:name w:val="footer"/>
    <w:basedOn w:val="a"/>
    <w:link w:val="Char"/>
    <w:rsid w:val="00381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81B6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381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81B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265</Words>
  <Characters>1515</Characters>
  <Application>Microsoft Office Word</Application>
  <DocSecurity>0</DocSecurity>
  <Lines>12</Lines>
  <Paragraphs>3</Paragraphs>
  <ScaleCrop>false</ScaleCrop>
  <Company>china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2017-04-28T08:14:00Z</dcterms:created>
  <dcterms:modified xsi:type="dcterms:W3CDTF">2017-04-28T08:17:00Z</dcterms:modified>
</cp:coreProperties>
</file>