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 w:ascii="黑体" w:eastAsia="黑体"/>
          <w:sz w:val="44"/>
          <w:szCs w:val="44"/>
        </w:rPr>
        <w:t>应聘人员情况登记表</w:t>
      </w:r>
    </w:p>
    <w:tbl>
      <w:tblPr>
        <w:tblStyle w:val="9"/>
        <w:tblpPr w:leftFromText="180" w:rightFromText="180" w:vertAnchor="text" w:horzAnchor="page" w:tblpX="1355" w:tblpY="220"/>
        <w:tblOverlap w:val="never"/>
        <w:tblW w:w="98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70"/>
        <w:gridCol w:w="1050"/>
        <w:gridCol w:w="1260"/>
        <w:gridCol w:w="735"/>
        <w:gridCol w:w="525"/>
        <w:gridCol w:w="315"/>
        <w:gridCol w:w="1040"/>
        <w:gridCol w:w="325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 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 别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户籍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仿宋_GB2312"/>
                <w:b/>
                <w:spacing w:val="-18"/>
                <w:sz w:val="24"/>
              </w:rPr>
            </w:pPr>
            <w:r>
              <w:rPr>
                <w:rFonts w:hint="eastAsia" w:eastAsia="仿宋_GB2312"/>
                <w:b/>
                <w:spacing w:val="-18"/>
                <w:sz w:val="24"/>
              </w:rPr>
              <w:t>入党（团）时间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婚姻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状况</w:t>
            </w:r>
          </w:p>
        </w:tc>
        <w:tc>
          <w:tcPr>
            <w:tcW w:w="1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65" w:type="dxa"/>
            <w:vAlign w:val="center"/>
          </w:tcPr>
          <w:p>
            <w:pPr>
              <w:ind w:firstLine="201" w:firstLineChars="98"/>
              <w:rPr>
                <w:rFonts w:eastAsia="仿宋_GB2312"/>
                <w:b/>
                <w:spacing w:val="-18"/>
                <w:sz w:val="24"/>
              </w:rPr>
            </w:pPr>
            <w:r>
              <w:rPr>
                <w:rFonts w:hint="eastAsia" w:eastAsia="仿宋_GB2312"/>
                <w:b/>
                <w:spacing w:val="-18"/>
                <w:sz w:val="24"/>
              </w:rPr>
              <w:t>专业技术</w:t>
            </w:r>
          </w:p>
          <w:p>
            <w:pPr>
              <w:rPr>
                <w:rFonts w:eastAsia="仿宋_GB2312"/>
                <w:b/>
                <w:spacing w:val="-18"/>
                <w:sz w:val="24"/>
              </w:rPr>
            </w:pPr>
            <w:r>
              <w:rPr>
                <w:rFonts w:hint="eastAsia" w:eastAsia="仿宋_GB2312"/>
                <w:b/>
                <w:spacing w:val="-18"/>
                <w:sz w:val="24"/>
              </w:rPr>
              <w:t>（从业）资格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熟悉专业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及专长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（学位）</w:t>
            </w: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教  育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教  育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毕业学校系及专业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现工作单位及岗位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证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明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人</w:t>
            </w:r>
          </w:p>
        </w:tc>
        <w:tc>
          <w:tcPr>
            <w:tcW w:w="39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        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7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9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        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是否服从分配</w:t>
            </w:r>
          </w:p>
          <w:p>
            <w:pPr>
              <w:jc w:val="center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（记者岗位）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应聘人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联系地址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应聘人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联系电话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手机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7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5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宅电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历</w:t>
            </w:r>
          </w:p>
        </w:tc>
        <w:tc>
          <w:tcPr>
            <w:tcW w:w="8495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9860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我确认以上信息属实，如果一旦发现有不属实的地方，我愿意接受任何处理，甚至被辞退。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ind w:firstLine="3778" w:firstLineChars="1568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应聘人签名：                       年   月    日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          编号：</w:t>
      </w:r>
    </w:p>
    <w:p>
      <w:pPr>
        <w:rPr>
          <w:color w:val="FF0000"/>
        </w:rPr>
      </w:pPr>
      <w:r>
        <w:rPr>
          <w:rFonts w:hint="eastAsia"/>
        </w:rPr>
        <w:t>注：1.如有工作经历，请留下原单位人力资源部门相关联系人姓名及联系方式；</w:t>
      </w:r>
    </w:p>
    <w:p>
      <w:pPr>
        <w:ind w:firstLine="42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/>
        </w:rPr>
        <w:t>2.请务必准确填写应聘人的联系电话，以便于及时通知招聘的相关事项。</w:t>
      </w:r>
    </w:p>
    <w:sectPr>
      <w:headerReference r:id="rId4" w:type="default"/>
      <w:footerReference r:id="rId5" w:type="default"/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45EA"/>
    <w:rsid w:val="00097F89"/>
    <w:rsid w:val="00697948"/>
    <w:rsid w:val="00697B24"/>
    <w:rsid w:val="006D05F1"/>
    <w:rsid w:val="007F365C"/>
    <w:rsid w:val="009C45EA"/>
    <w:rsid w:val="00AB0CEA"/>
    <w:rsid w:val="00BA4616"/>
    <w:rsid w:val="00BF2839"/>
    <w:rsid w:val="00C4601B"/>
    <w:rsid w:val="00CA3DC8"/>
    <w:rsid w:val="00D8548E"/>
    <w:rsid w:val="00E5188E"/>
    <w:rsid w:val="00EF54FD"/>
    <w:rsid w:val="01F30842"/>
    <w:rsid w:val="021D3C05"/>
    <w:rsid w:val="023E1BBB"/>
    <w:rsid w:val="02767565"/>
    <w:rsid w:val="03126A42"/>
    <w:rsid w:val="03BC36B1"/>
    <w:rsid w:val="04030870"/>
    <w:rsid w:val="04922410"/>
    <w:rsid w:val="051D4AD9"/>
    <w:rsid w:val="05874DE9"/>
    <w:rsid w:val="059454B6"/>
    <w:rsid w:val="061B4495"/>
    <w:rsid w:val="06264A24"/>
    <w:rsid w:val="07CF155D"/>
    <w:rsid w:val="084602A2"/>
    <w:rsid w:val="08801380"/>
    <w:rsid w:val="09014BC2"/>
    <w:rsid w:val="0A960A6B"/>
    <w:rsid w:val="0A9D3C79"/>
    <w:rsid w:val="0B156DBB"/>
    <w:rsid w:val="0BBD1B53"/>
    <w:rsid w:val="0DAC357C"/>
    <w:rsid w:val="0DF97DF8"/>
    <w:rsid w:val="0EF25E12"/>
    <w:rsid w:val="0FCF1F7D"/>
    <w:rsid w:val="109664C2"/>
    <w:rsid w:val="11E74B6B"/>
    <w:rsid w:val="1365085F"/>
    <w:rsid w:val="13A36145"/>
    <w:rsid w:val="14CF514E"/>
    <w:rsid w:val="15501684"/>
    <w:rsid w:val="15F57C14"/>
    <w:rsid w:val="16F73F92"/>
    <w:rsid w:val="176D7C17"/>
    <w:rsid w:val="17D15EA0"/>
    <w:rsid w:val="17F83B61"/>
    <w:rsid w:val="182F4624"/>
    <w:rsid w:val="19A33B9D"/>
    <w:rsid w:val="1ADA4F1E"/>
    <w:rsid w:val="1BD141B1"/>
    <w:rsid w:val="1CB26D23"/>
    <w:rsid w:val="1D0B2C34"/>
    <w:rsid w:val="1E754405"/>
    <w:rsid w:val="20217943"/>
    <w:rsid w:val="225D726E"/>
    <w:rsid w:val="23FE699A"/>
    <w:rsid w:val="255F52DD"/>
    <w:rsid w:val="26A533F5"/>
    <w:rsid w:val="26C24F24"/>
    <w:rsid w:val="272C6B52"/>
    <w:rsid w:val="279E140F"/>
    <w:rsid w:val="27D97F6F"/>
    <w:rsid w:val="29DB2BB8"/>
    <w:rsid w:val="2A0F210D"/>
    <w:rsid w:val="2DDC7679"/>
    <w:rsid w:val="2E6455AA"/>
    <w:rsid w:val="2EFE6970"/>
    <w:rsid w:val="2F2E62F8"/>
    <w:rsid w:val="2F5F6AC7"/>
    <w:rsid w:val="2FA64CBD"/>
    <w:rsid w:val="2FB177CB"/>
    <w:rsid w:val="2FBF7DE5"/>
    <w:rsid w:val="31F82F08"/>
    <w:rsid w:val="32194741"/>
    <w:rsid w:val="32A1209C"/>
    <w:rsid w:val="342966A0"/>
    <w:rsid w:val="347C06A8"/>
    <w:rsid w:val="34934D18"/>
    <w:rsid w:val="34B44085"/>
    <w:rsid w:val="363357FB"/>
    <w:rsid w:val="37E3770F"/>
    <w:rsid w:val="3A397C14"/>
    <w:rsid w:val="3A4A5930"/>
    <w:rsid w:val="3A8F2BA2"/>
    <w:rsid w:val="3AF6384B"/>
    <w:rsid w:val="3B0C59EE"/>
    <w:rsid w:val="3BCF572C"/>
    <w:rsid w:val="3CB44AA5"/>
    <w:rsid w:val="3CF1490A"/>
    <w:rsid w:val="3E0E185F"/>
    <w:rsid w:val="41697F5C"/>
    <w:rsid w:val="41C97349"/>
    <w:rsid w:val="42737515"/>
    <w:rsid w:val="4302034B"/>
    <w:rsid w:val="43DF41E8"/>
    <w:rsid w:val="43EB387E"/>
    <w:rsid w:val="43F87310"/>
    <w:rsid w:val="44736C5A"/>
    <w:rsid w:val="45390FA1"/>
    <w:rsid w:val="4667038F"/>
    <w:rsid w:val="47BD2EBF"/>
    <w:rsid w:val="47C42849"/>
    <w:rsid w:val="482A3B40"/>
    <w:rsid w:val="49F57666"/>
    <w:rsid w:val="4ADF5065"/>
    <w:rsid w:val="4BA17322"/>
    <w:rsid w:val="4C73767A"/>
    <w:rsid w:val="4CD81BDD"/>
    <w:rsid w:val="4CE40C32"/>
    <w:rsid w:val="4D7A411F"/>
    <w:rsid w:val="4DF9657C"/>
    <w:rsid w:val="4DFC16FF"/>
    <w:rsid w:val="4F43529A"/>
    <w:rsid w:val="4F7769ED"/>
    <w:rsid w:val="4F7B53F3"/>
    <w:rsid w:val="50812723"/>
    <w:rsid w:val="51750A31"/>
    <w:rsid w:val="51B727A0"/>
    <w:rsid w:val="51E348E9"/>
    <w:rsid w:val="54221594"/>
    <w:rsid w:val="55292147"/>
    <w:rsid w:val="55FB249F"/>
    <w:rsid w:val="56443B98"/>
    <w:rsid w:val="56D368FF"/>
    <w:rsid w:val="57163EF1"/>
    <w:rsid w:val="577E6D98"/>
    <w:rsid w:val="57867A28"/>
    <w:rsid w:val="579C1BCB"/>
    <w:rsid w:val="59BD50C9"/>
    <w:rsid w:val="5B374935"/>
    <w:rsid w:val="5C6A3A2D"/>
    <w:rsid w:val="5D7F7CF2"/>
    <w:rsid w:val="5FFF100B"/>
    <w:rsid w:val="60ED0C93"/>
    <w:rsid w:val="639D4CF9"/>
    <w:rsid w:val="640337A4"/>
    <w:rsid w:val="6537031E"/>
    <w:rsid w:val="65C37F02"/>
    <w:rsid w:val="66293129"/>
    <w:rsid w:val="669D5667"/>
    <w:rsid w:val="66AD1471"/>
    <w:rsid w:val="67CB02D7"/>
    <w:rsid w:val="684C792C"/>
    <w:rsid w:val="69B238BD"/>
    <w:rsid w:val="6A146F17"/>
    <w:rsid w:val="6AF51A88"/>
    <w:rsid w:val="6C737CFB"/>
    <w:rsid w:val="6D05726A"/>
    <w:rsid w:val="6D2A61A5"/>
    <w:rsid w:val="6D79502A"/>
    <w:rsid w:val="6D8F110B"/>
    <w:rsid w:val="6DF645F4"/>
    <w:rsid w:val="6E270646"/>
    <w:rsid w:val="6E8A28E9"/>
    <w:rsid w:val="6F275FEB"/>
    <w:rsid w:val="6F430CE0"/>
    <w:rsid w:val="71286A35"/>
    <w:rsid w:val="713E0BD9"/>
    <w:rsid w:val="719D69F4"/>
    <w:rsid w:val="72000C97"/>
    <w:rsid w:val="72684480"/>
    <w:rsid w:val="72D36A71"/>
    <w:rsid w:val="73173CE2"/>
    <w:rsid w:val="73306E0A"/>
    <w:rsid w:val="73792A82"/>
    <w:rsid w:val="73D00F12"/>
    <w:rsid w:val="73F1311A"/>
    <w:rsid w:val="74DC4B95"/>
    <w:rsid w:val="75450A73"/>
    <w:rsid w:val="762C54EE"/>
    <w:rsid w:val="77430539"/>
    <w:rsid w:val="77A2751B"/>
    <w:rsid w:val="7808157C"/>
    <w:rsid w:val="781D5C9E"/>
    <w:rsid w:val="78586D7C"/>
    <w:rsid w:val="792E2525"/>
    <w:rsid w:val="79F72FA5"/>
    <w:rsid w:val="7A0D09CC"/>
    <w:rsid w:val="7B59516B"/>
    <w:rsid w:val="7B882437"/>
    <w:rsid w:val="7BA80A3B"/>
    <w:rsid w:val="7C9219F0"/>
    <w:rsid w:val="7CA06787"/>
    <w:rsid w:val="7E48583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semiHidden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6">
    <w:name w:val="FollowedHyperlink"/>
    <w:basedOn w:val="5"/>
    <w:unhideWhenUsed/>
    <w:uiPriority w:val="0"/>
    <w:rPr>
      <w:color w:val="000000"/>
      <w:u w:val="none"/>
    </w:rPr>
  </w:style>
  <w:style w:type="character" w:styleId="7">
    <w:name w:val="HTML Typewriter"/>
    <w:basedOn w:val="5"/>
    <w:unhideWhenUsed/>
    <w:uiPriority w:val="0"/>
    <w:rPr>
      <w:b/>
      <w:color w:val="000000"/>
      <w:sz w:val="21"/>
      <w:szCs w:val="21"/>
    </w:rPr>
  </w:style>
  <w:style w:type="character" w:styleId="8">
    <w:name w:val="Hyperlink"/>
    <w:basedOn w:val="5"/>
    <w:unhideWhenUsed/>
    <w:uiPriority w:val="0"/>
    <w:rPr>
      <w:color w:val="000000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bds_more"/>
    <w:basedOn w:val="5"/>
    <w:uiPriority w:val="0"/>
    <w:rPr>
      <w:rFonts w:hint="eastAsia" w:ascii="宋体" w:hAnsi="宋体" w:eastAsia="宋体" w:cs="宋体"/>
    </w:rPr>
  </w:style>
  <w:style w:type="character" w:customStyle="1" w:styleId="13">
    <w:name w:val="bds_more1"/>
    <w:basedOn w:val="5"/>
    <w:uiPriority w:val="0"/>
    <w:rPr/>
  </w:style>
  <w:style w:type="character" w:customStyle="1" w:styleId="14">
    <w:name w:val="bds_more2"/>
    <w:basedOn w:val="5"/>
    <w:uiPriority w:val="0"/>
    <w:rPr/>
  </w:style>
  <w:style w:type="character" w:customStyle="1" w:styleId="15">
    <w:name w:val="bds_nopic"/>
    <w:basedOn w:val="5"/>
    <w:uiPriority w:val="0"/>
    <w:rPr/>
  </w:style>
  <w:style w:type="character" w:customStyle="1" w:styleId="16">
    <w:name w:val="bds_nopic1"/>
    <w:basedOn w:val="5"/>
    <w:uiPriority w:val="0"/>
    <w:rPr/>
  </w:style>
  <w:style w:type="character" w:customStyle="1" w:styleId="17">
    <w:name w:val="bds_nopic2"/>
    <w:basedOn w:val="5"/>
    <w:uiPriority w:val="0"/>
    <w:rPr/>
  </w:style>
  <w:style w:type="character" w:customStyle="1" w:styleId="18">
    <w:name w:val="页眉 Char"/>
    <w:basedOn w:val="5"/>
    <w:link w:val="3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5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xitong114.com</Company>
  <Pages>1</Pages>
  <Words>273</Words>
  <Characters>1559</Characters>
  <Lines>12</Lines>
  <Paragraphs>3</Paragraphs>
  <ScaleCrop>false</ScaleCrop>
  <LinksUpToDate>false</LinksUpToDate>
  <CharactersWithSpaces>0</CharactersWithSpaces>
  <Application>WPS Office 专业版_9.1.0.5089_F1E327BC-269C-435d-A152-05C5408002CA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2016-04-21T07:27:00Z</dcterms:created>
  <dc:creator>吴巍峰</dc:creator>
  <cp:lastModifiedBy>郑晶</cp:lastModifiedBy>
  <cp:lastPrinted>2017-04-01T01:08:00Z</cp:lastPrinted>
  <dcterms:modified xsi:type="dcterms:W3CDTF">2017-04-01T05:40:35Z</dcterms:modified>
  <dc:title>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2052-9.1.0.5089</vt:lpwstr>
  </property>
</Properties>
</file>