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11" w:rsidRPr="0037460F" w:rsidRDefault="003A7211" w:rsidP="0037460F">
      <w:pPr>
        <w:ind w:firstLineChars="200" w:firstLine="360"/>
        <w:rPr>
          <w:rFonts w:ascii="宋体" w:hAnsi="宋体" w:cs="Times New Roman"/>
          <w:color w:val="585858"/>
          <w:sz w:val="18"/>
          <w:szCs w:val="18"/>
        </w:rPr>
      </w:pPr>
    </w:p>
    <w:p w:rsidR="003A7211" w:rsidRPr="0037460F" w:rsidRDefault="003A7211">
      <w:pPr>
        <w:rPr>
          <w:rFonts w:ascii="宋体" w:hAnsi="宋体" w:cs="Times New Roman"/>
          <w:b/>
          <w:bCs/>
          <w:sz w:val="18"/>
          <w:szCs w:val="18"/>
        </w:rPr>
      </w:pPr>
    </w:p>
    <w:p w:rsidR="003A7211" w:rsidRPr="0037460F" w:rsidRDefault="003A7211">
      <w:pPr>
        <w:rPr>
          <w:rFonts w:ascii="宋体" w:hAnsi="宋体" w:cs="Times New Roman"/>
          <w:b/>
          <w:bCs/>
          <w:sz w:val="18"/>
          <w:szCs w:val="18"/>
        </w:rPr>
      </w:pPr>
      <w:r w:rsidRPr="0037460F">
        <w:rPr>
          <w:rFonts w:ascii="宋体" w:hAnsi="宋体" w:cs="黑体" w:hint="eastAsia"/>
          <w:b/>
          <w:bCs/>
          <w:sz w:val="18"/>
          <w:szCs w:val="18"/>
        </w:rPr>
        <w:t>附件</w:t>
      </w:r>
      <w:r w:rsidRPr="0037460F">
        <w:rPr>
          <w:rFonts w:ascii="宋体" w:hAnsi="宋体" w:cs="黑体"/>
          <w:b/>
          <w:bCs/>
          <w:sz w:val="18"/>
          <w:szCs w:val="18"/>
        </w:rPr>
        <w:t>1</w:t>
      </w:r>
      <w:r w:rsidRPr="0037460F">
        <w:rPr>
          <w:rFonts w:ascii="宋体" w:hAnsi="宋体" w:cs="黑体" w:hint="eastAsia"/>
          <w:b/>
          <w:bCs/>
          <w:sz w:val="18"/>
          <w:szCs w:val="18"/>
        </w:rPr>
        <w:t>：</w:t>
      </w:r>
    </w:p>
    <w:p w:rsidR="003A7211" w:rsidRPr="0037460F" w:rsidRDefault="003A7211" w:rsidP="0098446D">
      <w:pPr>
        <w:jc w:val="center"/>
        <w:rPr>
          <w:rFonts w:ascii="宋体" w:hAnsi="宋体" w:cs="Times New Roman"/>
          <w:b/>
          <w:bCs/>
          <w:sz w:val="18"/>
          <w:szCs w:val="18"/>
        </w:rPr>
      </w:pPr>
      <w:r w:rsidRPr="0037460F">
        <w:rPr>
          <w:rFonts w:ascii="宋体" w:hAnsi="宋体" w:cs="仿宋_GB2312" w:hint="eastAsia"/>
          <w:b/>
          <w:bCs/>
          <w:color w:val="585858"/>
          <w:sz w:val="18"/>
          <w:szCs w:val="18"/>
        </w:rPr>
        <w:t>宁波</w:t>
      </w:r>
      <w:proofErr w:type="gramStart"/>
      <w:r w:rsidRPr="0037460F">
        <w:rPr>
          <w:rFonts w:ascii="宋体" w:hAnsi="宋体" w:cs="仿宋_GB2312" w:hint="eastAsia"/>
          <w:b/>
          <w:bCs/>
          <w:color w:val="585858"/>
          <w:sz w:val="18"/>
          <w:szCs w:val="18"/>
        </w:rPr>
        <w:t>市宗瑞青少年宫教师</w:t>
      </w:r>
      <w:proofErr w:type="gramEnd"/>
      <w:r w:rsidRPr="0037460F">
        <w:rPr>
          <w:rFonts w:ascii="宋体" w:hAnsi="宋体" w:cs="仿宋_GB2312" w:hint="eastAsia"/>
          <w:b/>
          <w:bCs/>
          <w:color w:val="585858"/>
          <w:sz w:val="18"/>
          <w:szCs w:val="18"/>
        </w:rPr>
        <w:t>专业条件要求表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260"/>
        <w:gridCol w:w="2920"/>
        <w:gridCol w:w="2660"/>
      </w:tblGrid>
      <w:tr w:rsidR="003A7211" w:rsidRPr="0037460F">
        <w:trPr>
          <w:trHeight w:val="2045"/>
        </w:trPr>
        <w:tc>
          <w:tcPr>
            <w:tcW w:w="1980" w:type="dxa"/>
          </w:tcPr>
          <w:p w:rsidR="003A7211" w:rsidRPr="0037460F" w:rsidRDefault="003A7211" w:rsidP="00826B28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60" w:type="dxa"/>
          </w:tcPr>
          <w:p w:rsidR="003A7211" w:rsidRPr="0037460F" w:rsidRDefault="003A7211" w:rsidP="00826B28">
            <w:pPr>
              <w:shd w:val="clear" w:color="auto" w:fill="FFFFFF"/>
              <w:spacing w:before="100" w:beforeAutospacing="1" w:after="100" w:afterAutospacing="1" w:line="270" w:lineRule="atLeast"/>
              <w:ind w:right="320"/>
              <w:jc w:val="center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人数</w:t>
            </w:r>
          </w:p>
        </w:tc>
        <w:tc>
          <w:tcPr>
            <w:tcW w:w="2920" w:type="dxa"/>
          </w:tcPr>
          <w:p w:rsidR="003A7211" w:rsidRPr="0037460F" w:rsidRDefault="003A7211" w:rsidP="00CE6036">
            <w:pPr>
              <w:shd w:val="clear" w:color="auto" w:fill="FFFFFF"/>
              <w:spacing w:before="100" w:beforeAutospacing="1" w:after="100" w:afterAutospacing="1" w:line="270" w:lineRule="atLeast"/>
              <w:ind w:right="640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招聘专业及学历（学位）要求</w:t>
            </w:r>
          </w:p>
        </w:tc>
        <w:tc>
          <w:tcPr>
            <w:tcW w:w="2660" w:type="dxa"/>
          </w:tcPr>
          <w:p w:rsidR="003A7211" w:rsidRPr="0037460F" w:rsidRDefault="003A7211" w:rsidP="00CE6036">
            <w:pPr>
              <w:shd w:val="clear" w:color="auto" w:fill="FFFFFF"/>
              <w:spacing w:before="100" w:beforeAutospacing="1" w:after="100" w:afterAutospacing="1" w:line="270" w:lineRule="atLeast"/>
              <w:ind w:right="640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岗位职责及任职要求</w:t>
            </w:r>
          </w:p>
        </w:tc>
      </w:tr>
      <w:tr w:rsidR="003A7211" w:rsidRPr="0037460F">
        <w:trPr>
          <w:trHeight w:val="1845"/>
        </w:trPr>
        <w:tc>
          <w:tcPr>
            <w:tcW w:w="1980" w:type="dxa"/>
          </w:tcPr>
          <w:p w:rsidR="003A7211" w:rsidRPr="0037460F" w:rsidRDefault="003A7211" w:rsidP="00457701">
            <w:pPr>
              <w:shd w:val="clear" w:color="auto" w:fill="FFFFFF"/>
              <w:spacing w:before="100" w:beforeAutospacing="1" w:after="100" w:afterAutospacing="1" w:line="270" w:lineRule="atLeast"/>
              <w:ind w:left="120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教学顾问</w:t>
            </w:r>
          </w:p>
        </w:tc>
        <w:tc>
          <w:tcPr>
            <w:tcW w:w="1260" w:type="dxa"/>
          </w:tcPr>
          <w:p w:rsidR="003A7211" w:rsidRPr="0037460F" w:rsidRDefault="003A7211" w:rsidP="00457701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/>
                <w:color w:val="333333"/>
                <w:kern w:val="0"/>
                <w:sz w:val="18"/>
                <w:szCs w:val="18"/>
              </w:rPr>
              <w:t>1</w:t>
            </w: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2920" w:type="dxa"/>
          </w:tcPr>
          <w:p w:rsidR="003A7211" w:rsidRPr="0037460F" w:rsidRDefault="003A7211" w:rsidP="00EE50B6">
            <w:pPr>
              <w:widowControl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2660" w:type="dxa"/>
          </w:tcPr>
          <w:p w:rsidR="003A7211" w:rsidRPr="0037460F" w:rsidRDefault="003A7211" w:rsidP="00876D66">
            <w:pPr>
              <w:widowControl/>
              <w:numPr>
                <w:ilvl w:val="0"/>
                <w:numId w:val="9"/>
              </w:numPr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sz w:val="18"/>
                <w:szCs w:val="18"/>
              </w:rPr>
              <w:t>师范类院毕</w:t>
            </w:r>
          </w:p>
          <w:p w:rsidR="003A7211" w:rsidRPr="0037460F" w:rsidRDefault="003A7211" w:rsidP="00876D66">
            <w:pPr>
              <w:widowControl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sz w:val="18"/>
                <w:szCs w:val="18"/>
              </w:rPr>
              <w:t>业，有教学、管理</w:t>
            </w:r>
            <w:r w:rsidRPr="0037460F">
              <w:rPr>
                <w:rFonts w:ascii="宋体" w:hAnsi="宋体" w:cs="仿宋_GB2312"/>
                <w:sz w:val="18"/>
                <w:szCs w:val="18"/>
              </w:rPr>
              <w:t>1</w:t>
            </w:r>
            <w:r w:rsidRPr="0037460F">
              <w:rPr>
                <w:rFonts w:ascii="宋体" w:hAnsi="宋体" w:cs="仿宋_GB2312" w:hint="eastAsia"/>
                <w:sz w:val="18"/>
                <w:szCs w:val="18"/>
              </w:rPr>
              <w:t>年及以上工作经历者优先，</w:t>
            </w:r>
          </w:p>
          <w:p w:rsidR="003A7211" w:rsidRPr="0037460F" w:rsidRDefault="003A7211" w:rsidP="00796154">
            <w:pPr>
              <w:widowControl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/>
                <w:color w:val="333333"/>
                <w:kern w:val="0"/>
                <w:sz w:val="18"/>
                <w:szCs w:val="18"/>
              </w:rPr>
              <w:t>2</w:t>
            </w: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、上班时间要求晚上及周末。</w:t>
            </w:r>
          </w:p>
          <w:p w:rsidR="003A7211" w:rsidRPr="0037460F" w:rsidRDefault="003A7211" w:rsidP="00826B28">
            <w:pPr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3A7211" w:rsidRPr="0037460F">
        <w:trPr>
          <w:trHeight w:val="3240"/>
        </w:trPr>
        <w:tc>
          <w:tcPr>
            <w:tcW w:w="1980" w:type="dxa"/>
          </w:tcPr>
          <w:p w:rsidR="003A7211" w:rsidRPr="0037460F" w:rsidRDefault="003A7211" w:rsidP="0037460F">
            <w:pPr>
              <w:shd w:val="clear" w:color="auto" w:fill="FFFFFF"/>
              <w:spacing w:before="100" w:beforeAutospacing="1" w:after="100" w:afterAutospacing="1" w:line="270" w:lineRule="atLeast"/>
              <w:ind w:firstLineChars="49" w:firstLine="88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舞蹈教师</w:t>
            </w:r>
          </w:p>
          <w:p w:rsidR="003A7211" w:rsidRPr="0037460F" w:rsidRDefault="003A7211" w:rsidP="006C3EEC">
            <w:pPr>
              <w:shd w:val="clear" w:color="auto" w:fill="FFFFFF"/>
              <w:spacing w:before="100" w:beforeAutospacing="1" w:after="100" w:afterAutospacing="1" w:line="270" w:lineRule="atLeast"/>
              <w:ind w:left="120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3A7211" w:rsidRPr="0037460F" w:rsidRDefault="003A7211" w:rsidP="006C3EEC">
            <w:pPr>
              <w:widowControl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/>
                <w:color w:val="333333"/>
                <w:kern w:val="0"/>
                <w:sz w:val="18"/>
                <w:szCs w:val="18"/>
              </w:rPr>
              <w:t>1</w:t>
            </w: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人</w:t>
            </w:r>
          </w:p>
          <w:p w:rsidR="003A7211" w:rsidRPr="0037460F" w:rsidRDefault="003A7211" w:rsidP="006C3EEC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920" w:type="dxa"/>
          </w:tcPr>
          <w:p w:rsidR="003A7211" w:rsidRPr="0037460F" w:rsidRDefault="003A7211" w:rsidP="006C3EEC">
            <w:pPr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舞蹈艺术类专业；本科及以上学历</w:t>
            </w:r>
          </w:p>
        </w:tc>
        <w:tc>
          <w:tcPr>
            <w:tcW w:w="2660" w:type="dxa"/>
          </w:tcPr>
          <w:p w:rsidR="003A7211" w:rsidRPr="0037460F" w:rsidRDefault="003A7211" w:rsidP="00457701">
            <w:pPr>
              <w:widowControl/>
              <w:numPr>
                <w:ilvl w:val="0"/>
                <w:numId w:val="2"/>
              </w:numPr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有较强的舞蹈表演能力，尤其擅长民族舞。</w:t>
            </w:r>
          </w:p>
          <w:p w:rsidR="003A7211" w:rsidRPr="0037460F" w:rsidRDefault="003A7211" w:rsidP="00457701">
            <w:pPr>
              <w:numPr>
                <w:ilvl w:val="0"/>
                <w:numId w:val="2"/>
              </w:numPr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专业能力强，基本功扎实，具备一定教学经验者可优先考虑。</w:t>
            </w:r>
          </w:p>
        </w:tc>
      </w:tr>
      <w:tr w:rsidR="003A7211" w:rsidRPr="0037460F">
        <w:trPr>
          <w:trHeight w:val="3572"/>
        </w:trPr>
        <w:tc>
          <w:tcPr>
            <w:tcW w:w="1980" w:type="dxa"/>
          </w:tcPr>
          <w:p w:rsidR="003A7211" w:rsidRPr="0037460F" w:rsidRDefault="003A7211" w:rsidP="00457701">
            <w:pPr>
              <w:shd w:val="clear" w:color="auto" w:fill="FFFFFF"/>
              <w:spacing w:before="100" w:beforeAutospacing="1" w:after="100" w:afterAutospacing="1" w:line="270" w:lineRule="atLeast"/>
              <w:ind w:left="120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器乐老师</w:t>
            </w:r>
          </w:p>
          <w:p w:rsidR="003A7211" w:rsidRPr="0037460F" w:rsidRDefault="003A7211" w:rsidP="00457701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3A7211" w:rsidRPr="0037460F" w:rsidRDefault="003A7211" w:rsidP="00457701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/>
                <w:color w:val="333333"/>
                <w:kern w:val="0"/>
                <w:sz w:val="18"/>
                <w:szCs w:val="18"/>
              </w:rPr>
              <w:t>1</w:t>
            </w: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人</w:t>
            </w:r>
          </w:p>
          <w:p w:rsidR="003A7211" w:rsidRPr="0037460F" w:rsidRDefault="003A7211" w:rsidP="00457701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920" w:type="dxa"/>
          </w:tcPr>
          <w:p w:rsidR="003A7211" w:rsidRPr="0037460F" w:rsidRDefault="003A7211" w:rsidP="00457701">
            <w:pPr>
              <w:widowControl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器乐艺术类专业；本科及以上学历</w:t>
            </w:r>
          </w:p>
        </w:tc>
        <w:tc>
          <w:tcPr>
            <w:tcW w:w="2660" w:type="dxa"/>
          </w:tcPr>
          <w:p w:rsidR="003A7211" w:rsidRPr="0037460F" w:rsidRDefault="003A7211" w:rsidP="00457701">
            <w:pPr>
              <w:widowControl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/>
                <w:color w:val="333333"/>
                <w:kern w:val="0"/>
                <w:sz w:val="18"/>
                <w:szCs w:val="18"/>
              </w:rPr>
              <w:t>1</w:t>
            </w: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、有较强的乐器演奏能力，尤其擅长电子琴、键盘类乐器。</w:t>
            </w:r>
          </w:p>
          <w:p w:rsidR="003A7211" w:rsidRPr="0037460F" w:rsidRDefault="003A7211" w:rsidP="00457701">
            <w:pPr>
              <w:widowControl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/>
                <w:color w:val="333333"/>
                <w:kern w:val="0"/>
                <w:sz w:val="18"/>
                <w:szCs w:val="18"/>
              </w:rPr>
              <w:t>2</w:t>
            </w: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、专业能力强，基本功扎实，具备一定教学经验者可优先考虑。</w:t>
            </w:r>
          </w:p>
        </w:tc>
      </w:tr>
      <w:tr w:rsidR="003A7211" w:rsidRPr="0037460F">
        <w:trPr>
          <w:trHeight w:val="4335"/>
        </w:trPr>
        <w:tc>
          <w:tcPr>
            <w:tcW w:w="1980" w:type="dxa"/>
          </w:tcPr>
          <w:p w:rsidR="003A7211" w:rsidRPr="0037460F" w:rsidRDefault="003A7211" w:rsidP="008029BA">
            <w:pPr>
              <w:rPr>
                <w:rFonts w:ascii="宋体" w:hAnsi="宋体" w:cs="Times New Roman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sz w:val="18"/>
                <w:szCs w:val="18"/>
              </w:rPr>
              <w:lastRenderedPageBreak/>
              <w:t>科学老师</w:t>
            </w:r>
          </w:p>
        </w:tc>
        <w:tc>
          <w:tcPr>
            <w:tcW w:w="1260" w:type="dxa"/>
          </w:tcPr>
          <w:p w:rsidR="003A7211" w:rsidRPr="0037460F" w:rsidRDefault="003A7211" w:rsidP="00457701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宋体" w:hAnsi="宋体" w:cs="Times New Roman"/>
                <w:sz w:val="18"/>
                <w:szCs w:val="18"/>
              </w:rPr>
            </w:pPr>
            <w:r w:rsidRPr="0037460F">
              <w:rPr>
                <w:rFonts w:ascii="宋体" w:hAnsi="宋体" w:cs="仿宋_GB2312"/>
                <w:sz w:val="18"/>
                <w:szCs w:val="18"/>
              </w:rPr>
              <w:t>1</w:t>
            </w:r>
            <w:r w:rsidRPr="0037460F">
              <w:rPr>
                <w:rFonts w:ascii="宋体" w:hAnsi="宋体" w:cs="仿宋_GB2312" w:hint="eastAsia"/>
                <w:sz w:val="18"/>
                <w:szCs w:val="18"/>
              </w:rPr>
              <w:t>人</w:t>
            </w:r>
          </w:p>
        </w:tc>
        <w:tc>
          <w:tcPr>
            <w:tcW w:w="2920" w:type="dxa"/>
          </w:tcPr>
          <w:p w:rsidR="003A7211" w:rsidRPr="0037460F" w:rsidRDefault="003A7211" w:rsidP="008029BA">
            <w:pPr>
              <w:widowControl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科学类、计算机类及相关专业；本科及以上学历</w:t>
            </w:r>
          </w:p>
        </w:tc>
        <w:tc>
          <w:tcPr>
            <w:tcW w:w="2660" w:type="dxa"/>
          </w:tcPr>
          <w:p w:rsidR="003A7211" w:rsidRPr="0037460F" w:rsidRDefault="003A7211" w:rsidP="008029BA">
            <w:pPr>
              <w:widowControl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/>
                <w:color w:val="333333"/>
                <w:kern w:val="0"/>
                <w:sz w:val="18"/>
                <w:szCs w:val="18"/>
              </w:rPr>
              <w:t>1</w:t>
            </w: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、有较强的科技教学能力。</w:t>
            </w:r>
          </w:p>
          <w:p w:rsidR="003A7211" w:rsidRPr="0037460F" w:rsidRDefault="003A7211" w:rsidP="008029BA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宋体" w:hAnsi="宋体" w:cs="Times New Roman"/>
                <w:color w:val="333333"/>
                <w:kern w:val="0"/>
                <w:sz w:val="18"/>
                <w:szCs w:val="18"/>
              </w:rPr>
            </w:pPr>
            <w:r w:rsidRPr="0037460F">
              <w:rPr>
                <w:rFonts w:ascii="宋体" w:hAnsi="宋体" w:cs="仿宋_GB2312"/>
                <w:color w:val="333333"/>
                <w:kern w:val="0"/>
                <w:sz w:val="18"/>
                <w:szCs w:val="18"/>
              </w:rPr>
              <w:t>2</w:t>
            </w:r>
            <w:r w:rsidRPr="0037460F">
              <w:rPr>
                <w:rFonts w:ascii="宋体" w:hAnsi="宋体" w:cs="仿宋_GB2312" w:hint="eastAsia"/>
                <w:color w:val="333333"/>
                <w:kern w:val="0"/>
                <w:sz w:val="18"/>
                <w:szCs w:val="18"/>
              </w:rPr>
              <w:t>、专业能力强，基本功扎实，具备一定教学经验者可优先考虑</w:t>
            </w:r>
          </w:p>
        </w:tc>
      </w:tr>
    </w:tbl>
    <w:p w:rsidR="003A7211" w:rsidRPr="0037460F" w:rsidRDefault="003A7211" w:rsidP="00457701">
      <w:pPr>
        <w:jc w:val="center"/>
        <w:rPr>
          <w:rFonts w:ascii="宋体" w:hAnsi="宋体" w:cs="Times New Roman"/>
          <w:sz w:val="18"/>
          <w:szCs w:val="18"/>
        </w:rPr>
      </w:pPr>
    </w:p>
    <w:p w:rsidR="003A7211" w:rsidRPr="0037460F" w:rsidRDefault="003A7211" w:rsidP="00457701">
      <w:pPr>
        <w:jc w:val="center"/>
        <w:rPr>
          <w:rFonts w:ascii="宋体" w:hAnsi="宋体" w:cs="Times New Roman"/>
          <w:sz w:val="18"/>
          <w:szCs w:val="18"/>
        </w:rPr>
      </w:pPr>
    </w:p>
    <w:p w:rsidR="003A7211" w:rsidRPr="0037460F" w:rsidRDefault="003A7211">
      <w:pPr>
        <w:rPr>
          <w:rFonts w:ascii="宋体" w:hAnsi="宋体" w:cs="Times New Roman"/>
          <w:sz w:val="18"/>
          <w:szCs w:val="18"/>
        </w:rPr>
      </w:pPr>
    </w:p>
    <w:p w:rsidR="003A7211" w:rsidRDefault="003A7211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Pr="0037460F" w:rsidRDefault="0037460F">
      <w:pPr>
        <w:rPr>
          <w:rFonts w:ascii="宋体" w:hAnsi="宋体" w:cs="Times New Roman"/>
          <w:sz w:val="18"/>
          <w:szCs w:val="18"/>
        </w:rPr>
      </w:pPr>
    </w:p>
    <w:p w:rsidR="003A7211" w:rsidRDefault="003A7211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Default="0037460F">
      <w:pPr>
        <w:rPr>
          <w:rFonts w:ascii="宋体" w:hAnsi="宋体" w:cs="Times New Roman" w:hint="eastAsia"/>
          <w:sz w:val="18"/>
          <w:szCs w:val="18"/>
        </w:rPr>
      </w:pPr>
    </w:p>
    <w:p w:rsidR="0037460F" w:rsidRPr="0037460F" w:rsidRDefault="0037460F">
      <w:pPr>
        <w:rPr>
          <w:rFonts w:ascii="宋体" w:hAnsi="宋体" w:cs="Times New Roman"/>
          <w:sz w:val="18"/>
          <w:szCs w:val="18"/>
        </w:rPr>
      </w:pPr>
      <w:bookmarkStart w:id="0" w:name="_GoBack"/>
      <w:bookmarkEnd w:id="0"/>
    </w:p>
    <w:p w:rsidR="003A7211" w:rsidRPr="0037460F" w:rsidRDefault="003A7211">
      <w:pPr>
        <w:rPr>
          <w:rFonts w:ascii="宋体" w:hAnsi="宋体" w:cs="Times New Roman"/>
          <w:sz w:val="18"/>
          <w:szCs w:val="18"/>
        </w:rPr>
      </w:pPr>
    </w:p>
    <w:p w:rsidR="003A7211" w:rsidRPr="0037460F" w:rsidRDefault="003A7211">
      <w:pPr>
        <w:rPr>
          <w:rFonts w:ascii="宋体" w:hAnsi="宋体" w:cs="Times New Roman"/>
          <w:sz w:val="18"/>
          <w:szCs w:val="18"/>
        </w:rPr>
      </w:pPr>
    </w:p>
    <w:p w:rsidR="003A7211" w:rsidRPr="009F4447" w:rsidRDefault="003A7211">
      <w:pPr>
        <w:rPr>
          <w:rFonts w:ascii="黑体" w:eastAsia="黑体" w:hAnsi="华文仿宋" w:cs="Times New Roman"/>
          <w:sz w:val="32"/>
          <w:szCs w:val="32"/>
        </w:rPr>
      </w:pPr>
      <w:r w:rsidRPr="009F4447">
        <w:rPr>
          <w:rFonts w:ascii="黑体" w:eastAsia="黑体" w:hAnsi="华文仿宋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华文仿宋" w:cs="黑体"/>
          <w:sz w:val="32"/>
          <w:szCs w:val="32"/>
        </w:rPr>
        <w:t>2</w:t>
      </w:r>
      <w:r w:rsidRPr="009F4447">
        <w:rPr>
          <w:rFonts w:ascii="黑体" w:eastAsia="黑体" w:hAnsi="华文仿宋" w:cs="黑体" w:hint="eastAsia"/>
          <w:sz w:val="32"/>
          <w:szCs w:val="32"/>
        </w:rPr>
        <w:t>：</w:t>
      </w:r>
    </w:p>
    <w:p w:rsidR="003A7211" w:rsidRPr="00CA5401" w:rsidRDefault="003A7211">
      <w:pPr>
        <w:jc w:val="center"/>
        <w:rPr>
          <w:rFonts w:ascii="仿宋_GB2312" w:eastAsia="仿宋_GB2312" w:hAnsi="华文仿宋" w:cs="Times New Roman"/>
          <w:b/>
          <w:bCs/>
          <w:color w:val="000000"/>
          <w:sz w:val="32"/>
          <w:szCs w:val="32"/>
        </w:rPr>
      </w:pPr>
      <w:r w:rsidRPr="00CA5401">
        <w:rPr>
          <w:rFonts w:ascii="仿宋_GB2312" w:eastAsia="仿宋_GB2312" w:hAnsi="华文仿宋" w:cs="仿宋_GB2312" w:hint="eastAsia"/>
          <w:b/>
          <w:bCs/>
          <w:color w:val="000000"/>
          <w:kern w:val="0"/>
          <w:sz w:val="32"/>
          <w:szCs w:val="32"/>
        </w:rPr>
        <w:t>宁波市宗瑞青少年宫招聘编制外教师报名登记表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5"/>
        <w:gridCol w:w="354"/>
        <w:gridCol w:w="354"/>
        <w:gridCol w:w="354"/>
        <w:gridCol w:w="70"/>
        <w:gridCol w:w="284"/>
        <w:gridCol w:w="193"/>
        <w:gridCol w:w="161"/>
        <w:gridCol w:w="329"/>
        <w:gridCol w:w="10"/>
        <w:gridCol w:w="15"/>
        <w:gridCol w:w="90"/>
        <w:gridCol w:w="264"/>
        <w:gridCol w:w="354"/>
        <w:gridCol w:w="212"/>
        <w:gridCol w:w="11"/>
        <w:gridCol w:w="132"/>
        <w:gridCol w:w="155"/>
        <w:gridCol w:w="199"/>
        <w:gridCol w:w="354"/>
        <w:gridCol w:w="65"/>
        <w:gridCol w:w="289"/>
        <w:gridCol w:w="354"/>
        <w:gridCol w:w="354"/>
        <w:gridCol w:w="73"/>
        <w:gridCol w:w="281"/>
        <w:gridCol w:w="354"/>
        <w:gridCol w:w="319"/>
        <w:gridCol w:w="35"/>
        <w:gridCol w:w="355"/>
        <w:gridCol w:w="1881"/>
      </w:tblGrid>
      <w:tr w:rsidR="003A7211" w:rsidRPr="00761A14">
        <w:trPr>
          <w:cantSplit/>
          <w:trHeight w:val="517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姓</w:t>
            </w:r>
            <w:r w:rsidRPr="00761A14">
              <w:rPr>
                <w:rFonts w:ascii="宋体" w:hAnsi="宋体" w:cs="宋体"/>
                <w:color w:val="000000"/>
              </w:rPr>
              <w:t xml:space="preserve">  </w:t>
            </w:r>
            <w:r w:rsidRPr="00761A14"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出生</w:t>
            </w:r>
          </w:p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年月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生源地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贴照片处</w:t>
            </w:r>
          </w:p>
        </w:tc>
      </w:tr>
      <w:tr w:rsidR="003A7211" w:rsidRPr="00761A14">
        <w:trPr>
          <w:cantSplit/>
          <w:trHeight w:val="753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何时毕业于何校何专业</w:t>
            </w:r>
          </w:p>
        </w:tc>
        <w:tc>
          <w:tcPr>
            <w:tcW w:w="3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学历学位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211" w:rsidRPr="00761A14" w:rsidRDefault="003A7211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</w:tc>
      </w:tr>
      <w:tr w:rsidR="003A7211" w:rsidRPr="00761A14">
        <w:trPr>
          <w:cantSplit/>
          <w:trHeight w:val="601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211" w:rsidRPr="00761A14" w:rsidRDefault="003A7211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</w:tc>
      </w:tr>
      <w:tr w:rsidR="003A7211" w:rsidRPr="00761A14">
        <w:trPr>
          <w:cantSplit/>
          <w:trHeight w:val="1077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人员类别</w:t>
            </w:r>
          </w:p>
        </w:tc>
        <w:tc>
          <w:tcPr>
            <w:tcW w:w="304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11" w:rsidRPr="00761A14" w:rsidRDefault="003A7211" w:rsidP="0037460F">
            <w:pPr>
              <w:adjustRightInd w:val="0"/>
              <w:snapToGrid w:val="0"/>
              <w:ind w:firstLineChars="600" w:firstLine="1260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师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范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类（　）</w:t>
            </w:r>
          </w:p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/>
                <w:b/>
                <w:bCs/>
                <w:color w:val="000000"/>
              </w:rPr>
              <w:t>2016</w:t>
            </w:r>
            <w:r w:rsidRPr="00761A14">
              <w:rPr>
                <w:rFonts w:ascii="宋体" w:hAnsi="宋体" w:cs="宋体" w:hint="eastAsia"/>
                <w:b/>
                <w:bCs/>
                <w:color w:val="000000"/>
              </w:rPr>
              <w:t>应届</w:t>
            </w:r>
            <w:r w:rsidRPr="00761A14"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 w:rsidRPr="00761A14">
              <w:rPr>
                <w:rFonts w:ascii="宋体" w:hAnsi="宋体" w:cs="宋体" w:hint="eastAsia"/>
                <w:color w:val="000000"/>
              </w:rPr>
              <w:t>省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优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生（　）</w:t>
            </w:r>
          </w:p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b/>
                <w:bCs/>
                <w:color w:val="000000"/>
              </w:rPr>
              <w:t>普通高校</w:t>
            </w:r>
            <w:r w:rsidRPr="00761A14">
              <w:rPr>
                <w:rFonts w:ascii="宋体" w:hAnsi="宋体" w:cs="宋体"/>
                <w:b/>
                <w:bCs/>
                <w:color w:val="000000"/>
              </w:rPr>
              <w:t xml:space="preserve">    </w:t>
            </w:r>
            <w:r w:rsidRPr="00761A14">
              <w:rPr>
                <w:rFonts w:ascii="宋体" w:hAnsi="宋体" w:cs="宋体" w:hint="eastAsia"/>
                <w:color w:val="000000"/>
              </w:rPr>
              <w:t>非师范类（　）</w:t>
            </w:r>
          </w:p>
          <w:p w:rsidR="003A7211" w:rsidRPr="00761A14" w:rsidRDefault="003A7211" w:rsidP="0037460F">
            <w:pPr>
              <w:adjustRightInd w:val="0"/>
              <w:snapToGrid w:val="0"/>
              <w:ind w:firstLineChars="600" w:firstLine="1260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研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究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生（　）</w:t>
            </w:r>
          </w:p>
        </w:tc>
        <w:tc>
          <w:tcPr>
            <w:tcW w:w="33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cs="Times New Roman"/>
                <w:color w:val="000000"/>
              </w:rPr>
              <w:tab/>
            </w:r>
            <w:r w:rsidRPr="00761A14">
              <w:rPr>
                <w:rFonts w:ascii="宋体" w:hAnsi="宋体" w:cs="宋体" w:hint="eastAsia"/>
                <w:color w:val="000000"/>
              </w:rPr>
              <w:t xml:space="preserve">　师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范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类（　）</w:t>
            </w:r>
          </w:p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b/>
                <w:bCs/>
                <w:color w:val="000000"/>
              </w:rPr>
              <w:t xml:space="preserve">历届社会生　</w:t>
            </w:r>
            <w:r w:rsidRPr="00761A14"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省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优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生（　）</w:t>
            </w:r>
          </w:p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 xml:space="preserve">　　　　　　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非师范类（　）</w:t>
            </w:r>
          </w:p>
          <w:p w:rsidR="003A7211" w:rsidRPr="00761A14" w:rsidRDefault="003A7211" w:rsidP="0037460F">
            <w:pPr>
              <w:adjustRightInd w:val="0"/>
              <w:snapToGrid w:val="0"/>
              <w:ind w:firstLineChars="650" w:firstLine="1365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研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究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生（　）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211" w:rsidRPr="00761A14" w:rsidRDefault="003A7211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</w:tc>
      </w:tr>
      <w:tr w:rsidR="003A7211" w:rsidRPr="00761A14">
        <w:trPr>
          <w:cantSplit/>
          <w:trHeight w:val="1012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家庭详细</w:t>
            </w:r>
          </w:p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通讯地址</w:t>
            </w:r>
          </w:p>
        </w:tc>
        <w:tc>
          <w:tcPr>
            <w:tcW w:w="50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报考</w:t>
            </w:r>
          </w:p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岗位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</w:p>
        </w:tc>
      </w:tr>
      <w:tr w:rsidR="003A7211" w:rsidRPr="00761A14">
        <w:trPr>
          <w:trHeight w:val="953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现户籍</w:t>
            </w:r>
          </w:p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所在地</w:t>
            </w:r>
          </w:p>
        </w:tc>
        <w:tc>
          <w:tcPr>
            <w:tcW w:w="2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现工作（学习）单位</w:t>
            </w:r>
          </w:p>
        </w:tc>
        <w:tc>
          <w:tcPr>
            <w:tcW w:w="1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联系电话、</w:t>
            </w:r>
          </w:p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3A7211" w:rsidRPr="00761A14">
        <w:trPr>
          <w:trHeight w:val="2014"/>
          <w:jc w:val="center"/>
        </w:trPr>
        <w:tc>
          <w:tcPr>
            <w:tcW w:w="3434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spacing w:line="420" w:lineRule="exact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b/>
                <w:bCs/>
                <w:color w:val="000000"/>
              </w:rPr>
              <w:t>教师资格证书情况：</w:t>
            </w:r>
          </w:p>
          <w:p w:rsidR="003A7211" w:rsidRPr="00761A14" w:rsidRDefault="003A7211">
            <w:pPr>
              <w:adjustRightInd w:val="0"/>
              <w:snapToGrid w:val="0"/>
              <w:spacing w:line="420" w:lineRule="exact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资格类别：</w:t>
            </w:r>
          </w:p>
          <w:p w:rsidR="003A7211" w:rsidRPr="00761A14" w:rsidRDefault="003A7211">
            <w:pPr>
              <w:adjustRightInd w:val="0"/>
              <w:snapToGrid w:val="0"/>
              <w:spacing w:line="420" w:lineRule="exact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任教学科：</w:t>
            </w:r>
          </w:p>
          <w:p w:rsidR="003A7211" w:rsidRPr="00761A14" w:rsidRDefault="003A7211">
            <w:pPr>
              <w:adjustRightInd w:val="0"/>
              <w:snapToGrid w:val="0"/>
              <w:spacing w:line="420" w:lineRule="exact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证书号码：</w:t>
            </w:r>
          </w:p>
          <w:p w:rsidR="003A7211" w:rsidRPr="00761A14" w:rsidRDefault="003A7211">
            <w:pPr>
              <w:adjustRightInd w:val="0"/>
              <w:snapToGrid w:val="0"/>
              <w:spacing w:line="420" w:lineRule="exact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认定机构：</w:t>
            </w:r>
          </w:p>
          <w:p w:rsidR="003A7211" w:rsidRPr="00761A14" w:rsidRDefault="003A7211">
            <w:pPr>
              <w:adjustRightInd w:val="0"/>
              <w:snapToGrid w:val="0"/>
              <w:spacing w:line="420" w:lineRule="exact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认定时间：</w:t>
            </w:r>
          </w:p>
        </w:tc>
        <w:tc>
          <w:tcPr>
            <w:tcW w:w="12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491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A7211" w:rsidRPr="00761A14" w:rsidRDefault="003A7211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  <w:p w:rsidR="003A7211" w:rsidRPr="00761A14" w:rsidRDefault="003A7211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  <w:p w:rsidR="003A7211" w:rsidRPr="00761A14" w:rsidRDefault="003A7211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  <w:p w:rsidR="003A7211" w:rsidRPr="00761A14" w:rsidRDefault="003A7211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  <w:p w:rsidR="003A7211" w:rsidRPr="00761A14" w:rsidRDefault="003A7211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  <w:p w:rsidR="003A7211" w:rsidRPr="00761A14" w:rsidRDefault="003A7211">
            <w:pPr>
              <w:widowControl/>
              <w:jc w:val="left"/>
              <w:rPr>
                <w:rFonts w:ascii="宋体" w:cs="Times New Roman"/>
                <w:color w:val="000000"/>
              </w:rPr>
            </w:pPr>
          </w:p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</w:p>
        </w:tc>
      </w:tr>
      <w:tr w:rsidR="003A7211" w:rsidRPr="00761A14">
        <w:trPr>
          <w:trHeight w:val="1947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学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习</w:t>
            </w:r>
          </w:p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工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作</w:t>
            </w:r>
          </w:p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简</w:t>
            </w:r>
            <w:r w:rsidRPr="00761A14">
              <w:rPr>
                <w:rFonts w:ascii="宋体" w:hAnsi="宋体" w:cs="宋体"/>
                <w:color w:val="000000"/>
              </w:rPr>
              <w:t xml:space="preserve"> </w:t>
            </w:r>
            <w:r w:rsidRPr="00761A14">
              <w:rPr>
                <w:rFonts w:ascii="宋体" w:hAnsi="宋体" w:cs="宋体" w:hint="eastAsia"/>
                <w:color w:val="000000"/>
              </w:rPr>
              <w:t>历</w:t>
            </w:r>
          </w:p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（从高中</w:t>
            </w:r>
          </w:p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填起）</w:t>
            </w:r>
          </w:p>
        </w:tc>
        <w:tc>
          <w:tcPr>
            <w:tcW w:w="82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</w:p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</w:p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</w:rPr>
            </w:pPr>
          </w:p>
        </w:tc>
      </w:tr>
      <w:tr w:rsidR="003A7211" w:rsidRPr="00761A14">
        <w:trPr>
          <w:trHeight w:val="1465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其他需要说明的情况</w:t>
            </w:r>
          </w:p>
        </w:tc>
        <w:tc>
          <w:tcPr>
            <w:tcW w:w="82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211" w:rsidRPr="00761A14" w:rsidRDefault="003A7211">
            <w:pPr>
              <w:adjustRightInd w:val="0"/>
              <w:snapToGrid w:val="0"/>
              <w:ind w:right="420"/>
              <w:rPr>
                <w:rFonts w:ascii="宋体" w:cs="Times New Roman"/>
                <w:color w:val="000000"/>
              </w:rPr>
            </w:pPr>
          </w:p>
        </w:tc>
      </w:tr>
      <w:tr w:rsidR="003A7211" w:rsidRPr="00761A14">
        <w:trPr>
          <w:trHeight w:val="1050"/>
          <w:jc w:val="center"/>
        </w:trPr>
        <w:tc>
          <w:tcPr>
            <w:tcW w:w="9580" w:type="dxa"/>
            <w:gridSpan w:val="31"/>
            <w:tcBorders>
              <w:top w:val="nil"/>
              <w:bottom w:val="single" w:sz="4" w:space="0" w:color="auto"/>
            </w:tcBorders>
            <w:vAlign w:val="center"/>
          </w:tcPr>
          <w:p w:rsidR="003A7211" w:rsidRPr="00761A14" w:rsidRDefault="003A7211" w:rsidP="0037460F">
            <w:pPr>
              <w:adjustRightInd w:val="0"/>
              <w:snapToGrid w:val="0"/>
              <w:ind w:firstLineChars="200" w:firstLine="420"/>
              <w:rPr>
                <w:rFonts w:ascii="宋体" w:cs="Times New Roman"/>
                <w:color w:val="000000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本人声明：本表所填写内容完全属实，如有弄虚作假，一经查实，则取消应聘资格，并承担由此造成的责任。</w:t>
            </w:r>
          </w:p>
          <w:p w:rsidR="003A7211" w:rsidRPr="00761A14" w:rsidRDefault="003A7211">
            <w:pPr>
              <w:adjustRightInd w:val="0"/>
              <w:snapToGrid w:val="0"/>
              <w:rPr>
                <w:rFonts w:ascii="宋体" w:cs="Times New Roman"/>
                <w:color w:val="000000"/>
                <w:u w:val="single"/>
              </w:rPr>
            </w:pPr>
            <w:r w:rsidRPr="00761A14">
              <w:rPr>
                <w:rFonts w:ascii="宋体" w:hAnsi="宋体" w:cs="宋体" w:hint="eastAsia"/>
                <w:color w:val="000000"/>
              </w:rPr>
              <w:t>承诺人签字：</w:t>
            </w:r>
            <w:r w:rsidRPr="00761A14">
              <w:rPr>
                <w:rFonts w:ascii="宋体" w:hAnsi="宋体" w:cs="宋体"/>
                <w:color w:val="000000"/>
                <w:u w:val="single"/>
              </w:rPr>
              <w:t xml:space="preserve">               </w:t>
            </w:r>
            <w:r w:rsidRPr="00761A14">
              <w:rPr>
                <w:rFonts w:ascii="宋体" w:hAnsi="宋体" w:cs="宋体"/>
                <w:color w:val="000000"/>
              </w:rPr>
              <w:t xml:space="preserve">   </w:t>
            </w:r>
            <w:r w:rsidRPr="00761A1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761A14">
              <w:rPr>
                <w:rFonts w:ascii="宋体" w:hAnsi="宋体" w:cs="宋体" w:hint="eastAsia"/>
                <w:color w:val="000000"/>
              </w:rPr>
              <w:t>年</w:t>
            </w:r>
            <w:r w:rsidRPr="00761A14">
              <w:rPr>
                <w:rFonts w:ascii="宋体" w:hAnsi="宋体" w:cs="宋体"/>
                <w:color w:val="000000"/>
                <w:u w:val="single"/>
              </w:rPr>
              <w:t xml:space="preserve">     </w:t>
            </w:r>
            <w:r w:rsidRPr="00761A14">
              <w:rPr>
                <w:rFonts w:ascii="宋体" w:hAnsi="宋体" w:cs="宋体" w:hint="eastAsia"/>
                <w:color w:val="000000"/>
              </w:rPr>
              <w:t>月</w:t>
            </w:r>
            <w:r w:rsidRPr="00761A14">
              <w:rPr>
                <w:rFonts w:ascii="宋体" w:hAnsi="宋体" w:cs="宋体"/>
                <w:color w:val="000000"/>
                <w:u w:val="single"/>
              </w:rPr>
              <w:t xml:space="preserve">    </w:t>
            </w:r>
            <w:r w:rsidRPr="00761A14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3A7211" w:rsidRDefault="003A7211">
      <w:pPr>
        <w:rPr>
          <w:rFonts w:ascii="华文仿宋" w:eastAsia="华文仿宋" w:hAnsi="华文仿宋" w:cs="Times New Roman"/>
          <w:sz w:val="32"/>
          <w:szCs w:val="32"/>
        </w:rPr>
      </w:pPr>
    </w:p>
    <w:p w:rsidR="003A7211" w:rsidRPr="009C0624" w:rsidRDefault="003A7211" w:rsidP="003A69B2">
      <w:pPr>
        <w:widowControl/>
        <w:shd w:val="clear" w:color="auto" w:fill="FFFFFF"/>
        <w:spacing w:line="520" w:lineRule="exact"/>
        <w:jc w:val="left"/>
        <w:rPr>
          <w:rFonts w:ascii="黑体" w:eastAsia="黑体" w:hAnsi="华文仿宋" w:cs="Times New Roman"/>
          <w:b/>
          <w:bCs/>
          <w:color w:val="000000"/>
          <w:kern w:val="0"/>
          <w:sz w:val="32"/>
          <w:szCs w:val="32"/>
        </w:rPr>
      </w:pPr>
      <w:r w:rsidRPr="009C0624">
        <w:rPr>
          <w:rFonts w:ascii="黑体" w:eastAsia="黑体" w:hAnsi="华文仿宋" w:cs="黑体" w:hint="eastAsia"/>
          <w:color w:val="000000"/>
          <w:kern w:val="0"/>
          <w:sz w:val="32"/>
          <w:szCs w:val="32"/>
        </w:rPr>
        <w:lastRenderedPageBreak/>
        <w:t>附件</w:t>
      </w:r>
      <w:r w:rsidRPr="009C0624">
        <w:rPr>
          <w:rFonts w:ascii="黑体" w:eastAsia="黑体" w:hAnsi="华文仿宋" w:cs="黑体"/>
          <w:color w:val="000000"/>
          <w:kern w:val="0"/>
          <w:sz w:val="32"/>
          <w:szCs w:val="32"/>
        </w:rPr>
        <w:t>3</w:t>
      </w:r>
      <w:r w:rsidRPr="009C0624">
        <w:rPr>
          <w:rFonts w:ascii="黑体" w:eastAsia="黑体" w:hAnsi="华文仿宋" w:cs="黑体" w:hint="eastAsia"/>
          <w:color w:val="000000"/>
          <w:kern w:val="0"/>
          <w:sz w:val="32"/>
          <w:szCs w:val="32"/>
        </w:rPr>
        <w:t>：</w:t>
      </w:r>
    </w:p>
    <w:p w:rsidR="003A7211" w:rsidRPr="003A69B2" w:rsidRDefault="003A7211" w:rsidP="0037460F">
      <w:pPr>
        <w:widowControl/>
        <w:shd w:val="clear" w:color="auto" w:fill="FFFFFF"/>
        <w:spacing w:line="520" w:lineRule="exact"/>
        <w:ind w:firstLineChars="196" w:firstLine="630"/>
        <w:jc w:val="center"/>
        <w:rPr>
          <w:rFonts w:ascii="仿宋_GB2312" w:eastAsia="仿宋_GB2312" w:hAnsi="华文仿宋" w:cs="Times New Roman"/>
          <w:b/>
          <w:bCs/>
          <w:color w:val="000000"/>
          <w:kern w:val="0"/>
          <w:sz w:val="32"/>
          <w:szCs w:val="32"/>
        </w:rPr>
      </w:pPr>
      <w:r w:rsidRPr="003A69B2">
        <w:rPr>
          <w:rFonts w:ascii="仿宋_GB2312" w:eastAsia="仿宋_GB2312" w:hAnsi="华文仿宋" w:cs="仿宋_GB2312" w:hint="eastAsia"/>
          <w:b/>
          <w:bCs/>
          <w:color w:val="000000"/>
          <w:kern w:val="0"/>
          <w:sz w:val="32"/>
          <w:szCs w:val="32"/>
        </w:rPr>
        <w:t>报名材料清单</w:t>
      </w:r>
    </w:p>
    <w:p w:rsidR="003A7211" w:rsidRPr="003A69B2" w:rsidRDefault="003A7211" w:rsidP="0037460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3A69B2">
        <w:rPr>
          <w:rFonts w:ascii="仿宋_GB2312" w:eastAsia="仿宋_GB2312" w:hAnsi="华文仿宋" w:cs="仿宋_GB2312" w:hint="eastAsia"/>
          <w:kern w:val="0"/>
          <w:sz w:val="32"/>
          <w:szCs w:val="32"/>
        </w:rPr>
        <w:t>非事业编制教师需提供：报名登记表（贴好照片），毕业证书，教师资格证书，身份证，有荣誉要求的还需提供荣誉证书，留学人员还需提供教育部中国留学服务中心出具的境外学历、学位认证书。</w:t>
      </w:r>
    </w:p>
    <w:p w:rsidR="003A7211" w:rsidRDefault="003A7211">
      <w:pPr>
        <w:pStyle w:val="a3"/>
        <w:spacing w:before="0" w:beforeAutospacing="0" w:after="0" w:afterAutospacing="0" w:line="345" w:lineRule="atLeast"/>
        <w:rPr>
          <w:rStyle w:val="a4"/>
          <w:color w:val="333333"/>
          <w:shd w:val="clear" w:color="auto" w:fill="FFFFFF"/>
        </w:rPr>
      </w:pPr>
    </w:p>
    <w:p w:rsidR="003A7211" w:rsidRDefault="003A7211">
      <w:pPr>
        <w:rPr>
          <w:rFonts w:cs="Times New Roman"/>
        </w:rPr>
      </w:pPr>
    </w:p>
    <w:p w:rsidR="003A7211" w:rsidRDefault="003A7211">
      <w:pPr>
        <w:rPr>
          <w:rFonts w:ascii="华文仿宋" w:eastAsia="华文仿宋" w:hAnsi="华文仿宋" w:cs="Times New Roman"/>
          <w:sz w:val="32"/>
          <w:szCs w:val="32"/>
        </w:rPr>
      </w:pPr>
    </w:p>
    <w:p w:rsidR="003A7211" w:rsidRDefault="003A7211">
      <w:pPr>
        <w:rPr>
          <w:rFonts w:ascii="华文仿宋" w:eastAsia="华文仿宋" w:hAnsi="华文仿宋" w:cs="Times New Roman"/>
          <w:sz w:val="32"/>
          <w:szCs w:val="32"/>
        </w:rPr>
      </w:pPr>
    </w:p>
    <w:p w:rsidR="003A7211" w:rsidRDefault="003A7211">
      <w:pPr>
        <w:rPr>
          <w:rFonts w:ascii="华文仿宋" w:eastAsia="华文仿宋" w:hAnsi="华文仿宋" w:cs="Times New Roman"/>
          <w:sz w:val="32"/>
          <w:szCs w:val="32"/>
        </w:rPr>
      </w:pPr>
    </w:p>
    <w:p w:rsidR="003A7211" w:rsidRDefault="003A7211">
      <w:pPr>
        <w:rPr>
          <w:rFonts w:ascii="华文仿宋" w:eastAsia="华文仿宋" w:hAnsi="华文仿宋" w:cs="Times New Roman"/>
          <w:sz w:val="32"/>
          <w:szCs w:val="32"/>
        </w:rPr>
      </w:pPr>
    </w:p>
    <w:p w:rsidR="003A7211" w:rsidRDefault="003A7211">
      <w:pPr>
        <w:rPr>
          <w:rFonts w:ascii="华文仿宋" w:eastAsia="华文仿宋" w:hAnsi="华文仿宋" w:cs="Times New Roman"/>
          <w:sz w:val="32"/>
          <w:szCs w:val="32"/>
        </w:rPr>
      </w:pPr>
    </w:p>
    <w:p w:rsidR="003A7211" w:rsidRDefault="003A7211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 xml:space="preserve">                        </w:t>
      </w:r>
    </w:p>
    <w:sectPr w:rsidR="003A7211" w:rsidSect="00D24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DA9"/>
    <w:multiLevelType w:val="hybridMultilevel"/>
    <w:tmpl w:val="16DEA67E"/>
    <w:lvl w:ilvl="0" w:tplc="D520AA9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E8E2DD2"/>
    <w:multiLevelType w:val="hybridMultilevel"/>
    <w:tmpl w:val="9A728674"/>
    <w:lvl w:ilvl="0" w:tplc="2922771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Calibri" w:cs="Times New Roman"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4CB20EA"/>
    <w:multiLevelType w:val="hybridMultilevel"/>
    <w:tmpl w:val="CCDC9072"/>
    <w:lvl w:ilvl="0" w:tplc="4D90F17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51D3BDD"/>
    <w:multiLevelType w:val="hybridMultilevel"/>
    <w:tmpl w:val="ED4ACAE8"/>
    <w:lvl w:ilvl="0" w:tplc="77E6452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Calibri" w:cs="Times New Roman"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847C1ED"/>
    <w:multiLevelType w:val="singleLevel"/>
    <w:tmpl w:val="5847C1E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5">
    <w:nsid w:val="5847C5F9"/>
    <w:multiLevelType w:val="singleLevel"/>
    <w:tmpl w:val="5847C5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6">
    <w:nsid w:val="5848C785"/>
    <w:multiLevelType w:val="singleLevel"/>
    <w:tmpl w:val="5848C785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7">
    <w:nsid w:val="62AF1A3E"/>
    <w:multiLevelType w:val="hybridMultilevel"/>
    <w:tmpl w:val="8DD823DC"/>
    <w:lvl w:ilvl="0" w:tplc="3EC0D99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61C0729"/>
    <w:multiLevelType w:val="hybridMultilevel"/>
    <w:tmpl w:val="D7D6BCD6"/>
    <w:lvl w:ilvl="0" w:tplc="C9A2DD9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64A94"/>
    <w:rsid w:val="00002A46"/>
    <w:rsid w:val="000401FD"/>
    <w:rsid w:val="00086BBA"/>
    <w:rsid w:val="000A6B96"/>
    <w:rsid w:val="000D519D"/>
    <w:rsid w:val="00152B4E"/>
    <w:rsid w:val="00154427"/>
    <w:rsid w:val="001F0427"/>
    <w:rsid w:val="001F07BE"/>
    <w:rsid w:val="001F0BE0"/>
    <w:rsid w:val="002A259F"/>
    <w:rsid w:val="002A52DD"/>
    <w:rsid w:val="002E5307"/>
    <w:rsid w:val="00367D44"/>
    <w:rsid w:val="0037460F"/>
    <w:rsid w:val="00376141"/>
    <w:rsid w:val="00381C0C"/>
    <w:rsid w:val="00391275"/>
    <w:rsid w:val="003A69B2"/>
    <w:rsid w:val="003A7211"/>
    <w:rsid w:val="003B30E0"/>
    <w:rsid w:val="003B3D9C"/>
    <w:rsid w:val="003C5A22"/>
    <w:rsid w:val="0041723E"/>
    <w:rsid w:val="00425445"/>
    <w:rsid w:val="00457701"/>
    <w:rsid w:val="004E4B57"/>
    <w:rsid w:val="004F6926"/>
    <w:rsid w:val="005014FB"/>
    <w:rsid w:val="00535968"/>
    <w:rsid w:val="005665BD"/>
    <w:rsid w:val="006C3EEC"/>
    <w:rsid w:val="006F4BC7"/>
    <w:rsid w:val="00731654"/>
    <w:rsid w:val="00761A14"/>
    <w:rsid w:val="00794125"/>
    <w:rsid w:val="00796154"/>
    <w:rsid w:val="008029BA"/>
    <w:rsid w:val="00802BDC"/>
    <w:rsid w:val="00823E9C"/>
    <w:rsid w:val="00826B28"/>
    <w:rsid w:val="00876D66"/>
    <w:rsid w:val="008B1877"/>
    <w:rsid w:val="008C077A"/>
    <w:rsid w:val="008E7566"/>
    <w:rsid w:val="008F6CCA"/>
    <w:rsid w:val="00954D04"/>
    <w:rsid w:val="009821C5"/>
    <w:rsid w:val="0098446D"/>
    <w:rsid w:val="009C0624"/>
    <w:rsid w:val="009D4525"/>
    <w:rsid w:val="009D64CE"/>
    <w:rsid w:val="009F4447"/>
    <w:rsid w:val="00A236F7"/>
    <w:rsid w:val="00A53306"/>
    <w:rsid w:val="00A71490"/>
    <w:rsid w:val="00AA0F03"/>
    <w:rsid w:val="00AB69B1"/>
    <w:rsid w:val="00B63D80"/>
    <w:rsid w:val="00BA5FF6"/>
    <w:rsid w:val="00BC592A"/>
    <w:rsid w:val="00C3258F"/>
    <w:rsid w:val="00C50E26"/>
    <w:rsid w:val="00C738AB"/>
    <w:rsid w:val="00C94C62"/>
    <w:rsid w:val="00CA5401"/>
    <w:rsid w:val="00CE6036"/>
    <w:rsid w:val="00D02918"/>
    <w:rsid w:val="00D224FC"/>
    <w:rsid w:val="00D24A60"/>
    <w:rsid w:val="00D6272C"/>
    <w:rsid w:val="00D95C0A"/>
    <w:rsid w:val="00E23477"/>
    <w:rsid w:val="00E5094A"/>
    <w:rsid w:val="00E750EA"/>
    <w:rsid w:val="00E95972"/>
    <w:rsid w:val="00EB7792"/>
    <w:rsid w:val="00EE50B6"/>
    <w:rsid w:val="00F345F5"/>
    <w:rsid w:val="00F5201D"/>
    <w:rsid w:val="00FA0E39"/>
    <w:rsid w:val="00FB53A6"/>
    <w:rsid w:val="00FD4816"/>
    <w:rsid w:val="00FD6893"/>
    <w:rsid w:val="00FE71FA"/>
    <w:rsid w:val="00FF71FC"/>
    <w:rsid w:val="27055A04"/>
    <w:rsid w:val="2AB764A6"/>
    <w:rsid w:val="32CD6F71"/>
    <w:rsid w:val="36764A94"/>
    <w:rsid w:val="383608DC"/>
    <w:rsid w:val="39803B20"/>
    <w:rsid w:val="39FD727C"/>
    <w:rsid w:val="3C5D5837"/>
    <w:rsid w:val="4C9E14D2"/>
    <w:rsid w:val="57C102B1"/>
    <w:rsid w:val="59B1059E"/>
    <w:rsid w:val="72B0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6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4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D24A60"/>
    <w:rPr>
      <w:rFonts w:cs="Times New Roman"/>
      <w:b/>
      <w:bCs/>
    </w:rPr>
  </w:style>
  <w:style w:type="character" w:styleId="a5">
    <w:name w:val="Hyperlink"/>
    <w:basedOn w:val="a0"/>
    <w:uiPriority w:val="99"/>
    <w:rsid w:val="00D24A6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6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4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D24A60"/>
    <w:rPr>
      <w:rFonts w:cs="Times New Roman"/>
      <w:b/>
      <w:bCs/>
    </w:rPr>
  </w:style>
  <w:style w:type="character" w:styleId="a5">
    <w:name w:val="Hyperlink"/>
    <w:basedOn w:val="a0"/>
    <w:uiPriority w:val="99"/>
    <w:rsid w:val="00D24A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</Words>
  <Characters>820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</cp:lastModifiedBy>
  <cp:revision>2</cp:revision>
  <cp:lastPrinted>2017-03-02T05:57:00Z</cp:lastPrinted>
  <dcterms:created xsi:type="dcterms:W3CDTF">2017-04-05T07:40:00Z</dcterms:created>
  <dcterms:modified xsi:type="dcterms:W3CDTF">2017-04-05T07:40:00Z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