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32"/>
          <w:szCs w:val="32"/>
        </w:rPr>
        <w:t>2017年越城区各级机关考试录用公务员入围考察人员名单2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4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3400"/>
        <w:gridCol w:w="1420"/>
        <w:gridCol w:w="1060"/>
        <w:gridCol w:w="1580"/>
        <w:gridCol w:w="1080"/>
        <w:gridCol w:w="1180"/>
        <w:gridCol w:w="1300"/>
        <w:gridCol w:w="1080"/>
        <w:gridCol w:w="1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体检情况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绍兴市越城区计生协会秘书科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傅泽媛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06201063826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第1名考察放弃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绍兴市越城区社会经济调查队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杨伟丰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06201067714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132.67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70.2675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第1名考察放弃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绍兴市越城区安全生产监察大队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高楠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06201062423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结束妊娠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C68A4"/>
    <w:rsid w:val="76EC6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2017-07-13T13:25:00Z</dcterms:created>
  <dc:creator>ASUS</dc:creator>
  <cp:lastModifiedBy>ASUS</cp:lastModifiedBy>
  <dcterms:modified xsi:type="dcterms:W3CDTF">2017-07-13T13:25:53Z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