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2" w:lineRule="auto"/>
        <w:jc w:val="center"/>
        <w:rPr>
          <w:rFonts w:hint="eastAsia" w:asci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eastAsia="黑体" w:cs="宋体"/>
          <w:kern w:val="0"/>
          <w:sz w:val="36"/>
          <w:szCs w:val="36"/>
          <w:lang w:eastAsia="zh-CN"/>
        </w:rPr>
        <w:t>2017</w:t>
      </w:r>
      <w:r>
        <w:rPr>
          <w:rFonts w:hint="eastAsia" w:ascii="黑体" w:eastAsia="黑体" w:cs="宋体"/>
          <w:kern w:val="0"/>
          <w:sz w:val="36"/>
          <w:szCs w:val="36"/>
        </w:rPr>
        <w:t>年</w:t>
      </w:r>
      <w:bookmarkEnd w:id="0"/>
      <w:r>
        <w:rPr>
          <w:rFonts w:hint="eastAsia" w:ascii="黑体" w:eastAsia="黑体" w:cs="宋体"/>
          <w:kern w:val="0"/>
          <w:sz w:val="36"/>
          <w:szCs w:val="36"/>
        </w:rPr>
        <w:t>衢江区城区学校教师选调笔试试场安排表</w:t>
      </w:r>
    </w:p>
    <w:tbl>
      <w:tblPr>
        <w:tblStyle w:val="6"/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947"/>
        <w:gridCol w:w="665"/>
        <w:gridCol w:w="1299"/>
        <w:gridCol w:w="1239"/>
        <w:gridCol w:w="1229"/>
        <w:gridCol w:w="912"/>
        <w:gridCol w:w="912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tblHeader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座位号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</w:t>
            </w:r>
            <w:r>
              <w:rPr>
                <w:rStyle w:val="7"/>
                <w:lang w:val="en-US" w:eastAsia="zh-CN" w:bidi="ar"/>
              </w:rPr>
              <w:t>赟</w:t>
            </w:r>
            <w:r>
              <w:rPr>
                <w:rStyle w:val="8"/>
                <w:rFonts w:hAnsi="宋体"/>
                <w:lang w:val="en-US" w:eastAsia="zh-CN" w:bidi="ar"/>
              </w:rPr>
              <w:t>鹏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李瑜 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后溪初中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姜振红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全旺小学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柯小芳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刘晓君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大洲小学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廿里小学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程露萍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安仁小学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中小学数学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饶志珍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横路初中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叶慧芳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杜泽初中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吴秀中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周家学校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郑梅仙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廿里初中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江根凤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廿里初中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张梦思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廿里小学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中小学英语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二十四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杜泽初中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吴琦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戴莹莹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全旺小学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王师怡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太真小学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郑梦婷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后溪小学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姜丽丽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毛海燕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金杏芳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袁巧珍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郑萤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陈益鑫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全旺小学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赵敏丽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熊春燕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大洲小学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林超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全旺小学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全旺小学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梅春霞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太真小学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廖晓琳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中小学语文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舒少华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上方小学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中小学体育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冯海燕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大洲小学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中小学体育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高家初中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中小学音乐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二十五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192" w:lineRule="auto"/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1418" w:right="1588" w:bottom="1418" w:left="1588" w:header="851" w:footer="992" w:gutter="0"/>
      <w:cols w:space="720" w:num="1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8159A"/>
    <w:rsid w:val="750815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4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2017-07-21T05:22:00Z</dcterms:created>
  <dc:creator>ASUS</dc:creator>
  <cp:lastModifiedBy>ASUS</cp:lastModifiedBy>
  <dcterms:modified xsi:type="dcterms:W3CDTF">2017-07-21T05:22:54Z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