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line="301" w:lineRule="atLeast"/>
        <w:ind w:left="0" w:firstLine="0"/>
        <w:jc w:val="both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val="en-US"/>
        </w:rPr>
        <w:t>2017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年莲都区卫生系统农村社区医生定向委培人员聘用人名单（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val="en-US"/>
        </w:rPr>
        <w:t>2013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届）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01" w:lineRule="atLeast"/>
        <w:ind w:lef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　　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val="en-US"/>
        </w:rPr>
        <w:t>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01" w:lineRule="atLeast"/>
        <w:ind w:lef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　　                                                                      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val="en-US"/>
        </w:rPr>
        <w:t>2017.7.6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 </w:t>
      </w:r>
    </w:p>
    <w:tbl>
      <w:tblPr>
        <w:tblW w:w="7613" w:type="dxa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3"/>
        <w:gridCol w:w="723"/>
        <w:gridCol w:w="663"/>
        <w:gridCol w:w="1128"/>
        <w:gridCol w:w="1188"/>
        <w:gridCol w:w="1711"/>
        <w:gridCol w:w="663"/>
        <w:gridCol w:w="87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6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1"/>
                <w:szCs w:val="21"/>
              </w:rPr>
              <w:t>序号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72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1"/>
                <w:szCs w:val="21"/>
              </w:rPr>
              <w:t>姓名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66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1"/>
                <w:szCs w:val="21"/>
              </w:rPr>
              <w:t>性别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112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1"/>
                <w:szCs w:val="21"/>
              </w:rPr>
              <w:t>招聘主管部门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118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1"/>
                <w:szCs w:val="21"/>
              </w:rPr>
              <w:t>招聘单位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171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1"/>
                <w:szCs w:val="21"/>
              </w:rPr>
              <w:t>何时毕业何院校系何专业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66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1"/>
                <w:szCs w:val="21"/>
              </w:rPr>
              <w:t>学历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87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1"/>
                <w:szCs w:val="21"/>
              </w:rPr>
              <w:t>试用（见习）期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6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lang w:val="en-US"/>
              </w:rPr>
              <w:t>1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72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陈双平 </w:t>
            </w:r>
          </w:p>
        </w:tc>
        <w:tc>
          <w:tcPr>
            <w:tcW w:w="66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男 </w:t>
            </w:r>
          </w:p>
        </w:tc>
        <w:tc>
          <w:tcPr>
            <w:tcW w:w="112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莲都区卫生和计划生育局 </w:t>
            </w:r>
          </w:p>
        </w:tc>
        <w:tc>
          <w:tcPr>
            <w:tcW w:w="118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莲都区丽云中心卫生院 </w:t>
            </w:r>
          </w:p>
        </w:tc>
        <w:tc>
          <w:tcPr>
            <w:tcW w:w="171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lang w:val="en-US"/>
              </w:rPr>
              <w:t>2016.06 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温州医科大学 临床医学（成人教育） </w:t>
            </w:r>
          </w:p>
        </w:tc>
        <w:tc>
          <w:tcPr>
            <w:tcW w:w="66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本科 </w:t>
            </w:r>
          </w:p>
        </w:tc>
        <w:tc>
          <w:tcPr>
            <w:tcW w:w="87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lang w:val="en-US"/>
              </w:rPr>
              <w:t>6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个月 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142366"/>
    <w:rsid w:val="7C14236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2017-07-08T03:22:00Z</dcterms:created>
  <dc:creator>ASUS</dc:creator>
  <cp:lastModifiedBy>ASUS</cp:lastModifiedBy>
  <dcterms:modified xsi:type="dcterms:W3CDTF">2017-07-08T03:22:57Z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2052-10.1.0.6569</vt:lpwstr>
  </property>
</Properties>
</file>