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3"/>
        <w:gridCol w:w="1424"/>
        <w:gridCol w:w="1078"/>
        <w:gridCol w:w="1303"/>
        <w:gridCol w:w="1078"/>
        <w:gridCol w:w="1079"/>
        <w:gridCol w:w="1079"/>
        <w:gridCol w:w="1541"/>
      </w:tblGrid>
      <w:tr w:rsidR="00880DAE" w:rsidRPr="00880DAE" w:rsidTr="00880DAE">
        <w:trPr>
          <w:trHeight w:val="495"/>
          <w:jc w:val="center"/>
        </w:trPr>
        <w:tc>
          <w:tcPr>
            <w:tcW w:w="100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玉环农商银行2017年新员工招聘预聘人员名单</w:t>
            </w: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br/>
              <w:t>（科技）</w:t>
            </w:r>
          </w:p>
        </w:tc>
      </w:tr>
      <w:tr w:rsidR="00880DAE" w:rsidRPr="00880DAE" w:rsidTr="00880DAE">
        <w:trPr>
          <w:trHeight w:val="54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序号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姓名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笔试折后（50%）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面试折后（50%）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汇总成绩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备注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叶坚静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17225060105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66.88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33.44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77.34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科技岗预聘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苏光鹏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17225060109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58.64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29.32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90.7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74.67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科技岗预聘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 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玉环农商银行2017年新员工招聘预聘人员名单</w:t>
            </w: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br/>
              <w:t>（营销储备）</w:t>
            </w:r>
          </w:p>
        </w:tc>
      </w:tr>
      <w:tr w:rsidR="00880DAE" w:rsidRPr="00880DAE" w:rsidTr="00880DAE">
        <w:trPr>
          <w:trHeight w:val="66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序号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姓名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笔试折后（50%）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面试折后（50%）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汇总成绩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备注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周丹红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17225060221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75.14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37.57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83.47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营销储备岗预聘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林如燕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17225060204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73.58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36.79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81.19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营销储备岗预聘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苏思达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17225060207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68.84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34.42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80.27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营销储备岗预聘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吕仁业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17225060211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65.84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32.92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77.42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营销储备岗预聘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张琼燕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17225060216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67.68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33.84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86.45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43.225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77.065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营销储备岗预聘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梁世舟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17225060205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65.18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32.59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76.84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营销储备岗预聘</w:t>
            </w:r>
          </w:p>
        </w:tc>
      </w:tr>
      <w:tr w:rsidR="00880DAE" w:rsidRPr="00880DAE" w:rsidTr="00880DA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黄杰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17225060203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60.42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30.21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86.9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43.45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73.66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DAE" w:rsidRPr="00880DAE" w:rsidRDefault="00880DAE" w:rsidP="00880DAE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</w:pP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t>营销储备岗预聘</w:t>
            </w:r>
            <w:r w:rsidRPr="00880DAE">
              <w:rPr>
                <w:rFonts w:ascii="宋体" w:eastAsia="宋体" w:hAnsi="宋体" w:cs="宋体" w:hint="eastAsia"/>
                <w:color w:val="575757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880DAE" w:rsidRPr="00880DAE" w:rsidRDefault="00880DAE" w:rsidP="00880DAE">
      <w:pPr>
        <w:widowControl/>
        <w:spacing w:after="240" w:line="360" w:lineRule="atLeast"/>
        <w:jc w:val="left"/>
        <w:textAlignment w:val="baseline"/>
        <w:rPr>
          <w:rFonts w:ascii="宋体" w:eastAsia="宋体" w:hAnsi="宋体" w:cs="宋体" w:hint="eastAsia"/>
          <w:color w:val="575757"/>
          <w:kern w:val="0"/>
          <w:sz w:val="18"/>
          <w:szCs w:val="18"/>
        </w:rPr>
      </w:pPr>
      <w:r w:rsidRPr="00880DAE">
        <w:rPr>
          <w:rFonts w:ascii="宋体" w:eastAsia="宋体" w:hAnsi="宋体" w:cs="宋体" w:hint="eastAsia"/>
          <w:color w:val="575757"/>
          <w:kern w:val="0"/>
          <w:sz w:val="18"/>
          <w:szCs w:val="18"/>
        </w:rPr>
        <w:t> </w:t>
      </w:r>
    </w:p>
    <w:p w:rsidR="006A74C0" w:rsidRPr="00880DAE" w:rsidRDefault="006A74C0" w:rsidP="00880DAE">
      <w:bookmarkStart w:id="0" w:name="_GoBack"/>
      <w:bookmarkEnd w:id="0"/>
    </w:p>
    <w:sectPr w:rsidR="006A74C0" w:rsidRPr="0088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9D"/>
    <w:rsid w:val="00034037"/>
    <w:rsid w:val="00050A5E"/>
    <w:rsid w:val="00252FE9"/>
    <w:rsid w:val="00467681"/>
    <w:rsid w:val="005B0768"/>
    <w:rsid w:val="006A74C0"/>
    <w:rsid w:val="00855D35"/>
    <w:rsid w:val="00880DAE"/>
    <w:rsid w:val="00B5784F"/>
    <w:rsid w:val="00BE7D4C"/>
    <w:rsid w:val="00C9019D"/>
    <w:rsid w:val="00CB7F16"/>
    <w:rsid w:val="00D63077"/>
    <w:rsid w:val="00DC1D07"/>
    <w:rsid w:val="00E35C9E"/>
    <w:rsid w:val="00F1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A23E-41E1-434C-9FD0-00CCB8B1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DAE"/>
    <w:pPr>
      <w:widowControl/>
      <w:spacing w:after="240" w:line="360" w:lineRule="atLeast"/>
      <w:jc w:val="left"/>
    </w:pPr>
    <w:rPr>
      <w:rFonts w:ascii="宋体" w:eastAsia="宋体" w:hAnsi="宋体" w:cs="宋体"/>
      <w:color w:val="57575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3">
                  <w:marLeft w:val="0"/>
                  <w:marRight w:val="0"/>
                  <w:marTop w:val="150"/>
                  <w:marBottom w:val="0"/>
                  <w:divBdr>
                    <w:top w:val="single" w:sz="6" w:space="8" w:color="6F8084"/>
                    <w:left w:val="single" w:sz="6" w:space="8" w:color="6F8084"/>
                    <w:bottom w:val="single" w:sz="6" w:space="8" w:color="6F8084"/>
                    <w:right w:val="single" w:sz="6" w:space="8" w:color="6F8084"/>
                  </w:divBdr>
                </w:div>
              </w:divsChild>
            </w:div>
          </w:divsChild>
        </w:div>
      </w:divsChild>
    </w:div>
    <w:div w:id="750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28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0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406">
          <w:marLeft w:val="0"/>
          <w:marRight w:val="0"/>
          <w:marTop w:val="180"/>
          <w:marBottom w:val="0"/>
          <w:divBdr>
            <w:top w:val="single" w:sz="6" w:space="0" w:color="DCDBDB"/>
            <w:left w:val="single" w:sz="6" w:space="0" w:color="DCDBDB"/>
            <w:bottom w:val="single" w:sz="6" w:space="0" w:color="DCDBDB"/>
            <w:right w:val="single" w:sz="6" w:space="0" w:color="DCDBDB"/>
          </w:divBdr>
          <w:divsChild>
            <w:div w:id="1769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2017-04-07T06:44:00Z</dcterms:created>
  <dcterms:modified xsi:type="dcterms:W3CDTF">2017-04-07T06:44:00Z</dcterms:modified>
</cp:coreProperties>
</file>