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420"/>
        <w:jc w:val="center"/>
        <w:textAlignment w:val="baseline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u w:val="single"/>
          <w:bdr w:val="none" w:color="auto" w:sz="0" w:space="0"/>
          <w:vertAlign w:val="baseline"/>
        </w:rPr>
        <w:t> 2017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vertAlign w:val="baseline"/>
        </w:rPr>
        <w:t>年江干区部分事业单位公开招考放弃、递补面试人员公示</w:t>
      </w:r>
    </w:p>
    <w:bookmarkEnd w:id="0"/>
    <w:tbl>
      <w:tblPr>
        <w:tblW w:w="8302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979"/>
        <w:gridCol w:w="1739"/>
        <w:gridCol w:w="1668"/>
        <w:gridCol w:w="781"/>
        <w:gridCol w:w="1592"/>
        <w:gridCol w:w="9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姓名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准考证号码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报考单位与职位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笔试成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绩排名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放弃或递补原因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0" w:type="dxa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吕蒙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20171021714</w:t>
            </w:r>
          </w:p>
        </w:tc>
        <w:tc>
          <w:tcPr>
            <w:tcW w:w="16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江干区城市管理综合监管中心 绿化监管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资格复审不合格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0" w:type="dxa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陈文佳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20171021708</w:t>
            </w:r>
          </w:p>
        </w:tc>
        <w:tc>
          <w:tcPr>
            <w:tcW w:w="16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自愿放弃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0" w:type="dxa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张雷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20171021723</w:t>
            </w:r>
          </w:p>
        </w:tc>
        <w:tc>
          <w:tcPr>
            <w:tcW w:w="16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依次递补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0" w:type="dxa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马秀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20171021728</w:t>
            </w:r>
          </w:p>
        </w:tc>
        <w:tc>
          <w:tcPr>
            <w:tcW w:w="16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依次递补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0" w:type="dxa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郭娟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20171021729</w:t>
            </w:r>
          </w:p>
        </w:tc>
        <w:tc>
          <w:tcPr>
            <w:tcW w:w="16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依次递补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0" w:type="dxa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李勇刚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20171032210</w:t>
            </w:r>
          </w:p>
        </w:tc>
        <w:tc>
          <w:tcPr>
            <w:tcW w:w="16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江干区人才创新发展研究院 财务管理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自愿放弃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0" w:type="dxa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许晓英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20171032211</w:t>
            </w:r>
          </w:p>
        </w:tc>
        <w:tc>
          <w:tcPr>
            <w:tcW w:w="16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依次递补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0" w:type="dxa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黄佳军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20171010901</w:t>
            </w:r>
          </w:p>
        </w:tc>
        <w:tc>
          <w:tcPr>
            <w:tcW w:w="16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江干区九堡街道综合服务中心 经济管理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资格复审不合格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0" w:type="dxa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洪潇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20171010828</w:t>
            </w:r>
          </w:p>
        </w:tc>
        <w:tc>
          <w:tcPr>
            <w:tcW w:w="16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依次递补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vertAlign w:val="baseline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420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vertAlign w:val="baseline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C45CC"/>
    <w:rsid w:val="335C45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2017-07-05T11:46:00Z</dcterms:created>
  <dc:creator>ASUS</dc:creator>
  <cp:lastModifiedBy>ASUS</cp:lastModifiedBy>
  <dcterms:modified xsi:type="dcterms:W3CDTF">2017-07-05T11:46:38Z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