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  <w:t>2017年松阳县事业单位公开招聘工作人员拟聘用人员公示（三）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26" w:lineRule="atLeast"/>
        <w:ind w:left="0" w:firstLine="42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tbl>
      <w:tblPr>
        <w:tblW w:w="973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3180"/>
        <w:gridCol w:w="1300"/>
        <w:gridCol w:w="1000"/>
        <w:gridCol w:w="779"/>
        <w:gridCol w:w="1660"/>
        <w:gridCol w:w="124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考察结果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松阳县工业园区规划建设服务中心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潘家鹏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01108010104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松阳县小水电管理站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许伟建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01108011412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松阳县水产技术推广站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蔡琼霜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01108011502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松阳县小港水利管理站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毛津津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01108011530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松阳县水文站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吴凯杰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01108011616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松阳县建筑工程质量监督站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周文渊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01108011908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松阳县白蚁防治站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李林武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01108012004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178C0"/>
    <w:rsid w:val="43F17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2017-08-30T04:20:00Z</dcterms:created>
  <dc:creator>ASUS</dc:creator>
  <cp:lastModifiedBy>ASUS</cp:lastModifiedBy>
  <dcterms:modified xsi:type="dcterms:W3CDTF">2017-08-30T04:20:56Z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