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  <w:t>2017年景宁畲族自治县考试录用公务员拟录用人员公示（一）</w:t>
      </w:r>
    </w:p>
    <w:tbl>
      <w:tblPr>
        <w:tblW w:w="9078" w:type="dxa"/>
        <w:jc w:val="center"/>
        <w:tblCellSpacing w:w="0" w:type="dxa"/>
        <w:tblInd w:w="-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902"/>
        <w:gridCol w:w="563"/>
        <w:gridCol w:w="563"/>
        <w:gridCol w:w="2755"/>
        <w:gridCol w:w="1490"/>
        <w:gridCol w:w="1290"/>
        <w:gridCol w:w="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8515" w:type="dxa"/>
          <w:trHeight w:val="388" w:hRule="atLeast"/>
          <w:tblCellSpacing w:w="0" w:type="dxa"/>
          <w:jc w:val="center"/>
        </w:trPr>
        <w:tc>
          <w:tcPr>
            <w:tcW w:w="56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民族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报考单位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报考职位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准考证号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林海龙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景宁畲族自治县人民法院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司法行政人员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11201061921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王友辉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景宁畲族自治县森林公安局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普警1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11301130203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石可富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景宁畲族自治县森林公安局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普警1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11301130213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李小旭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景宁畲族自治县森林公安局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普警2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11301123428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刘慧敏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景宁畲族自治县党史研究室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11201073020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占海东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景宁畲族自治县档案局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档案信息管理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11201032519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吴伟海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景宁畲族自治县事业单位登记管理局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法人登记管理1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11201065801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雷淑洁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畲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景宁畲族自治县事业单位登记管理局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法人登记管理2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11201062428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柳君钰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景宁畲族自治县乡镇机关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选调生村官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11201051114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D7A65"/>
    <w:rsid w:val="2A7D7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2017-08-01T12:58:00Z</dcterms:created>
  <dc:creator>ASUS</dc:creator>
  <cp:lastModifiedBy>ASUS</cp:lastModifiedBy>
  <dcterms:modified xsi:type="dcterms:W3CDTF">2017-08-01T12:59:02Z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