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05507" w:rsidRPr="00105507" w:rsidTr="00105507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105507" w:rsidRPr="00105507" w:rsidRDefault="00105507" w:rsidP="00105507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205C98"/>
                <w:kern w:val="0"/>
                <w:sz w:val="33"/>
                <w:szCs w:val="33"/>
              </w:rPr>
            </w:pPr>
            <w:r w:rsidRPr="00105507">
              <w:rPr>
                <w:rFonts w:ascii="黑体" w:eastAsia="黑体" w:hAnsi="黑体" w:cs="宋体" w:hint="eastAsia"/>
                <w:b/>
                <w:bCs/>
                <w:color w:val="205C98"/>
                <w:kern w:val="0"/>
                <w:sz w:val="33"/>
                <w:szCs w:val="33"/>
              </w:rPr>
              <w:t>2017年景宁畲族自治县公开招聘中小学（幼儿园）教师笔试成绩公布</w:t>
            </w:r>
          </w:p>
        </w:tc>
      </w:tr>
    </w:tbl>
    <w:p w:rsidR="00105507" w:rsidRPr="00105507" w:rsidRDefault="00105507" w:rsidP="0010550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05507" w:rsidRPr="00105507" w:rsidTr="001055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5507" w:rsidRPr="00105507" w:rsidRDefault="00105507" w:rsidP="0010550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105507" w:rsidRPr="00105507" w:rsidRDefault="00105507" w:rsidP="0010550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05507" w:rsidRPr="00105507" w:rsidTr="00105507">
        <w:trPr>
          <w:tblCellSpacing w:w="0" w:type="dxa"/>
        </w:trPr>
        <w:tc>
          <w:tcPr>
            <w:tcW w:w="0" w:type="auto"/>
            <w:shd w:val="clear" w:color="auto" w:fill="F3F3F3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6"/>
            </w:tblGrid>
            <w:tr w:rsidR="00105507" w:rsidRPr="00105507" w:rsidTr="0010550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05507" w:rsidRPr="00105507" w:rsidRDefault="00105507" w:rsidP="00105507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 w:val="18"/>
                <w:szCs w:val="18"/>
              </w:rPr>
            </w:pPr>
          </w:p>
        </w:tc>
      </w:tr>
    </w:tbl>
    <w:p w:rsidR="00105507" w:rsidRPr="00105507" w:rsidRDefault="00105507" w:rsidP="001055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05507" w:rsidRPr="00105507" w:rsidTr="001055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0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2175"/>
              <w:gridCol w:w="3660"/>
            </w:tblGrid>
            <w:tr w:rsidR="00105507" w:rsidRPr="00105507" w:rsidTr="00105507">
              <w:trPr>
                <w:trHeight w:val="465"/>
                <w:tblCellSpacing w:w="0" w:type="dxa"/>
                <w:jc w:val="center"/>
              </w:trPr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175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3660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b/>
                      <w:bCs/>
                      <w:color w:val="3D3D3D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159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74.50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65.50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39.00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53.00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43.50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45.00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46.00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30.50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36.50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20170830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40.00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42.50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243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37.00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41.00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54.50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59.50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38.00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44.00</w:t>
                  </w:r>
                </w:p>
              </w:tc>
            </w:tr>
            <w:tr w:rsidR="00105507" w:rsidRPr="00105507" w:rsidTr="0010550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20170909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05507" w:rsidRPr="00105507" w:rsidRDefault="00105507" w:rsidP="00105507">
                  <w:pPr>
                    <w:widowControl/>
                    <w:spacing w:line="270" w:lineRule="atLeast"/>
                    <w:jc w:val="center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  <w:r w:rsidRPr="00105507">
                    <w:rPr>
                      <w:rFonts w:ascii="微软雅黑" w:eastAsia="微软雅黑" w:hAnsi="微软雅黑" w:cs="宋体" w:hint="eastAsia"/>
                      <w:color w:val="3D3D3D"/>
                      <w:kern w:val="0"/>
                      <w:sz w:val="18"/>
                      <w:szCs w:val="18"/>
                    </w:rPr>
                    <w:t>56.00</w:t>
                  </w:r>
                </w:p>
              </w:tc>
            </w:tr>
          </w:tbl>
          <w:p w:rsidR="00105507" w:rsidRPr="00105507" w:rsidRDefault="00105507" w:rsidP="00105507">
            <w:pPr>
              <w:widowControl/>
              <w:spacing w:line="378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07"/>
    <w:rsid w:val="00105507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9B1AC-DB42-4F67-9C44-F99F4B8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5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5507"/>
  </w:style>
  <w:style w:type="character" w:styleId="a3">
    <w:name w:val="Hyperlink"/>
    <w:basedOn w:val="a0"/>
    <w:uiPriority w:val="99"/>
    <w:semiHidden/>
    <w:unhideWhenUsed/>
    <w:rsid w:val="001055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5507"/>
    <w:rPr>
      <w:color w:val="800080"/>
      <w:u w:val="single"/>
    </w:rPr>
  </w:style>
  <w:style w:type="character" w:styleId="a5">
    <w:name w:val="Strong"/>
    <w:basedOn w:val="a0"/>
    <w:uiPriority w:val="22"/>
    <w:qFormat/>
    <w:rsid w:val="00105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2017-04-10T14:29:00Z</dcterms:created>
  <dcterms:modified xsi:type="dcterms:W3CDTF">2017-04-10T14:30:00Z</dcterms:modified>
</cp:coreProperties>
</file>