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8"/>
      </w:tblGrid>
      <w:tr w:rsidR="00D669F4" w:rsidRPr="00D669F4" w:rsidTr="00D669F4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tcMar>
              <w:top w:w="199" w:type="dxa"/>
              <w:left w:w="0" w:type="dxa"/>
              <w:bottom w:w="372" w:type="dxa"/>
              <w:right w:w="0" w:type="dxa"/>
            </w:tcMar>
            <w:vAlign w:val="center"/>
            <w:hideMark/>
          </w:tcPr>
          <w:p w:rsidR="00D669F4" w:rsidRPr="00D669F4" w:rsidRDefault="00D669F4" w:rsidP="00D669F4">
            <w:pPr>
              <w:widowControl/>
              <w:spacing w:line="450" w:lineRule="atLeast"/>
              <w:jc w:val="center"/>
              <w:rPr>
                <w:rFonts w:ascii="黑体" w:eastAsia="黑体" w:hAnsi="黑体" w:cs="宋体"/>
                <w:b/>
                <w:bCs/>
                <w:color w:val="205C98"/>
                <w:kern w:val="0"/>
                <w:sz w:val="55"/>
                <w:szCs w:val="55"/>
              </w:rPr>
            </w:pPr>
            <w:r w:rsidRPr="00D669F4">
              <w:rPr>
                <w:rFonts w:ascii="黑体" w:eastAsia="黑体" w:hAnsi="黑体" w:cs="宋体" w:hint="eastAsia"/>
                <w:b/>
                <w:bCs/>
                <w:color w:val="205C98"/>
                <w:kern w:val="0"/>
                <w:sz w:val="55"/>
                <w:szCs w:val="55"/>
              </w:rPr>
              <w:t>2017年景宁县交通运输局下属企事业单位公开招聘体检合格人员公布</w:t>
            </w:r>
          </w:p>
        </w:tc>
      </w:tr>
    </w:tbl>
    <w:p w:rsidR="00D669F4" w:rsidRPr="00D669F4" w:rsidRDefault="00D669F4" w:rsidP="00D669F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8"/>
      </w:tblGrid>
      <w:tr w:rsidR="00D669F4" w:rsidRPr="00D669F4" w:rsidTr="00D669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669F4" w:rsidRPr="00D669F4" w:rsidRDefault="00D669F4" w:rsidP="00D669F4">
            <w:pPr>
              <w:widowControl/>
              <w:spacing w:line="670" w:lineRule="atLeast"/>
              <w:jc w:val="center"/>
              <w:rPr>
                <w:rFonts w:ascii="黑体" w:eastAsia="黑体" w:hAnsi="黑体" w:cs="宋体"/>
                <w:b/>
                <w:bCs/>
                <w:color w:val="3D3D3D"/>
                <w:kern w:val="0"/>
                <w:sz w:val="45"/>
                <w:szCs w:val="45"/>
              </w:rPr>
            </w:pPr>
          </w:p>
        </w:tc>
      </w:tr>
    </w:tbl>
    <w:p w:rsidR="00D669F4" w:rsidRPr="00D669F4" w:rsidRDefault="00D669F4" w:rsidP="00D669F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3958"/>
      </w:tblGrid>
      <w:tr w:rsidR="00D669F4" w:rsidRPr="00D669F4" w:rsidTr="00D669F4">
        <w:trPr>
          <w:tblCellSpacing w:w="0" w:type="dxa"/>
        </w:trPr>
        <w:tc>
          <w:tcPr>
            <w:tcW w:w="0" w:type="auto"/>
            <w:shd w:val="clear" w:color="auto" w:fill="F3F3F3"/>
            <w:vAlign w:val="center"/>
            <w:hideMark/>
          </w:tcPr>
          <w:p w:rsidR="00D669F4" w:rsidRPr="00D669F4" w:rsidRDefault="00D669F4" w:rsidP="00D669F4">
            <w:pPr>
              <w:widowControl/>
              <w:spacing w:line="447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:rsidR="00D669F4" w:rsidRPr="00D669F4" w:rsidRDefault="00D669F4" w:rsidP="00D669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8"/>
      </w:tblGrid>
      <w:tr w:rsidR="00D669F4" w:rsidRPr="00D669F4" w:rsidTr="00D669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69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  <w:gridCol w:w="1003"/>
              <w:gridCol w:w="959"/>
              <w:gridCol w:w="1797"/>
              <w:gridCol w:w="1318"/>
              <w:gridCol w:w="1318"/>
              <w:gridCol w:w="1319"/>
              <w:gridCol w:w="1018"/>
              <w:gridCol w:w="1363"/>
            </w:tblGrid>
            <w:tr w:rsidR="00D669F4" w:rsidRPr="00D669F4" w:rsidTr="00D669F4">
              <w:trPr>
                <w:trHeight w:val="765"/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00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姓 名</w:t>
                  </w:r>
                </w:p>
              </w:tc>
              <w:tc>
                <w:tcPr>
                  <w:tcW w:w="96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before="100" w:beforeAutospacing="1" w:after="100" w:afterAutospacing="1"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报考</w:t>
                  </w:r>
                </w:p>
                <w:p w:rsidR="00D669F4" w:rsidRPr="00D669F4" w:rsidRDefault="00D669F4" w:rsidP="00D669F4">
                  <w:pPr>
                    <w:widowControl/>
                    <w:spacing w:before="100" w:beforeAutospacing="1" w:after="100" w:afterAutospacing="1"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类别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报考职位</w:t>
                  </w:r>
                </w:p>
              </w:tc>
              <w:tc>
                <w:tcPr>
                  <w:tcW w:w="132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before="100" w:beforeAutospacing="1" w:after="100" w:afterAutospacing="1"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技能测试</w:t>
                  </w:r>
                </w:p>
                <w:p w:rsidR="00D669F4" w:rsidRPr="00D669F4" w:rsidRDefault="00D669F4" w:rsidP="00D669F4">
                  <w:pPr>
                    <w:widowControl/>
                    <w:spacing w:before="100" w:beforeAutospacing="1" w:after="100" w:afterAutospacing="1"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成绩</w:t>
                  </w:r>
                </w:p>
              </w:tc>
              <w:tc>
                <w:tcPr>
                  <w:tcW w:w="132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面试成绩</w:t>
                  </w:r>
                </w:p>
              </w:tc>
              <w:tc>
                <w:tcPr>
                  <w:tcW w:w="132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总成绩</w:t>
                  </w:r>
                </w:p>
              </w:tc>
              <w:tc>
                <w:tcPr>
                  <w:tcW w:w="102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名次</w:t>
                  </w:r>
                </w:p>
              </w:tc>
              <w:tc>
                <w:tcPr>
                  <w:tcW w:w="136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体检结果</w:t>
                  </w:r>
                </w:p>
              </w:tc>
            </w:tr>
            <w:tr w:rsidR="00D669F4" w:rsidRPr="00D669F4" w:rsidTr="00D669F4">
              <w:trPr>
                <w:trHeight w:val="480"/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李</w:t>
                  </w:r>
                  <w:proofErr w:type="gramStart"/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燊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国企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水运工程岗位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84.6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合格</w:t>
                  </w:r>
                </w:p>
              </w:tc>
            </w:tr>
            <w:tr w:rsidR="00D669F4" w:rsidRPr="00D669F4" w:rsidTr="00D669F4">
              <w:trPr>
                <w:trHeight w:val="480"/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夏海明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国企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船舶机务岗位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84.9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79.4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82.7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合格</w:t>
                  </w:r>
                </w:p>
              </w:tc>
            </w:tr>
            <w:tr w:rsidR="00D669F4" w:rsidRPr="00D669F4" w:rsidTr="00D669F4">
              <w:trPr>
                <w:trHeight w:val="480"/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梁左宁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编外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水上应急抢险人员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90.6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83.8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87.88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合格</w:t>
                  </w:r>
                </w:p>
              </w:tc>
            </w:tr>
            <w:tr w:rsidR="00D669F4" w:rsidRPr="00D669F4" w:rsidTr="00D669F4">
              <w:trPr>
                <w:trHeight w:val="480"/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before="100" w:beforeAutospacing="1" w:after="100" w:afterAutospacing="1"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lastRenderedPageBreak/>
                    <w:t>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张奕荣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编外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水上应急抢险人员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88.5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83.8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86.62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合格</w:t>
                  </w:r>
                </w:p>
              </w:tc>
            </w:tr>
            <w:tr w:rsidR="00D669F4" w:rsidRPr="00D669F4" w:rsidTr="00D669F4">
              <w:trPr>
                <w:trHeight w:val="480"/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proofErr w:type="gramStart"/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刘剑利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编外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水上应急抢险人员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81.4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78.16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合格</w:t>
                  </w:r>
                </w:p>
              </w:tc>
            </w:tr>
            <w:tr w:rsidR="00D669F4" w:rsidRPr="00D669F4" w:rsidTr="00D669F4">
              <w:trPr>
                <w:trHeight w:val="39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669F4" w:rsidRPr="00D669F4" w:rsidTr="00D669F4">
              <w:trPr>
                <w:trHeight w:val="46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景宁畲族自治县交通运输局</w:t>
                  </w:r>
                </w:p>
              </w:tc>
            </w:tr>
            <w:tr w:rsidR="00D669F4" w:rsidRPr="00D669F4" w:rsidTr="00D669F4">
              <w:trPr>
                <w:trHeight w:val="46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景宁畲族自治县人力资源和社会保障局</w:t>
                  </w:r>
                </w:p>
              </w:tc>
            </w:tr>
            <w:tr w:rsidR="00D669F4" w:rsidRPr="00D669F4" w:rsidTr="00D669F4">
              <w:trPr>
                <w:trHeight w:val="46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69F4" w:rsidRPr="00D669F4" w:rsidRDefault="00D669F4" w:rsidP="00D669F4">
                  <w:pPr>
                    <w:widowControl/>
                    <w:spacing w:line="447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D669F4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30"/>
                      <w:szCs w:val="30"/>
                    </w:rPr>
                    <w:t>2017年10月20日</w:t>
                  </w:r>
                </w:p>
              </w:tc>
            </w:tr>
          </w:tbl>
          <w:p w:rsidR="00D669F4" w:rsidRPr="00D669F4" w:rsidRDefault="00D669F4" w:rsidP="00D669F4">
            <w:pPr>
              <w:widowControl/>
              <w:spacing w:line="626" w:lineRule="atLeast"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</w:p>
        </w:tc>
      </w:tr>
    </w:tbl>
    <w:p w:rsidR="00586FD9" w:rsidRDefault="00586FD9"/>
    <w:sectPr w:rsidR="00586FD9" w:rsidSect="00D669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9F4" w:rsidRDefault="00D669F4" w:rsidP="00D669F4">
      <w:r>
        <w:separator/>
      </w:r>
    </w:p>
  </w:endnote>
  <w:endnote w:type="continuationSeparator" w:id="0">
    <w:p w:rsidR="00D669F4" w:rsidRDefault="00D669F4" w:rsidP="00D66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9F4" w:rsidRDefault="00D669F4" w:rsidP="00D669F4">
      <w:r>
        <w:separator/>
      </w:r>
    </w:p>
  </w:footnote>
  <w:footnote w:type="continuationSeparator" w:id="0">
    <w:p w:rsidR="00D669F4" w:rsidRDefault="00D669F4" w:rsidP="00D66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9F4"/>
    <w:rsid w:val="00586FD9"/>
    <w:rsid w:val="00D6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6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69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6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69F4"/>
    <w:rPr>
      <w:sz w:val="18"/>
      <w:szCs w:val="18"/>
    </w:rPr>
  </w:style>
  <w:style w:type="character" w:customStyle="1" w:styleId="apple-converted-space">
    <w:name w:val="apple-converted-space"/>
    <w:basedOn w:val="a0"/>
    <w:rsid w:val="00D669F4"/>
  </w:style>
  <w:style w:type="character" w:styleId="a5">
    <w:name w:val="Hyperlink"/>
    <w:basedOn w:val="a0"/>
    <w:uiPriority w:val="99"/>
    <w:semiHidden/>
    <w:unhideWhenUsed/>
    <w:rsid w:val="00D669F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669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2017-10-21T00:46:00Z</dcterms:created>
  <dcterms:modified xsi:type="dcterms:W3CDTF">2017-10-21T00:47:00Z</dcterms:modified>
</cp:coreProperties>
</file>