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5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t>2017年安吉县事业单位拟聘用人员名单</w:t>
      </w:r>
    </w:p>
    <w:tbl>
      <w:tblPr>
        <w:tblW w:w="8295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440"/>
        <w:gridCol w:w="900"/>
        <w:gridCol w:w="52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考生姓名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性别</w:t>
            </w:r>
          </w:p>
        </w:tc>
        <w:tc>
          <w:tcPr>
            <w:tcW w:w="5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报考单位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陈  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男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安吉县建设工程质量监督站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周  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女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安吉县道路运输管理局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杨宇博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男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安吉县龙王山自然保护区管理处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柯安顺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男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安吉县文物局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马文君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女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安吉县不动产登记中心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陈  霞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女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安吉经济技术开发区投资服务中心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郭文秀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男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安吉县孝源街道经济发展服务中心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纪文淑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女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安吉县杭垓镇农业发展服务中心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赵  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男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安吉县天荒坪镇经济发展服务中心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04E11"/>
    <w:rsid w:val="0B404E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2017-08-29T12:54:00Z</dcterms:created>
  <dc:creator>ASUS</dc:creator>
  <cp:lastModifiedBy>ASUS</cp:lastModifiedBy>
  <dcterms:modified xsi:type="dcterms:W3CDTF">2017-08-29T12:54:45Z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