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</w:pPr>
      <w:r>
        <w:rPr>
          <w:rFonts w:ascii="黑体" w:hAnsi="宋体" w:eastAsia="黑体" w:cs="黑体"/>
          <w:color w:val="666666"/>
          <w:sz w:val="30"/>
          <w:szCs w:val="30"/>
        </w:rPr>
        <w:t>2017年</w:t>
      </w:r>
      <w:bookmarkStart w:id="0" w:name="_GoBack"/>
      <w:bookmarkEnd w:id="0"/>
      <w:r>
        <w:rPr>
          <w:rFonts w:ascii="黑体" w:hAnsi="宋体" w:eastAsia="黑体" w:cs="黑体"/>
          <w:color w:val="666666"/>
          <w:sz w:val="30"/>
          <w:szCs w:val="30"/>
        </w:rPr>
        <w:t>天台县新教师和进城教师考录学校岗位安排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</w:pPr>
      <w:r>
        <w:rPr>
          <w:rFonts w:hint="eastAsia" w:ascii="黑体" w:hAnsi="宋体" w:eastAsia="黑体" w:cs="黑体"/>
          <w:color w:val="666666"/>
          <w:sz w:val="25"/>
          <w:szCs w:val="25"/>
        </w:rPr>
        <w:t>一、天台县2017年学前教育、特殊教育教师考录幼儿园岗位安排</w:t>
      </w:r>
    </w:p>
    <w:tbl>
      <w:tblPr>
        <w:tblW w:w="7363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49"/>
        <w:gridCol w:w="1533"/>
        <w:gridCol w:w="1683"/>
        <w:gridCol w:w="16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  <w:tblCellSpacing w:w="15" w:type="dxa"/>
        </w:trPr>
        <w:tc>
          <w:tcPr>
            <w:tcW w:w="24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单    位</w:t>
            </w:r>
          </w:p>
        </w:tc>
        <w:tc>
          <w:tcPr>
            <w:tcW w:w="150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进城考录岗位指标</w:t>
            </w:r>
          </w:p>
        </w:tc>
        <w:tc>
          <w:tcPr>
            <w:tcW w:w="165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新教师岗位指标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（女）</w:t>
            </w:r>
          </w:p>
        </w:tc>
        <w:tc>
          <w:tcPr>
            <w:tcW w:w="165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新教师岗位指标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（男）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3" w:hRule="atLeast"/>
          <w:tblCellSpacing w:w="15" w:type="dxa"/>
        </w:trPr>
        <w:tc>
          <w:tcPr>
            <w:tcW w:w="24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150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165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165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  <w:tblCellSpacing w:w="15" w:type="dxa"/>
        </w:trPr>
        <w:tc>
          <w:tcPr>
            <w:tcW w:w="24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150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165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165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tblCellSpacing w:w="15" w:type="dxa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恩美幼教集团雷峰幼儿园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tblCellSpacing w:w="15" w:type="dxa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实验幼儿园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tblCellSpacing w:w="15" w:type="dxa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实验幼教集团泳溪幼儿园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tblCellSpacing w:w="15" w:type="dxa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机关幼儿园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tblCellSpacing w:w="15" w:type="dxa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赤城中心幼儿园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tblCellSpacing w:w="15" w:type="dxa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始丰中心幼儿园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tblCellSpacing w:w="15" w:type="dxa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福溪中心幼儿园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2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tblCellSpacing w:w="15" w:type="dxa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白鹤中心幼儿园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tblCellSpacing w:w="15" w:type="dxa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平桥中心幼儿园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2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tblCellSpacing w:w="15" w:type="dxa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街头中心幼儿园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tblCellSpacing w:w="15" w:type="dxa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坦头小学幼儿园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tblCellSpacing w:w="15" w:type="dxa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三合中心幼儿园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tblCellSpacing w:w="15" w:type="dxa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特殊教育中心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3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2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</w:pPr>
      <w:r>
        <w:rPr>
          <w:rFonts w:hint="eastAsia" w:ascii="宋体" w:hAnsi="宋体" w:eastAsia="宋体" w:cs="宋体"/>
          <w:color w:val="666666"/>
          <w:sz w:val="23"/>
          <w:szCs w:val="23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</w:pPr>
      <w:r>
        <w:rPr>
          <w:rFonts w:hint="eastAsia" w:ascii="宋体" w:hAnsi="宋体" w:eastAsia="宋体" w:cs="宋体"/>
          <w:color w:val="666666"/>
          <w:sz w:val="23"/>
          <w:szCs w:val="23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</w:pPr>
      <w:r>
        <w:rPr>
          <w:rFonts w:hint="eastAsia" w:ascii="宋体" w:hAnsi="宋体" w:eastAsia="宋体" w:cs="宋体"/>
          <w:color w:val="666666"/>
          <w:sz w:val="23"/>
          <w:szCs w:val="23"/>
        </w:rPr>
        <w:t>  </w:t>
      </w:r>
      <w:r>
        <w:rPr>
          <w:rFonts w:hint="eastAsia" w:ascii="黑体" w:hAnsi="宋体" w:eastAsia="黑体" w:cs="黑体"/>
          <w:color w:val="666666"/>
          <w:sz w:val="25"/>
          <w:szCs w:val="25"/>
        </w:rPr>
        <w:t>二、天台县2017年新教师和进城区教师考录小学学校岗位安排</w:t>
      </w:r>
    </w:p>
    <w:tbl>
      <w:tblPr>
        <w:tblW w:w="6774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0"/>
        <w:gridCol w:w="1232"/>
        <w:gridCol w:w="756"/>
        <w:gridCol w:w="756"/>
        <w:gridCol w:w="756"/>
        <w:gridCol w:w="756"/>
        <w:gridCol w:w="487"/>
        <w:gridCol w:w="7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  <w:tblCellSpacing w:w="15" w:type="dxa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单  位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项目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7"/>
                <w:szCs w:val="17"/>
              </w:rPr>
              <w:t>语文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7"/>
                <w:szCs w:val="17"/>
              </w:rPr>
              <w:t>数学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7"/>
                <w:szCs w:val="17"/>
              </w:rPr>
              <w:t>英语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7"/>
                <w:szCs w:val="17"/>
              </w:rPr>
              <w:t>科学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7"/>
                <w:szCs w:val="17"/>
              </w:rPr>
              <w:t>音乐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7"/>
                <w:szCs w:val="17"/>
              </w:rPr>
              <w:t>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tblCellSpacing w:w="15" w:type="dxa"/>
        </w:trPr>
        <w:tc>
          <w:tcPr>
            <w:tcW w:w="1215" w:type="dxa"/>
            <w:vMerge w:val="restart"/>
            <w:tcBorders>
              <w:top w:val="nil"/>
              <w:left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实验小学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7"/>
                <w:szCs w:val="17"/>
              </w:rPr>
              <w:t>进城考录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tblCellSpacing w:w="15" w:type="dxa"/>
        </w:trPr>
        <w:tc>
          <w:tcPr>
            <w:tcW w:w="1215" w:type="dxa"/>
            <w:vMerge w:val="continue"/>
            <w:tcBorders>
              <w:top w:val="nil"/>
              <w:left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7"/>
                <w:szCs w:val="17"/>
              </w:rPr>
              <w:t>新教师考录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tblCellSpacing w:w="15" w:type="dxa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天台小学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7"/>
                <w:szCs w:val="17"/>
              </w:rPr>
              <w:t>新教师考录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tblCellSpacing w:w="15" w:type="dxa"/>
        </w:trPr>
        <w:tc>
          <w:tcPr>
            <w:tcW w:w="12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赤城二小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7"/>
                <w:szCs w:val="17"/>
              </w:rPr>
              <w:t>进城考录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tblCellSpacing w:w="15" w:type="dxa"/>
        </w:trPr>
        <w:tc>
          <w:tcPr>
            <w:tcW w:w="121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7"/>
                <w:szCs w:val="17"/>
              </w:rPr>
              <w:t>新教师考录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tblCellSpacing w:w="15" w:type="dxa"/>
        </w:trPr>
        <w:tc>
          <w:tcPr>
            <w:tcW w:w="1215" w:type="dxa"/>
            <w:vMerge w:val="restart"/>
            <w:tcBorders>
              <w:top w:val="nil"/>
              <w:left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赤城三小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7"/>
                <w:szCs w:val="17"/>
              </w:rPr>
              <w:t>进城考录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tblCellSpacing w:w="15" w:type="dxa"/>
        </w:trPr>
        <w:tc>
          <w:tcPr>
            <w:tcW w:w="1215" w:type="dxa"/>
            <w:vMerge w:val="continue"/>
            <w:tcBorders>
              <w:top w:val="nil"/>
              <w:left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7"/>
                <w:szCs w:val="17"/>
              </w:rPr>
              <w:t>新教师考录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tblCellSpacing w:w="15" w:type="dxa"/>
        </w:trPr>
        <w:tc>
          <w:tcPr>
            <w:tcW w:w="12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赤城四小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7"/>
                <w:szCs w:val="17"/>
              </w:rPr>
              <w:t>进城考录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tblCellSpacing w:w="15" w:type="dxa"/>
        </w:trPr>
        <w:tc>
          <w:tcPr>
            <w:tcW w:w="121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7"/>
                <w:szCs w:val="17"/>
              </w:rPr>
              <w:t>新教师考录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tblCellSpacing w:w="15" w:type="dxa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栖霞小学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7"/>
                <w:szCs w:val="17"/>
              </w:rPr>
              <w:t>新教师考录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tblCellSpacing w:w="15" w:type="dxa"/>
        </w:trPr>
        <w:tc>
          <w:tcPr>
            <w:tcW w:w="1215" w:type="dxa"/>
            <w:vMerge w:val="restart"/>
            <w:tcBorders>
              <w:top w:val="nil"/>
              <w:left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螺溪小学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7"/>
                <w:szCs w:val="17"/>
              </w:rPr>
              <w:t>进城考录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tblCellSpacing w:w="15" w:type="dxa"/>
        </w:trPr>
        <w:tc>
          <w:tcPr>
            <w:tcW w:w="1215" w:type="dxa"/>
            <w:vMerge w:val="continue"/>
            <w:tcBorders>
              <w:top w:val="nil"/>
              <w:left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7"/>
                <w:szCs w:val="17"/>
              </w:rPr>
              <w:t>新教师考录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tblCellSpacing w:w="15" w:type="dxa"/>
        </w:trPr>
        <w:tc>
          <w:tcPr>
            <w:tcW w:w="1215" w:type="dxa"/>
            <w:vMerge w:val="restart"/>
            <w:tcBorders>
              <w:top w:val="nil"/>
              <w:left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始丰小学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7"/>
                <w:szCs w:val="17"/>
              </w:rPr>
              <w:t>进城考录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tblCellSpacing w:w="15" w:type="dxa"/>
        </w:trPr>
        <w:tc>
          <w:tcPr>
            <w:tcW w:w="1215" w:type="dxa"/>
            <w:vMerge w:val="continue"/>
            <w:tcBorders>
              <w:top w:val="nil"/>
              <w:left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7"/>
                <w:szCs w:val="17"/>
              </w:rPr>
              <w:t>新教师考录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tblCellSpacing w:w="15" w:type="dxa"/>
        </w:trPr>
        <w:tc>
          <w:tcPr>
            <w:tcW w:w="12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福溪小学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7"/>
                <w:szCs w:val="17"/>
              </w:rPr>
              <w:t>进城考录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tblCellSpacing w:w="15" w:type="dxa"/>
        </w:trPr>
        <w:tc>
          <w:tcPr>
            <w:tcW w:w="121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7"/>
                <w:szCs w:val="17"/>
              </w:rPr>
              <w:t>新教师考录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tblCellSpacing w:w="15" w:type="dxa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白鹤小学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7"/>
                <w:szCs w:val="17"/>
              </w:rPr>
              <w:t>新教师考录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tblCellSpacing w:w="15" w:type="dxa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平桥小学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7"/>
                <w:szCs w:val="17"/>
              </w:rPr>
              <w:t>新教师考录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tblCellSpacing w:w="15" w:type="dxa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雷峰小学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7"/>
                <w:szCs w:val="17"/>
              </w:rPr>
              <w:t>新教师考录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tblCellSpacing w:w="15" w:type="dxa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三州小学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7"/>
                <w:szCs w:val="17"/>
              </w:rPr>
              <w:t>新教师考录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tblCellSpacing w:w="15" w:type="dxa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街头小学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7"/>
                <w:szCs w:val="17"/>
              </w:rPr>
              <w:t>新教师考录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tblCellSpacing w:w="15" w:type="dxa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龙溪小学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7"/>
                <w:szCs w:val="17"/>
              </w:rPr>
              <w:t>新教师考录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tblCellSpacing w:w="15" w:type="dxa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坦头小学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7"/>
                <w:szCs w:val="17"/>
              </w:rPr>
              <w:t>新教师考录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tblCellSpacing w:w="15" w:type="dxa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泳溪学校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7"/>
                <w:szCs w:val="17"/>
              </w:rPr>
              <w:t>新教师考录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tblCellSpacing w:w="15" w:type="dxa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三合小学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7"/>
                <w:szCs w:val="17"/>
              </w:rPr>
              <w:t>新教师考录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tblCellSpacing w:w="15" w:type="dxa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洪畴小学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7"/>
                <w:szCs w:val="17"/>
              </w:rPr>
              <w:t>新教师考录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tblCellSpacing w:w="15" w:type="dxa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南屏学校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7"/>
                <w:szCs w:val="17"/>
              </w:rPr>
              <w:t>新教师考录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tblCellSpacing w:w="15" w:type="dxa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石梁学校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7"/>
                <w:szCs w:val="17"/>
              </w:rPr>
              <w:t>新教师考录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</w:pPr>
      <w:r>
        <w:rPr>
          <w:rFonts w:hint="eastAsia" w:ascii="黑体" w:hAnsi="宋体" w:eastAsia="黑体" w:cs="黑体"/>
          <w:color w:val="666666"/>
          <w:sz w:val="25"/>
          <w:szCs w:val="25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</w:pPr>
      <w:r>
        <w:rPr>
          <w:rFonts w:hint="eastAsia" w:ascii="黑体" w:hAnsi="宋体" w:eastAsia="黑体" w:cs="黑体"/>
          <w:color w:val="666666"/>
          <w:sz w:val="25"/>
          <w:szCs w:val="25"/>
        </w:rPr>
        <w:t>三、天台县2017年新教师和进城教师考录初中学校岗位安排</w:t>
      </w:r>
    </w:p>
    <w:tbl>
      <w:tblPr>
        <w:tblW w:w="6821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0"/>
        <w:gridCol w:w="1232"/>
        <w:gridCol w:w="656"/>
        <w:gridCol w:w="656"/>
        <w:gridCol w:w="656"/>
        <w:gridCol w:w="656"/>
        <w:gridCol w:w="378"/>
        <w:gridCol w:w="656"/>
        <w:gridCol w:w="6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tblCellSpacing w:w="15" w:type="dxa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7"/>
                <w:szCs w:val="17"/>
              </w:rPr>
              <w:t>单  位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7"/>
                <w:szCs w:val="17"/>
              </w:rPr>
              <w:t>项  目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7"/>
                <w:szCs w:val="17"/>
              </w:rPr>
              <w:t>语文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7"/>
                <w:szCs w:val="17"/>
              </w:rPr>
              <w:t>数学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7"/>
                <w:szCs w:val="17"/>
              </w:rPr>
              <w:t>英语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7"/>
                <w:szCs w:val="17"/>
              </w:rPr>
              <w:t>科学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7"/>
                <w:szCs w:val="17"/>
              </w:rPr>
              <w:t>政治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7"/>
                <w:szCs w:val="17"/>
              </w:rPr>
              <w:t>社会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7"/>
                <w:szCs w:val="17"/>
              </w:rPr>
              <w:t>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tblCellSpacing w:w="15" w:type="dxa"/>
        </w:trPr>
        <w:tc>
          <w:tcPr>
            <w:tcW w:w="1215" w:type="dxa"/>
            <w:vMerge w:val="restart"/>
            <w:tcBorders>
              <w:top w:val="nil"/>
              <w:left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实验中学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7"/>
                <w:szCs w:val="17"/>
              </w:rPr>
              <w:t>进城考录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tblCellSpacing w:w="15" w:type="dxa"/>
        </w:trPr>
        <w:tc>
          <w:tcPr>
            <w:tcW w:w="1215" w:type="dxa"/>
            <w:vMerge w:val="continue"/>
            <w:tcBorders>
              <w:top w:val="nil"/>
              <w:left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7"/>
                <w:szCs w:val="17"/>
              </w:rPr>
              <w:t>新教师考录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tblCellSpacing w:w="15" w:type="dxa"/>
        </w:trPr>
        <w:tc>
          <w:tcPr>
            <w:tcW w:w="1215" w:type="dxa"/>
            <w:vMerge w:val="restart"/>
            <w:tcBorders>
              <w:top w:val="nil"/>
              <w:left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赤城中学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7"/>
                <w:szCs w:val="17"/>
              </w:rPr>
              <w:t>进城考录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tblCellSpacing w:w="15" w:type="dxa"/>
        </w:trPr>
        <w:tc>
          <w:tcPr>
            <w:tcW w:w="1215" w:type="dxa"/>
            <w:vMerge w:val="continue"/>
            <w:tcBorders>
              <w:top w:val="nil"/>
              <w:left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7"/>
                <w:szCs w:val="17"/>
              </w:rPr>
              <w:t>新教师考录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tblCellSpacing w:w="15" w:type="dxa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螺溪中学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7"/>
                <w:szCs w:val="17"/>
              </w:rPr>
              <w:t>新教师考录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tblCellSpacing w:w="15" w:type="dxa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始丰中学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7"/>
                <w:szCs w:val="17"/>
              </w:rPr>
              <w:t>新教师考录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tblCellSpacing w:w="15" w:type="dxa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白鹤中学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7"/>
                <w:szCs w:val="17"/>
              </w:rPr>
              <w:t>新教师考录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  <w:tblCellSpacing w:w="15" w:type="dxa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平桥镇中学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7"/>
                <w:szCs w:val="17"/>
              </w:rPr>
              <w:t>新教师考录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tblCellSpacing w:w="15" w:type="dxa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街头中学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7"/>
                <w:szCs w:val="17"/>
              </w:rPr>
              <w:t>新教师考录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tblCellSpacing w:w="15" w:type="dxa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坦头中学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7"/>
                <w:szCs w:val="17"/>
              </w:rPr>
              <w:t>新教师考录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tblCellSpacing w:w="15" w:type="dxa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三合中学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7"/>
                <w:szCs w:val="17"/>
              </w:rPr>
              <w:t>新教师考录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tblCellSpacing w:w="15" w:type="dxa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洪畴中学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7"/>
                <w:szCs w:val="17"/>
              </w:rPr>
              <w:t>新教师考录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tblCellSpacing w:w="15" w:type="dxa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石梁学校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7"/>
                <w:szCs w:val="17"/>
              </w:rPr>
              <w:t>新教师考录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tblCellSpacing w:w="15" w:type="dxa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外国语学校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7"/>
                <w:szCs w:val="17"/>
              </w:rPr>
              <w:t>进城考录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</w:pPr>
      <w:r>
        <w:rPr>
          <w:rFonts w:hint="eastAsia" w:ascii="宋体" w:hAnsi="宋体" w:eastAsia="宋体" w:cs="宋体"/>
          <w:color w:val="666666"/>
          <w:sz w:val="23"/>
          <w:szCs w:val="23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</w:pPr>
      <w:r>
        <w:rPr>
          <w:rFonts w:hint="eastAsia" w:ascii="宋体" w:hAnsi="宋体" w:eastAsia="宋体" w:cs="宋体"/>
          <w:color w:val="666666"/>
          <w:sz w:val="23"/>
          <w:szCs w:val="23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</w:pPr>
      <w:r>
        <w:rPr>
          <w:rFonts w:hint="eastAsia" w:ascii="黑体" w:hAnsi="宋体" w:eastAsia="黑体" w:cs="黑体"/>
          <w:color w:val="666666"/>
          <w:sz w:val="25"/>
          <w:szCs w:val="25"/>
        </w:rPr>
        <w:t>四、天台县2017年新教师考录高中（含职高）学校岗位安排</w:t>
      </w:r>
    </w:p>
    <w:tbl>
      <w:tblPr>
        <w:tblW w:w="7199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5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657"/>
        <w:gridCol w:w="4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2" w:hRule="atLeast"/>
          <w:tblCellSpacing w:w="15" w:type="dxa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ascii="仿宋_GB2312" w:hAnsi="微软雅黑" w:eastAsia="仿宋_GB2312" w:cs="仿宋_GB2312"/>
                <w:color w:val="666666"/>
                <w:sz w:val="20"/>
                <w:szCs w:val="20"/>
              </w:rPr>
              <w:t>单  位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仿宋_GB2312" w:hAnsi="微软雅黑" w:eastAsia="仿宋_GB2312" w:cs="仿宋_GB2312"/>
                <w:color w:val="666666"/>
                <w:sz w:val="20"/>
                <w:szCs w:val="20"/>
              </w:rPr>
              <w:t>语文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仿宋_GB2312" w:hAnsi="微软雅黑" w:eastAsia="仿宋_GB2312" w:cs="仿宋_GB2312"/>
                <w:color w:val="666666"/>
                <w:sz w:val="20"/>
                <w:szCs w:val="20"/>
              </w:rPr>
              <w:t>数学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仿宋_GB2312" w:hAnsi="微软雅黑" w:eastAsia="仿宋_GB2312" w:cs="仿宋_GB2312"/>
                <w:color w:val="666666"/>
                <w:sz w:val="20"/>
                <w:szCs w:val="20"/>
              </w:rPr>
              <w:t>英语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仿宋_GB2312" w:hAnsi="微软雅黑" w:eastAsia="仿宋_GB2312" w:cs="仿宋_GB2312"/>
                <w:color w:val="666666"/>
                <w:sz w:val="20"/>
                <w:szCs w:val="20"/>
              </w:rPr>
              <w:t>物理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仿宋_GB2312" w:hAnsi="微软雅黑" w:eastAsia="仿宋_GB2312" w:cs="仿宋_GB2312"/>
                <w:color w:val="666666"/>
                <w:sz w:val="20"/>
                <w:szCs w:val="20"/>
              </w:rPr>
              <w:t>化学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仿宋_GB2312" w:hAnsi="微软雅黑" w:eastAsia="仿宋_GB2312" w:cs="仿宋_GB2312"/>
                <w:color w:val="666666"/>
                <w:sz w:val="20"/>
                <w:szCs w:val="20"/>
              </w:rPr>
              <w:t>生物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仿宋_GB2312" w:hAnsi="微软雅黑" w:eastAsia="仿宋_GB2312" w:cs="仿宋_GB2312"/>
                <w:color w:val="666666"/>
                <w:sz w:val="20"/>
                <w:szCs w:val="20"/>
              </w:rPr>
              <w:t>政治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仿宋_GB2312" w:hAnsi="微软雅黑" w:eastAsia="仿宋_GB2312" w:cs="仿宋_GB2312"/>
                <w:color w:val="666666"/>
                <w:sz w:val="20"/>
                <w:szCs w:val="20"/>
              </w:rPr>
              <w:t>历史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仿宋_GB2312" w:hAnsi="微软雅黑" w:eastAsia="仿宋_GB2312" w:cs="仿宋_GB2312"/>
                <w:color w:val="666666"/>
                <w:sz w:val="20"/>
                <w:szCs w:val="20"/>
              </w:rPr>
              <w:t>地理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仿宋_GB2312" w:hAnsi="微软雅黑" w:eastAsia="仿宋_GB2312" w:cs="仿宋_GB2312"/>
                <w:color w:val="666666"/>
                <w:sz w:val="20"/>
                <w:szCs w:val="20"/>
              </w:rPr>
              <w:t>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仿宋_GB2312" w:hAnsi="微软雅黑" w:eastAsia="仿宋_GB2312" w:cs="仿宋_GB2312"/>
                <w:color w:val="666666"/>
                <w:sz w:val="20"/>
                <w:szCs w:val="20"/>
              </w:rPr>
              <w:t>育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仿宋_GB2312" w:hAnsi="微软雅黑" w:eastAsia="仿宋_GB2312" w:cs="仿宋_GB2312"/>
                <w:color w:val="666666"/>
                <w:sz w:val="20"/>
                <w:szCs w:val="20"/>
              </w:rPr>
              <w:t>信息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仿宋_GB2312" w:hAnsi="微软雅黑" w:eastAsia="仿宋_GB2312" w:cs="仿宋_GB2312"/>
                <w:color w:val="666666"/>
                <w:sz w:val="20"/>
                <w:szCs w:val="20"/>
              </w:rPr>
              <w:t>心理健康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仿宋_GB2312" w:hAnsi="微软雅黑" w:eastAsia="仿宋_GB2312" w:cs="仿宋_GB2312"/>
                <w:color w:val="666666"/>
                <w:sz w:val="20"/>
                <w:szCs w:val="20"/>
              </w:rPr>
              <w:t>备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3" w:hRule="atLeast"/>
          <w:tblCellSpacing w:w="15" w:type="dxa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仿宋_GB2312" w:hAnsi="微软雅黑" w:eastAsia="仿宋_GB2312" w:cs="仿宋_GB2312"/>
                <w:color w:val="666666"/>
                <w:sz w:val="20"/>
                <w:szCs w:val="20"/>
              </w:rPr>
              <w:t>平桥中学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3" w:hRule="atLeast"/>
          <w:tblCellSpacing w:w="15" w:type="dxa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仿宋_GB2312" w:hAnsi="微软雅黑" w:eastAsia="仿宋_GB2312" w:cs="仿宋_GB2312"/>
                <w:color w:val="666666"/>
                <w:sz w:val="20"/>
                <w:szCs w:val="20"/>
              </w:rPr>
              <w:t>育青中学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3" w:hRule="atLeast"/>
          <w:tblCellSpacing w:w="15" w:type="dxa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仿宋_GB2312" w:hAnsi="微软雅黑" w:eastAsia="仿宋_GB2312" w:cs="仿宋_GB2312"/>
                <w:color w:val="666666"/>
                <w:sz w:val="20"/>
                <w:szCs w:val="20"/>
              </w:rPr>
              <w:t>苍山中学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3" w:hRule="atLeast"/>
          <w:tblCellSpacing w:w="15" w:type="dxa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仿宋_GB2312" w:hAnsi="微软雅黑" w:eastAsia="仿宋_GB2312" w:cs="仿宋_GB2312"/>
                <w:color w:val="666666"/>
                <w:sz w:val="20"/>
                <w:szCs w:val="20"/>
              </w:rPr>
              <w:t>育英中学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3" w:hRule="atLeast"/>
          <w:tblCellSpacing w:w="15" w:type="dxa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仿宋_GB2312" w:hAnsi="微软雅黑" w:eastAsia="仿宋_GB2312" w:cs="仿宋_GB2312"/>
                <w:color w:val="666666"/>
                <w:sz w:val="20"/>
                <w:szCs w:val="20"/>
              </w:rPr>
              <w:t>平桥二中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3" w:hRule="atLeast"/>
          <w:tblCellSpacing w:w="15" w:type="dxa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仿宋_GB2312" w:hAnsi="微软雅黑" w:eastAsia="仿宋_GB2312" w:cs="仿宋_GB2312"/>
                <w:color w:val="666666"/>
                <w:sz w:val="20"/>
                <w:szCs w:val="20"/>
              </w:rPr>
              <w:t>外国语学校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3" w:hRule="atLeast"/>
          <w:tblCellSpacing w:w="15" w:type="dxa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仿宋_GB2312" w:hAnsi="微软雅黑" w:eastAsia="仿宋_GB2312" w:cs="仿宋_GB2312"/>
                <w:color w:val="666666"/>
                <w:sz w:val="20"/>
                <w:szCs w:val="20"/>
              </w:rPr>
              <w:t>职业中专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仿宋_GB2312" w:hAnsi="微软雅黑" w:eastAsia="仿宋_GB2312" w:cs="仿宋_GB2312"/>
                <w:color w:val="666666"/>
                <w:sz w:val="20"/>
                <w:szCs w:val="20"/>
              </w:rPr>
              <w:t>（二职）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color w:val="666666"/>
          <w:sz w:val="17"/>
          <w:szCs w:val="17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color w:val="666666"/>
          <w:sz w:val="17"/>
          <w:szCs w:val="17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color w:val="666666"/>
          <w:sz w:val="17"/>
          <w:szCs w:val="17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</w:pPr>
      <w:r>
        <w:rPr>
          <w:rFonts w:hint="eastAsia" w:ascii="黑体" w:hAnsi="宋体" w:eastAsia="黑体" w:cs="黑体"/>
          <w:color w:val="666666"/>
          <w:sz w:val="25"/>
          <w:szCs w:val="25"/>
        </w:rPr>
        <w:t>五、天台县2017年校园招聘（浙师大）新教师考录学校岗位安排</w:t>
      </w:r>
    </w:p>
    <w:tbl>
      <w:tblPr>
        <w:tblW w:w="6846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87"/>
        <w:gridCol w:w="838"/>
        <w:gridCol w:w="838"/>
        <w:gridCol w:w="838"/>
        <w:gridCol w:w="838"/>
        <w:gridCol w:w="846"/>
        <w:gridCol w:w="8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2" w:hRule="atLeast"/>
          <w:tblCellSpacing w:w="15" w:type="dxa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仿宋_GB2312" w:hAnsi="微软雅黑" w:eastAsia="仿宋_GB2312" w:cs="仿宋_GB2312"/>
                <w:color w:val="666666"/>
                <w:sz w:val="20"/>
                <w:szCs w:val="20"/>
              </w:rPr>
              <w:t>单  位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仿宋_GB2312" w:hAnsi="微软雅黑" w:eastAsia="仿宋_GB2312" w:cs="仿宋_GB2312"/>
                <w:color w:val="666666"/>
                <w:sz w:val="20"/>
                <w:szCs w:val="20"/>
              </w:rPr>
              <w:t>英语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仿宋_GB2312" w:hAnsi="微软雅黑" w:eastAsia="仿宋_GB2312" w:cs="仿宋_GB2312"/>
                <w:color w:val="666666"/>
                <w:sz w:val="20"/>
                <w:szCs w:val="20"/>
              </w:rPr>
              <w:t>化学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仿宋_GB2312" w:hAnsi="微软雅黑" w:eastAsia="仿宋_GB2312" w:cs="仿宋_GB2312"/>
                <w:color w:val="666666"/>
                <w:sz w:val="20"/>
                <w:szCs w:val="20"/>
              </w:rPr>
              <w:t>生物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仿宋_GB2312" w:hAnsi="微软雅黑" w:eastAsia="仿宋_GB2312" w:cs="仿宋_GB2312"/>
                <w:color w:val="666666"/>
                <w:sz w:val="20"/>
                <w:szCs w:val="20"/>
              </w:rPr>
              <w:t>政治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仿宋_GB2312" w:hAnsi="微软雅黑" w:eastAsia="仿宋_GB2312" w:cs="仿宋_GB2312"/>
                <w:color w:val="666666"/>
                <w:sz w:val="20"/>
                <w:szCs w:val="20"/>
              </w:rPr>
              <w:t>历史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仿宋_GB2312" w:hAnsi="微软雅黑" w:eastAsia="仿宋_GB2312" w:cs="仿宋_GB2312"/>
                <w:color w:val="666666"/>
                <w:sz w:val="20"/>
                <w:szCs w:val="20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3" w:hRule="atLeast"/>
          <w:tblCellSpacing w:w="15" w:type="dxa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仿宋_GB2312" w:hAnsi="微软雅黑" w:eastAsia="仿宋_GB2312" w:cs="仿宋_GB2312"/>
                <w:color w:val="666666"/>
                <w:sz w:val="20"/>
                <w:szCs w:val="20"/>
              </w:rPr>
              <w:t>天台中学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3" w:hRule="atLeast"/>
          <w:tblCellSpacing w:w="15" w:type="dxa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仿宋_GB2312" w:hAnsi="微软雅黑" w:eastAsia="仿宋_GB2312" w:cs="仿宋_GB2312"/>
                <w:color w:val="666666"/>
                <w:sz w:val="20"/>
                <w:szCs w:val="20"/>
              </w:rPr>
              <w:t>平桥中学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仿宋_GB2312" w:hAnsi="微软雅黑" w:eastAsia="仿宋_GB2312" w:cs="仿宋_GB2312"/>
                <w:color w:val="666666"/>
                <w:sz w:val="20"/>
                <w:szCs w:val="20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3" w:hRule="atLeast"/>
          <w:tblCellSpacing w:w="15" w:type="dxa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仿宋_GB2312" w:hAnsi="微软雅黑" w:eastAsia="仿宋_GB2312" w:cs="仿宋_GB2312"/>
                <w:color w:val="666666"/>
                <w:sz w:val="20"/>
                <w:szCs w:val="20"/>
              </w:rPr>
              <w:t>育青中学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7"/>
                <w:szCs w:val="17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color w:val="666666"/>
          <w:sz w:val="17"/>
          <w:szCs w:val="17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3B2E42"/>
    <w:rsid w:val="163B2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444444"/>
      <w:u w:val="none"/>
    </w:rPr>
  </w:style>
  <w:style w:type="character" w:styleId="5">
    <w:name w:val="Hyperlink"/>
    <w:basedOn w:val="3"/>
    <w:uiPriority w:val="0"/>
    <w:rPr>
      <w:color w:val="4444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2017-07-24T05:18:00Z</dcterms:created>
  <dc:creator>ASUS</dc:creator>
  <cp:lastModifiedBy>ASUS</cp:lastModifiedBy>
  <dcterms:modified xsi:type="dcterms:W3CDTF">2017-07-24T05:18:18Z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