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4D" w:rsidRDefault="00081D4D" w:rsidP="00081D4D">
      <w:pPr>
        <w:pStyle w:val="a5"/>
        <w:spacing w:before="0" w:beforeAutospacing="0" w:after="0" w:afterAutospacing="0"/>
        <w:jc w:val="center"/>
      </w:pPr>
      <w:r>
        <w:rPr>
          <w:rFonts w:hint="eastAsia"/>
          <w:b/>
          <w:bCs/>
          <w:kern w:val="36"/>
          <w:sz w:val="28"/>
          <w:szCs w:val="28"/>
        </w:rPr>
        <w:t>2017年国家计算机网络应急技术处理协调中心浙江分中心</w:t>
      </w:r>
    </w:p>
    <w:p w:rsidR="00081D4D" w:rsidRDefault="00081D4D" w:rsidP="00081D4D">
      <w:pPr>
        <w:pStyle w:val="a5"/>
        <w:spacing w:before="0" w:beforeAutospacing="0" w:after="0" w:afterAutospacing="0"/>
        <w:jc w:val="center"/>
        <w:rPr>
          <w:rFonts w:hint="eastAsia"/>
          <w:b/>
          <w:bCs/>
          <w:kern w:val="36"/>
          <w:sz w:val="28"/>
          <w:szCs w:val="28"/>
        </w:rPr>
      </w:pPr>
      <w:r>
        <w:rPr>
          <w:rFonts w:hint="eastAsia"/>
          <w:b/>
          <w:bCs/>
          <w:kern w:val="36"/>
          <w:sz w:val="28"/>
          <w:szCs w:val="28"/>
        </w:rPr>
        <w:t>第一次公开招聘面试名单</w:t>
      </w:r>
    </w:p>
    <w:p w:rsidR="00081D4D" w:rsidRPr="00081D4D" w:rsidRDefault="00081D4D" w:rsidP="00081D4D">
      <w:pPr>
        <w:pStyle w:val="a5"/>
        <w:spacing w:before="0" w:beforeAutospacing="0" w:after="0" w:afterAutospacing="0"/>
        <w:jc w:val="center"/>
        <w:rPr>
          <w:sz w:val="21"/>
          <w:szCs w:val="21"/>
        </w:rPr>
      </w:pPr>
      <w:r w:rsidRPr="00081D4D">
        <w:rPr>
          <w:rFonts w:hint="eastAsia"/>
          <w:bCs/>
          <w:kern w:val="36"/>
          <w:sz w:val="21"/>
          <w:szCs w:val="21"/>
        </w:rPr>
        <w:t>(按各岗位报考人员准考证号码排序)</w:t>
      </w:r>
    </w:p>
    <w:tbl>
      <w:tblPr>
        <w:tblW w:w="0" w:type="auto"/>
        <w:jc w:val="center"/>
        <w:tblInd w:w="-2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69"/>
        <w:gridCol w:w="1556"/>
        <w:gridCol w:w="1802"/>
      </w:tblGrid>
      <w:tr w:rsidR="00A86BB7" w:rsidRPr="008737C6" w:rsidTr="009078B4">
        <w:trPr>
          <w:trHeight w:val="300"/>
          <w:jc w:val="center"/>
        </w:trPr>
        <w:tc>
          <w:tcPr>
            <w:tcW w:w="959" w:type="dxa"/>
          </w:tcPr>
          <w:p w:rsidR="00A86BB7" w:rsidRDefault="00A86BB7" w:rsidP="009078B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A86BB7" w:rsidRPr="008737C6" w:rsidRDefault="00A86BB7" w:rsidP="009078B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A86BB7" w:rsidRPr="008737C6" w:rsidRDefault="00A86BB7" w:rsidP="009078B4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737C6">
              <w:rPr>
                <w:rFonts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A86BB7" w:rsidRPr="008737C6" w:rsidRDefault="00A86BB7" w:rsidP="009078B4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737C6">
              <w:rPr>
                <w:rFonts w:ascii="仿宋_GB2312" w:eastAsia="仿宋_GB2312"/>
                <w:b/>
                <w:bCs/>
                <w:sz w:val="28"/>
                <w:szCs w:val="28"/>
              </w:rPr>
              <w:t>准考证号</w:t>
            </w:r>
            <w:r w:rsidRPr="008737C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码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969" w:type="dxa"/>
            <w:vMerge w:val="restart"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管理岗8人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任倩影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710133000008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黄海建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710133000017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薇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710133000028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培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710133000043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张展亮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710133000049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曹光思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710133000050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梅鹏超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710133000054</w:t>
            </w:r>
          </w:p>
        </w:tc>
      </w:tr>
      <w:tr w:rsidR="00F630EF" w:rsidRPr="008737C6" w:rsidTr="009078B4">
        <w:trPr>
          <w:trHeight w:val="285"/>
          <w:jc w:val="center"/>
        </w:trPr>
        <w:tc>
          <w:tcPr>
            <w:tcW w:w="959" w:type="dxa"/>
          </w:tcPr>
          <w:p w:rsidR="00F630EF" w:rsidRPr="00F805BA" w:rsidRDefault="00F630EF" w:rsidP="009078B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630EF" w:rsidRPr="008737C6" w:rsidRDefault="00F630EF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张沐阳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630EF" w:rsidRDefault="00F630EF" w:rsidP="00F630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710133000093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9</w:t>
            </w:r>
          </w:p>
        </w:tc>
        <w:tc>
          <w:tcPr>
            <w:tcW w:w="1969" w:type="dxa"/>
            <w:vMerge w:val="restart"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技术岗（2）7人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吴天鑫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710133000220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10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710133000221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11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楠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710133000222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12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昱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710133000276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13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依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710133000280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14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孙添城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710133000290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15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倩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9135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710133000292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16</w:t>
            </w:r>
          </w:p>
        </w:tc>
        <w:tc>
          <w:tcPr>
            <w:tcW w:w="1969" w:type="dxa"/>
            <w:vMerge w:val="restart"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技术岗（1）8人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刘思琦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710133000162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17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竹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710133000173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18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严巍巍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710133000180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19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望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710133000192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20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韩马吉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710133000199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21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710133000203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22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陈炫宏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710133000207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23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5A49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李小康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784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710133000208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24</w:t>
            </w:r>
          </w:p>
        </w:tc>
        <w:tc>
          <w:tcPr>
            <w:tcW w:w="1969" w:type="dxa"/>
            <w:vMerge w:val="restart"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技术岗（3）14人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710133000294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25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陈夕馨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710133000297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26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张宇立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710133000298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27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田锦川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710133000306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28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邬明秀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710133000316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29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郑义琳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710133000318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30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黄煜杰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710133000319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31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赵汉卿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710133000320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32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任琥总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710133000321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33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陈益军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710133000324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34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710133000339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35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挺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710133000340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36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徐丽萍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710133000341</w:t>
            </w:r>
          </w:p>
        </w:tc>
      </w:tr>
      <w:tr w:rsidR="00F805BA" w:rsidRPr="008737C6" w:rsidTr="00D80C83">
        <w:trPr>
          <w:trHeight w:val="285"/>
          <w:jc w:val="center"/>
        </w:trPr>
        <w:tc>
          <w:tcPr>
            <w:tcW w:w="959" w:type="dxa"/>
            <w:vAlign w:val="bottom"/>
          </w:tcPr>
          <w:p w:rsidR="00F805BA" w:rsidRPr="00F805BA" w:rsidRDefault="00F805BA" w:rsidP="00F805B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05BA">
              <w:rPr>
                <w:rFonts w:asciiTheme="minorEastAsia" w:eastAsiaTheme="minorEastAsia" w:hAnsiTheme="minorEastAsia"/>
                <w:sz w:val="22"/>
              </w:rPr>
              <w:t>37</w:t>
            </w:r>
          </w:p>
        </w:tc>
        <w:tc>
          <w:tcPr>
            <w:tcW w:w="1969" w:type="dxa"/>
            <w:vMerge/>
            <w:shd w:val="clear" w:color="auto" w:fill="auto"/>
            <w:noWrap/>
            <w:vAlign w:val="center"/>
          </w:tcPr>
          <w:p w:rsidR="00F805BA" w:rsidRPr="008737C6" w:rsidRDefault="00F805BA" w:rsidP="009078B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F805BA" w:rsidRDefault="00F805BA" w:rsidP="00095EC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谢未龙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805BA" w:rsidRDefault="00F805BA" w:rsidP="002375B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710133000344</w:t>
            </w:r>
          </w:p>
        </w:tc>
      </w:tr>
    </w:tbl>
    <w:p w:rsidR="00A86BB7" w:rsidRDefault="00A86BB7" w:rsidP="00F805BA"/>
    <w:sectPr w:rsidR="00A86BB7" w:rsidSect="0017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44" w:rsidRDefault="00332244" w:rsidP="00F630EF">
      <w:r>
        <w:separator/>
      </w:r>
    </w:p>
  </w:endnote>
  <w:endnote w:type="continuationSeparator" w:id="1">
    <w:p w:rsidR="00332244" w:rsidRDefault="00332244" w:rsidP="00F6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44" w:rsidRDefault="00332244" w:rsidP="00F630EF">
      <w:r>
        <w:separator/>
      </w:r>
    </w:p>
  </w:footnote>
  <w:footnote w:type="continuationSeparator" w:id="1">
    <w:p w:rsidR="00332244" w:rsidRDefault="00332244" w:rsidP="00F63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BB7"/>
    <w:rsid w:val="00081D4D"/>
    <w:rsid w:val="00095ECA"/>
    <w:rsid w:val="00170D5C"/>
    <w:rsid w:val="002375B5"/>
    <w:rsid w:val="00332244"/>
    <w:rsid w:val="005A4972"/>
    <w:rsid w:val="00784293"/>
    <w:rsid w:val="00913531"/>
    <w:rsid w:val="00A86BB7"/>
    <w:rsid w:val="00CA0DFB"/>
    <w:rsid w:val="00F630EF"/>
    <w:rsid w:val="00F8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0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0E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1D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786</Characters>
  <Application>Microsoft Office Word</Application>
  <DocSecurity>0</DocSecurity>
  <Lines>6</Lines>
  <Paragraphs>1</Paragraphs>
  <ScaleCrop>false</ScaleCrop>
  <Company>thtfpc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朱闻洁</dc:creator>
  <cp:keywords/>
  <dc:description/>
  <cp:lastModifiedBy>lenovo</cp:lastModifiedBy>
  <cp:revision>11</cp:revision>
  <dcterms:created xsi:type="dcterms:W3CDTF">2017-04-20T02:10:00Z</dcterms:created>
  <dcterms:modified xsi:type="dcterms:W3CDTF">2017-04-20T02:36:00Z</dcterms:modified>
</cp:coreProperties>
</file>