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����" w:hAnsi="����" w:eastAsia="����" w:cs="����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ascii="����" w:hAnsi="����" w:eastAsia="����" w:cs="����"/>
          <w:b/>
          <w:i w:val="0"/>
          <w:caps w:val="0"/>
          <w:color w:val="000000"/>
          <w:spacing w:val="0"/>
          <w:sz w:val="24"/>
          <w:szCs w:val="24"/>
        </w:rPr>
        <w:t>2017年南湖区卫生系统公开招聘事业单位工作人员拟录用人员名单公示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818" w:type="dxa"/>
        <w:tblInd w:w="9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3248"/>
        <w:gridCol w:w="1168"/>
        <w:gridCol w:w="209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2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1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职位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代码</w:t>
            </w:r>
          </w:p>
        </w:tc>
        <w:tc>
          <w:tcPr>
            <w:tcW w:w="20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南湖区中心医院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王冠艳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南湖区中心医院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袁杰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南湖区中心医院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陈获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南湖区中心医院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蒋程钢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南湖区中心医院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蔡春静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南湖区中心医院</w:t>
            </w:r>
          </w:p>
        </w:tc>
        <w:tc>
          <w:tcPr>
            <w:tcW w:w="1168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0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周玉仕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南湖区中心医院</w:t>
            </w:r>
          </w:p>
        </w:tc>
        <w:tc>
          <w:tcPr>
            <w:tcW w:w="11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徐晶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南湖区中心医院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张华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凤桥镇卫生院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董琴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凤桥镇卫生院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吴建红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凤桥镇卫生院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陈丽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凤桥镇新篁卫生院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姜 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凤桥镇新篁卫生院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许佳丽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凤桥镇新篁卫生院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刘雪萍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余新中心医院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张健松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余新中心医院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胡贤瑞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余新中心医院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罗文埌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余新中心医院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江  来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余新中心医院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05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李阳帆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余新中心医院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管霞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余新中心医院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毛文洁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余新中心医院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翁雪艳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余新中心医院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薛晓晨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余新中心医院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邹芸莉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大桥镇卫生院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俞周勤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大桥镇卫生院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沈菊芳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大桥镇卫生院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丁新锋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大桥镇卫生院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韦富籍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大桥镇卫生院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蒋亚燕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大桥镇卫生院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吴晓琴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大桥镇卫生院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陈晨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大桥镇卫生院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祁玉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大桥镇卫生院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王燕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七星镇卫生院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林丽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七星镇卫生院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范 春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七星镇卫生院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李 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七星镇卫生院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蔡伟琴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七星镇卫生院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张明妹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七星镇卫生院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蒋虹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七星镇卫生院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钟佳宁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东栅街道社区卫生服务中心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周歆信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东栅街道社区卫生服务中心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钟燕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东栅街道社区卫生服务中心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邱群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建设街道社区卫生服务中心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聂石姣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新兴街道社区卫生服务中心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张春燕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新兴街道社区卫生服务中心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方雪明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新兴街道社区卫生服务中心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李菁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新嘉街道社区卫生服务中心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张彩红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新嘉街道社区卫生服务中心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王逸晴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解放街道社区卫生服务中心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肖华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解放街道社区卫生服务中心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项建芬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区计生指导站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kern w:val="0"/>
                <w:sz w:val="24"/>
                <w:szCs w:val="24"/>
                <w:lang w:val="en-US" w:eastAsia="zh-CN" w:bidi="ar"/>
              </w:rPr>
              <w:t>汤英英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����" w:hAnsi="����" w:eastAsia="����" w:cs="����"/>
          <w:b/>
          <w:i w:val="0"/>
          <w:caps w:val="0"/>
          <w:color w:val="000000"/>
          <w:spacing w:val="0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����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23AE5"/>
    <w:rsid w:val="01223A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2017-07-07T14:21:00Z</dcterms:created>
  <dc:creator>ASUS</dc:creator>
  <cp:lastModifiedBy>ASUS</cp:lastModifiedBy>
  <dcterms:modified xsi:type="dcterms:W3CDTF">2017-07-07T14:21:26Z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