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  <w:t>2017年下城区部分事业单位公开招聘体检对象递补名单（二）</w:t>
      </w:r>
      <w:bookmarkStart w:id="0" w:name="_GoBack"/>
      <w:bookmarkEnd w:id="0"/>
    </w:p>
    <w:tbl>
      <w:tblPr>
        <w:tblW w:w="98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878"/>
        <w:gridCol w:w="1976"/>
        <w:gridCol w:w="878"/>
        <w:gridCol w:w="881"/>
        <w:gridCol w:w="1063"/>
        <w:gridCol w:w="1063"/>
        <w:gridCol w:w="788"/>
        <w:gridCol w:w="788"/>
        <w:gridCol w:w="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准考证号码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报考单位与职位</w:t>
            </w:r>
          </w:p>
        </w:tc>
        <w:tc>
          <w:tcPr>
            <w:tcW w:w="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笔试 成绩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面试 成绩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综合 成绩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综合成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绩排名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递补理由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鲁斌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00571020801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下城区文晖街道城市管理和综合治理服务中心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工作人员1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85.6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72.3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第一名放弃，依次递补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5F5F5"/>
        </w:rPr>
        <w:fldChar w:fldCharType="begin"/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5F5F5"/>
        </w:rPr>
        <w:instrText xml:space="preserve"> HYPERLINK "mailto:gsrs1326@163.com" </w:instrTex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5F5F5"/>
        </w:rPr>
        <w:fldChar w:fldCharType="separate"/>
      </w:r>
      <w:r>
        <w:rPr>
          <w:rStyle w:val="4"/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5F5F5"/>
        </w:rPr>
        <w:t>联系电话：</w:t>
      </w:r>
      <w:r>
        <w:rPr>
          <w:rStyle w:val="4"/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u w:val="none"/>
          <w:bdr w:val="none" w:color="auto" w:sz="0" w:space="0"/>
          <w:shd w:val="clear" w:fill="F5F5F5"/>
        </w:rPr>
        <w:t>87882798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5F5F5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5F5F5"/>
        </w:rPr>
        <w:t>　　　　　　　　　　　　　　　　　　　　　　　　　　　　　  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5F5F5"/>
        </w:rPr>
        <w:t>下城区人力资源和社会保障局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5F5F5"/>
        </w:rPr>
        <w:t>　　　　　　　　　　　　　　　　　　　　　　　　　　　　　　　　  2017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5F5F5"/>
        </w:rPr>
        <w:t>年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5F5F5"/>
        </w:rPr>
        <w:t>8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5F5F5"/>
        </w:rPr>
        <w:t>月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5F5F5"/>
        </w:rPr>
        <w:t>14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5F5F5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F0AE1"/>
    <w:rsid w:val="01DF0A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2017-08-14T08:09:00Z</dcterms:created>
  <dc:creator>ASUS</dc:creator>
  <cp:lastModifiedBy>ASUS</cp:lastModifiedBy>
  <dcterms:modified xsi:type="dcterms:W3CDTF">2017-08-14T08:09:16Z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