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i w:val="0"/>
          <w:caps w:val="0"/>
          <w:color w:val="4A4B55"/>
          <w:spacing w:val="0"/>
          <w:sz w:val="27"/>
          <w:szCs w:val="27"/>
          <w:shd w:val="clear" w:fill="FFFFFF"/>
        </w:rPr>
        <w:t>2017年下半年温州市市级事业单位公开招聘工作人员入围体检名单</w:t>
      </w:r>
    </w:p>
    <w:tbl>
      <w:tblPr>
        <w:tblW w:w="10360" w:type="dxa"/>
        <w:jc w:val="center"/>
        <w:tblCellSpacing w:w="0" w:type="dxa"/>
        <w:tblInd w:w="189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898"/>
        <w:gridCol w:w="1424"/>
        <w:gridCol w:w="3427"/>
        <w:gridCol w:w="584"/>
        <w:gridCol w:w="524"/>
        <w:gridCol w:w="764"/>
        <w:gridCol w:w="764"/>
        <w:gridCol w:w="898"/>
        <w:gridCol w:w="6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4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34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5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5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招聘人数</w:t>
            </w: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考试总成绩(保留2位小数)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林悠然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00300010114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温州市法制办法律事务中心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0101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76.25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77.50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76.75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鲍晓倩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00300010210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温州仲裁委员会办公室（温州金融仲裁院）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0201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75.75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78.62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76.90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陈强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00300010123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温州仲裁委员会办公室（温州金融仲裁院）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0201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76.56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76.52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黄绍远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00300010124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温州仲裁委员会办公室（温州金融仲裁院）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0201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74.5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76.38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75.25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张丽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00300010220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温州市图书馆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0301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76.75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74.84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75.99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郑虹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00300010228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温州市文化馆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0401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77.80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78.22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鲍瑞东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00300010611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温州科技馆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0501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79.10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79.04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许洋洛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00300011703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温州科技馆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0502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77.75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78.50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78.05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林政德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00300011907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温州市交通重大项目前期工作办公室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0601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77.12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72.85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金鸥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00300011901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温州市交通重大项目前期工作办公室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0601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68.25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75.94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71.33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倪玥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00300011917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温州港引航站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0701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77.25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77.10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77.19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郭宗英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00300011929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温州市公路管理局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0801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75.25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75.60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75.39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杨紫洁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00300012004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温州市公路管理局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0802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67.5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75.88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70.85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郑世珍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00300012007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温州市公路管理局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0803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77.75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78.88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78.20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李士展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00300012011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温州市公路管理局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0803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73.00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73.00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刘开耿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00300012014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温州市公路管理局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0804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76.36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76.14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李抒丞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00300012222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温州市温瑞平水系管理局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0901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74.5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79.50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76.50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周倩倩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00300012325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温州市水库管理处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1001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77.10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76.44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万里鹏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00300012711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温州市市政公用工程质量安全监督站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1101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76.25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76.68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76.42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郑月强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00300012601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温州市市政公用工程质量安全监督站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1101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75.70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75.88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陈桥合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00300013315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79.5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75.16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77.76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刘衍挺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00300013526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1302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68.75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75.46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71.43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林垒垒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00300013820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1303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76.46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77.98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刘哈迪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00300015114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1304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76.44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76.18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林大木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00300015029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1304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75.90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74.76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黄文欧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00300020108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1305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76.25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78.40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77.11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俞枫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00300015211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1305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76.46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75.58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马如婷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00300015320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1305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75.25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75.50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75.35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王瑶瑶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00300021130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1306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78.50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79.40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周凌寒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00300021019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1306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75.26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79.30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徐寒吟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00300020127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1306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78.60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陈利凯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00300021617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温州市中心医院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1401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75.44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76.68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郎正则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00300021626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温州市中心医院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1402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76.16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77.26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金纯新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00300022101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温州市中心医院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1403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80.5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76.90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79.06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冯添洋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00300022703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温州市中心医院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1404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69.75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76.36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72.39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余丹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00300030105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温州大学瓯江学院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1501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76.75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79.52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77.86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王冰如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00300022907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温州大学瓯江学院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1501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74.5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81.86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77.44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王静静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00300022710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温州大学瓯江学院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1501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76.74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76.60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陈网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00300030109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温州大学瓯江学院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1502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74.5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77.10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75.54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王静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00300030128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温州市流动人口服务指导中心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1601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72.5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75.60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73.74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陈冠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00300031324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温州市流动人口服务指导中心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1602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79.25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75.30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77.67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朱素娜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00300031603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温州市流动人口服务指导中心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1603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76.5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75.16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75.96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孙亚男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00300032001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温州市妇女儿童活动中心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1701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78.18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78.07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494624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DE23C7"/>
    <w:rsid w:val="0EE146B5"/>
    <w:rsid w:val="0EFD6837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967E9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3235B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CA2EEF"/>
    <w:rsid w:val="39DA4083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40B94"/>
    <w:rsid w:val="52976AD6"/>
    <w:rsid w:val="52BE62A1"/>
    <w:rsid w:val="52C71B8F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2017-12-26T05:07:52Z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