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90" w:lineRule="atLeast"/>
        <w:jc w:val="right"/>
        <w:rPr>
          <w:rFonts w:hint="eastAsia" w:ascii="宋体" w:hAnsi="宋体"/>
          <w:color w:val="444444"/>
          <w:sz w:val="21"/>
          <w:szCs w:val="21"/>
        </w:rPr>
      </w:pPr>
    </w:p>
    <w:tbl>
      <w:tblPr>
        <w:tblStyle w:val="16"/>
        <w:tblW w:w="1098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71"/>
        <w:gridCol w:w="2498"/>
        <w:gridCol w:w="3119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4"/>
                <w:szCs w:val="28"/>
              </w:rPr>
              <w:t>报考主管部门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4"/>
                <w:szCs w:val="28"/>
              </w:rPr>
              <w:t>报考单位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4"/>
                <w:szCs w:val="28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潘周霞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县信访局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12345政府阳光热线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政府阳光热线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李欣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县委统战部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办公室文员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邵勋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县直机关党工委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本委办公室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组宣工作人员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蒋天宇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县司法局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法律援助中心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潘子静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县发改委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投资管理科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窗口人员（县行政服务中心）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李晨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县发改委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重点办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重点工程、重点项目服务管理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周颖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县民政局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安吉县民政局婚姻登记处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婚姻登记员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王诗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县人力资源和社会保障局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县公共就业和人才服务局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窗口服务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吴基祥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不动产登记中心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窗口服务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周圆洲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乡镇国土中心所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吴华建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乡镇国土中心所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乡镇国土中心所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国土监察大队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土地执法协管员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傅磊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国土监察大队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土地执法协管员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方正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县国土资源局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国土监察大队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土地执法协管员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梅雪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县交通运输局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路政协管员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潘翔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县交通运输局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路政协管员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肖莉军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县交通运输局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路政协管员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19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陈文庆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县交通运输局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路政协管员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罗丽冉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县交通运输局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路政协管员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徐燕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县卫计局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疾病预防控制中心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理化检验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鲁露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县审计局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国家项目审计中心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赵盛敏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县环保局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王祥莹静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县统计局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高玮蔚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县市场监管局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窗口登记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郑欢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县市场监管局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窗口登记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顾忠奇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县市场监管局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安吉县食品药品检验检测中心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执法辅助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李鸿男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县体育局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本局办公室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29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周佳慧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昌硕街道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昌硕街道党政办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王芬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社会发展办公室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殡葬管理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黄佳男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国土与规划建设办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黄定芳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溪龙乡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王悦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天子湖镇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规划建设办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建筑、土建、工程管理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夏凌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天子湖镇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综合执法办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农村环境管理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35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王丽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章村镇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综合信息指挥室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36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杨丽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章村镇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综合信息指挥室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章凌翔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章村镇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综合信息指挥室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38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周亮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上墅乡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综合治理办公室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综合治理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39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盛依能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上墅乡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规划科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国土规划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卢超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天荒坪镇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社发办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陈梦圆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天荒坪镇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社发办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文体站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42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桂明月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天荒坪镇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林志远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天荒坪镇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经发办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  <w:szCs w:val="28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  <w:szCs w:val="28"/>
              </w:rPr>
              <w:t>44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曹昕炜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山川乡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农业发展服务中心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水利专管员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40CE"/>
    <w:rsid w:val="00712233"/>
    <w:rsid w:val="00CA5E22"/>
    <w:rsid w:val="0B6665C1"/>
    <w:rsid w:val="11FF7A90"/>
    <w:rsid w:val="153E7824"/>
    <w:rsid w:val="1E097603"/>
    <w:rsid w:val="2C460C9B"/>
    <w:rsid w:val="366F1EBA"/>
    <w:rsid w:val="3D4B727D"/>
    <w:rsid w:val="40F340CE"/>
    <w:rsid w:val="40FB302D"/>
    <w:rsid w:val="45A71F44"/>
    <w:rsid w:val="4D7F7DF3"/>
    <w:rsid w:val="4DE17AD6"/>
    <w:rsid w:val="4DF65FC3"/>
    <w:rsid w:val="4E762F0B"/>
    <w:rsid w:val="4EEF20A1"/>
    <w:rsid w:val="52F01CA9"/>
    <w:rsid w:val="53A021F9"/>
    <w:rsid w:val="67F9315B"/>
    <w:rsid w:val="6BF06721"/>
    <w:rsid w:val="6F730285"/>
    <w:rsid w:val="75B95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337A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337AB7"/>
      <w:u w:val="none"/>
    </w:rPr>
  </w:style>
  <w:style w:type="character" w:styleId="12">
    <w:name w:val="HTML Code"/>
    <w:basedOn w:val="3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3"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tq-qw"/>
    <w:basedOn w:val="3"/>
    <w:uiPriority w:val="0"/>
  </w:style>
  <w:style w:type="character" w:customStyle="1" w:styleId="18">
    <w:name w:val="ico1"/>
    <w:basedOn w:val="3"/>
    <w:uiPriority w:val="0"/>
  </w:style>
  <w:style w:type="character" w:customStyle="1" w:styleId="19">
    <w:name w:val="org"/>
    <w:basedOn w:val="3"/>
    <w:uiPriority w:val="0"/>
    <w:rPr>
      <w:bdr w:val="single" w:color="EE9B14" w:sz="6" w:space="0"/>
      <w:shd w:val="clear" w:fill="EE9B14"/>
    </w:rPr>
  </w:style>
  <w:style w:type="character" w:customStyle="1" w:styleId="20">
    <w:name w:val="t-name"/>
    <w:basedOn w:val="3"/>
    <w:uiPriority w:val="0"/>
    <w:rPr>
      <w:b/>
      <w:color w:val="FFFFFF"/>
      <w:sz w:val="27"/>
      <w:szCs w:val="27"/>
      <w:shd w:val="clear" w:fill="FDAD3C"/>
    </w:rPr>
  </w:style>
  <w:style w:type="character" w:customStyle="1" w:styleId="21">
    <w:name w:val="img4"/>
    <w:basedOn w:val="3"/>
    <w:uiPriority w:val="0"/>
  </w:style>
  <w:style w:type="character" w:customStyle="1" w:styleId="22">
    <w:name w:val="img5"/>
    <w:basedOn w:val="3"/>
    <w:uiPriority w:val="0"/>
  </w:style>
  <w:style w:type="character" w:customStyle="1" w:styleId="23">
    <w:name w:val="txt"/>
    <w:basedOn w:val="3"/>
    <w:uiPriority w:val="0"/>
  </w:style>
  <w:style w:type="character" w:customStyle="1" w:styleId="24">
    <w:name w:val="yearnum"/>
    <w:basedOn w:val="3"/>
    <w:uiPriority w:val="0"/>
    <w:rPr>
      <w:color w:val="FFFFFF"/>
      <w:sz w:val="27"/>
      <w:szCs w:val="27"/>
    </w:rPr>
  </w:style>
  <w:style w:type="character" w:customStyle="1" w:styleId="25">
    <w:name w:val="ico2"/>
    <w:basedOn w:val="3"/>
    <w:uiPriority w:val="0"/>
  </w:style>
  <w:style w:type="character" w:customStyle="1" w:styleId="26">
    <w:name w:val="ico0"/>
    <w:basedOn w:val="3"/>
    <w:uiPriority w:val="0"/>
  </w:style>
  <w:style w:type="character" w:customStyle="1" w:styleId="27">
    <w:name w:val="ico4"/>
    <w:basedOn w:val="3"/>
    <w:uiPriority w:val="0"/>
  </w:style>
  <w:style w:type="character" w:customStyle="1" w:styleId="28">
    <w:name w:val="ico3"/>
    <w:basedOn w:val="3"/>
    <w:uiPriority w:val="0"/>
  </w:style>
  <w:style w:type="character" w:customStyle="1" w:styleId="29">
    <w:name w:val="time6"/>
    <w:basedOn w:val="3"/>
    <w:uiPriority w:val="0"/>
  </w:style>
  <w:style w:type="character" w:customStyle="1" w:styleId="30">
    <w:name w:val="a-ico"/>
    <w:basedOn w:val="3"/>
    <w:uiPriority w:val="0"/>
  </w:style>
  <w:style w:type="character" w:customStyle="1" w:styleId="31">
    <w:name w:val="tag"/>
    <w:basedOn w:val="3"/>
    <w:uiPriority w:val="0"/>
    <w:rPr>
      <w:color w:val="FFFFFF"/>
      <w:sz w:val="21"/>
      <w:szCs w:val="21"/>
      <w:bdr w:val="none" w:color="auto" w:sz="0" w:space="0"/>
      <w:shd w:val="clear" w:fill="FFCD1A"/>
    </w:rPr>
  </w:style>
  <w:style w:type="character" w:customStyle="1" w:styleId="32">
    <w:name w:val="progressline"/>
    <w:basedOn w:val="3"/>
    <w:uiPriority w:val="0"/>
  </w:style>
  <w:style w:type="character" w:customStyle="1" w:styleId="33">
    <w:name w:val="share"/>
    <w:basedOn w:val="3"/>
    <w:uiPriority w:val="0"/>
    <w:rPr>
      <w:color w:val="000000"/>
      <w:sz w:val="21"/>
      <w:szCs w:val="21"/>
      <w:bdr w:val="none" w:color="auto" w:sz="0" w:space="0"/>
    </w:rPr>
  </w:style>
  <w:style w:type="character" w:customStyle="1" w:styleId="34">
    <w:name w:val="on"/>
    <w:basedOn w:val="3"/>
    <w:uiPriority w:val="0"/>
  </w:style>
  <w:style w:type="character" w:customStyle="1" w:styleId="35">
    <w:name w:val="q-ico"/>
    <w:basedOn w:val="3"/>
    <w:uiPriority w:val="0"/>
  </w:style>
  <w:style w:type="character" w:customStyle="1" w:styleId="36">
    <w:name w:val="time3"/>
    <w:basedOn w:val="3"/>
    <w:uiPriority w:val="0"/>
  </w:style>
  <w:style w:type="character" w:customStyle="1" w:styleId="37">
    <w:name w:val="txt11"/>
    <w:basedOn w:val="3"/>
    <w:uiPriority w:val="0"/>
  </w:style>
  <w:style w:type="character" w:customStyle="1" w:styleId="38">
    <w:name w:val="img6"/>
    <w:basedOn w:val="3"/>
    <w:uiPriority w:val="0"/>
  </w:style>
  <w:style w:type="character" w:customStyle="1" w:styleId="39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40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2017-11-24T02:40:00Z</dcterms:created>
  <dc:creator>Administrator</dc:creator>
  <cp:lastModifiedBy>Administrator</cp:lastModifiedBy>
  <dcterms:modified xsi:type="dcterms:W3CDTF">2017-11-24T07:40:55Z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