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ind w:left="0" w:firstLine="0"/>
        <w:rPr>
          <w:rFonts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222222"/>
          <w:spacing w:val="0"/>
          <w:sz w:val="18"/>
          <w:szCs w:val="18"/>
        </w:rPr>
        <w:t>2017年上半年莲都区事业单位公开招聘工作人员聘用对象名单</w:t>
      </w:r>
    </w:p>
    <w:p>
      <w:pPr>
        <w:pStyle w:val="9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/>
        </w:rPr>
        <w:t>2017.11.28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9450" w:type="dxa"/>
        <w:jc w:val="center"/>
        <w:tblCellSpacing w:w="0" w:type="dxa"/>
        <w:tblInd w:w="2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897"/>
        <w:gridCol w:w="540"/>
        <w:gridCol w:w="1895"/>
        <w:gridCol w:w="1402"/>
        <w:gridCol w:w="2672"/>
        <w:gridCol w:w="661"/>
        <w:gridCol w:w="8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序号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97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姓名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性别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招聘主管部门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02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招聘单位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2672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何时毕业何院校系何专业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学历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b/>
                <w:color w:val="000000"/>
                <w:sz w:val="21"/>
                <w:szCs w:val="21"/>
              </w:rPr>
              <w:t>试用（见习）期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1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897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郑建芳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女 </w:t>
            </w:r>
          </w:p>
        </w:tc>
        <w:tc>
          <w:tcPr>
            <w:tcW w:w="1895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莲都区市场监督 管理局 </w:t>
            </w:r>
          </w:p>
        </w:tc>
        <w:tc>
          <w:tcPr>
            <w:tcW w:w="1402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莲都区药品不良反应监测站 </w:t>
            </w:r>
          </w:p>
        </w:tc>
        <w:tc>
          <w:tcPr>
            <w:tcW w:w="2672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2011</w:t>
            </w:r>
            <w:r>
              <w:rPr>
                <w:color w:val="000000"/>
                <w:sz w:val="21"/>
                <w:szCs w:val="21"/>
              </w:rPr>
              <w:t>年</w:t>
            </w:r>
            <w:r>
              <w:rPr>
                <w:color w:val="000000"/>
                <w:sz w:val="21"/>
                <w:szCs w:val="21"/>
                <w:lang w:val="en-US"/>
              </w:rPr>
              <w:t>12</w:t>
            </w:r>
            <w:r>
              <w:rPr>
                <w:color w:val="000000"/>
                <w:sz w:val="21"/>
                <w:szCs w:val="21"/>
              </w:rPr>
              <w:t>月浙江中医药大学（自学考）</w:t>
            </w:r>
            <w:r>
              <w:rPr>
                <w:color w:val="000000"/>
                <w:sz w:val="21"/>
                <w:szCs w:val="21"/>
                <w:lang w:val="en-US"/>
              </w:rPr>
              <w:t>  </w:t>
            </w:r>
            <w:r>
              <w:rPr>
                <w:color w:val="000000"/>
                <w:sz w:val="21"/>
                <w:szCs w:val="21"/>
              </w:rPr>
              <w:t>药学</w:t>
            </w:r>
            <w:r>
              <w:rPr>
                <w:color w:val="000000"/>
                <w:sz w:val="21"/>
                <w:szCs w:val="21"/>
                <w:lang w:val="en-US"/>
              </w:rPr>
              <w:t>  </w:t>
            </w:r>
            <w:r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</w:rPr>
              <w:t>本科 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spacing w:line="390" w:lineRule="atLeast"/>
              <w:jc w:val="both"/>
            </w:pPr>
            <w:r>
              <w:rPr>
                <w:color w:val="000000"/>
                <w:sz w:val="21"/>
                <w:szCs w:val="21"/>
                <w:lang w:val="en-US"/>
              </w:rPr>
              <w:t>6</w:t>
            </w:r>
            <w:r>
              <w:rPr>
                <w:color w:val="000000"/>
                <w:sz w:val="21"/>
                <w:szCs w:val="21"/>
              </w:rPr>
              <w:t>个月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40C6B5B"/>
    <w:rsid w:val="041A4787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436107"/>
    <w:rsid w:val="095476A6"/>
    <w:rsid w:val="09C4059D"/>
    <w:rsid w:val="09C52B57"/>
    <w:rsid w:val="0A3B0144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303DA5"/>
    <w:rsid w:val="0D4779A7"/>
    <w:rsid w:val="0D636F4E"/>
    <w:rsid w:val="0DF32F87"/>
    <w:rsid w:val="0E3048F7"/>
    <w:rsid w:val="0E423862"/>
    <w:rsid w:val="0E6842E3"/>
    <w:rsid w:val="0E9A6FE8"/>
    <w:rsid w:val="0EB12BCC"/>
    <w:rsid w:val="0EE146B5"/>
    <w:rsid w:val="0F0D7E83"/>
    <w:rsid w:val="0F6D030D"/>
    <w:rsid w:val="0FC03CD3"/>
    <w:rsid w:val="0FCA4698"/>
    <w:rsid w:val="101258BB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562B6"/>
    <w:rsid w:val="14BA1EE2"/>
    <w:rsid w:val="14DF2C7D"/>
    <w:rsid w:val="14F71CE1"/>
    <w:rsid w:val="15586148"/>
    <w:rsid w:val="15942A77"/>
    <w:rsid w:val="15B91D9F"/>
    <w:rsid w:val="15B95D7C"/>
    <w:rsid w:val="16000B56"/>
    <w:rsid w:val="16070079"/>
    <w:rsid w:val="16072A18"/>
    <w:rsid w:val="160E7E24"/>
    <w:rsid w:val="163B6031"/>
    <w:rsid w:val="16871204"/>
    <w:rsid w:val="16A41D58"/>
    <w:rsid w:val="16FC1C8E"/>
    <w:rsid w:val="170904DF"/>
    <w:rsid w:val="171158B9"/>
    <w:rsid w:val="17375673"/>
    <w:rsid w:val="176D3246"/>
    <w:rsid w:val="17716C0A"/>
    <w:rsid w:val="17A846AE"/>
    <w:rsid w:val="17EC1564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1C5AA8"/>
    <w:rsid w:val="1C332238"/>
    <w:rsid w:val="1C995C83"/>
    <w:rsid w:val="1C9E0D3B"/>
    <w:rsid w:val="1D4D56F4"/>
    <w:rsid w:val="1D575BCE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5869DE"/>
    <w:rsid w:val="2059445F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59D4794"/>
    <w:rsid w:val="25F60B2B"/>
    <w:rsid w:val="26C83AF5"/>
    <w:rsid w:val="270872CE"/>
    <w:rsid w:val="270B4D3A"/>
    <w:rsid w:val="27137BC8"/>
    <w:rsid w:val="272A2CB6"/>
    <w:rsid w:val="275254FF"/>
    <w:rsid w:val="27635767"/>
    <w:rsid w:val="279514A4"/>
    <w:rsid w:val="27E96DAC"/>
    <w:rsid w:val="27EB1E5D"/>
    <w:rsid w:val="27F3670D"/>
    <w:rsid w:val="280562EF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A2B5FAD"/>
    <w:rsid w:val="2A347FD9"/>
    <w:rsid w:val="2A5539C0"/>
    <w:rsid w:val="2A6027E3"/>
    <w:rsid w:val="2A6306D5"/>
    <w:rsid w:val="2A8007AE"/>
    <w:rsid w:val="2A9E7688"/>
    <w:rsid w:val="2B016FA1"/>
    <w:rsid w:val="2B13417F"/>
    <w:rsid w:val="2B7E7788"/>
    <w:rsid w:val="2BA135E0"/>
    <w:rsid w:val="2BAA242C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802BF3"/>
    <w:rsid w:val="2DA20BAA"/>
    <w:rsid w:val="2DBD5E89"/>
    <w:rsid w:val="2DEC5E2C"/>
    <w:rsid w:val="2E094C83"/>
    <w:rsid w:val="2E1665CC"/>
    <w:rsid w:val="2E5135D2"/>
    <w:rsid w:val="2E554994"/>
    <w:rsid w:val="2E782D39"/>
    <w:rsid w:val="2EED3FFC"/>
    <w:rsid w:val="2F233286"/>
    <w:rsid w:val="2F5317A2"/>
    <w:rsid w:val="307E2D02"/>
    <w:rsid w:val="30845B23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2D35773"/>
    <w:rsid w:val="3306525F"/>
    <w:rsid w:val="333A2F36"/>
    <w:rsid w:val="333C27E6"/>
    <w:rsid w:val="33534A71"/>
    <w:rsid w:val="337C1C44"/>
    <w:rsid w:val="33C379B5"/>
    <w:rsid w:val="33FE28A4"/>
    <w:rsid w:val="34502F04"/>
    <w:rsid w:val="34606231"/>
    <w:rsid w:val="34BC615A"/>
    <w:rsid w:val="34CD6C67"/>
    <w:rsid w:val="3522088B"/>
    <w:rsid w:val="35555424"/>
    <w:rsid w:val="355B1CE9"/>
    <w:rsid w:val="35B56742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9331423"/>
    <w:rsid w:val="3951495F"/>
    <w:rsid w:val="399A55C6"/>
    <w:rsid w:val="39C1495D"/>
    <w:rsid w:val="3A2245F6"/>
    <w:rsid w:val="3A31401D"/>
    <w:rsid w:val="3A4C6A28"/>
    <w:rsid w:val="3A7B0BFC"/>
    <w:rsid w:val="3A8E168F"/>
    <w:rsid w:val="3AB36BA7"/>
    <w:rsid w:val="3ADF6F45"/>
    <w:rsid w:val="3B10767C"/>
    <w:rsid w:val="3B59205D"/>
    <w:rsid w:val="3B9C5BDB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28008A"/>
    <w:rsid w:val="3D4F6D2C"/>
    <w:rsid w:val="3D8613D2"/>
    <w:rsid w:val="3DA93382"/>
    <w:rsid w:val="3DAA2826"/>
    <w:rsid w:val="3DB753BF"/>
    <w:rsid w:val="3DBB544A"/>
    <w:rsid w:val="3DFF57B3"/>
    <w:rsid w:val="3E055C4A"/>
    <w:rsid w:val="3E0E7BAC"/>
    <w:rsid w:val="3E3549D9"/>
    <w:rsid w:val="3E4121F9"/>
    <w:rsid w:val="3E4356FC"/>
    <w:rsid w:val="3E4E3EAD"/>
    <w:rsid w:val="3E8338A6"/>
    <w:rsid w:val="3F154F5E"/>
    <w:rsid w:val="3F2C25B4"/>
    <w:rsid w:val="3F712D0B"/>
    <w:rsid w:val="3F764BF7"/>
    <w:rsid w:val="3F817F13"/>
    <w:rsid w:val="3FBA2A29"/>
    <w:rsid w:val="3FC3581F"/>
    <w:rsid w:val="40401CBF"/>
    <w:rsid w:val="40F96EEF"/>
    <w:rsid w:val="410D453D"/>
    <w:rsid w:val="414141EB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4186E8F"/>
    <w:rsid w:val="447D150A"/>
    <w:rsid w:val="44817F43"/>
    <w:rsid w:val="44A94D28"/>
    <w:rsid w:val="44D65FC8"/>
    <w:rsid w:val="450945A1"/>
    <w:rsid w:val="4526303D"/>
    <w:rsid w:val="452E5AAB"/>
    <w:rsid w:val="45542887"/>
    <w:rsid w:val="458C135C"/>
    <w:rsid w:val="45C30D90"/>
    <w:rsid w:val="45FF389A"/>
    <w:rsid w:val="464A5AA7"/>
    <w:rsid w:val="467142C4"/>
    <w:rsid w:val="467830F3"/>
    <w:rsid w:val="46E56C21"/>
    <w:rsid w:val="46FB2838"/>
    <w:rsid w:val="4710554C"/>
    <w:rsid w:val="47427AE4"/>
    <w:rsid w:val="474969AB"/>
    <w:rsid w:val="47502DD6"/>
    <w:rsid w:val="47676A1F"/>
    <w:rsid w:val="47BC3F7B"/>
    <w:rsid w:val="47E45848"/>
    <w:rsid w:val="486B0900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911BAC"/>
    <w:rsid w:val="4CD57FEA"/>
    <w:rsid w:val="4CD66A4D"/>
    <w:rsid w:val="4CEE44C4"/>
    <w:rsid w:val="4D5B4AF8"/>
    <w:rsid w:val="4DB445C6"/>
    <w:rsid w:val="4DCC206F"/>
    <w:rsid w:val="4DCD7AF1"/>
    <w:rsid w:val="4DEE69A0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9698F"/>
    <w:rsid w:val="52081B71"/>
    <w:rsid w:val="52166D8D"/>
    <w:rsid w:val="52227A43"/>
    <w:rsid w:val="524E234A"/>
    <w:rsid w:val="52976AD6"/>
    <w:rsid w:val="52BE62A1"/>
    <w:rsid w:val="530B5F1B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3A1BBB"/>
    <w:rsid w:val="598711C3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EC429E"/>
    <w:rsid w:val="5C1E0AAE"/>
    <w:rsid w:val="5C2219EB"/>
    <w:rsid w:val="5C292DB7"/>
    <w:rsid w:val="5C2C6E33"/>
    <w:rsid w:val="5C3706AA"/>
    <w:rsid w:val="5C6925B3"/>
    <w:rsid w:val="5CB8792E"/>
    <w:rsid w:val="5CD650CE"/>
    <w:rsid w:val="5D106C85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85B89"/>
    <w:rsid w:val="5F1530C6"/>
    <w:rsid w:val="5F302CDE"/>
    <w:rsid w:val="5F555FF8"/>
    <w:rsid w:val="5F820D70"/>
    <w:rsid w:val="5F8272FD"/>
    <w:rsid w:val="5F8A3B49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C04BFF"/>
    <w:rsid w:val="64C83AB0"/>
    <w:rsid w:val="64D94138"/>
    <w:rsid w:val="64DD7677"/>
    <w:rsid w:val="65324C1A"/>
    <w:rsid w:val="658C4AA3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A03C21"/>
    <w:rsid w:val="69B343AE"/>
    <w:rsid w:val="6A1D72CF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2146B"/>
    <w:rsid w:val="6B753F77"/>
    <w:rsid w:val="6B8E6947"/>
    <w:rsid w:val="6BA220ED"/>
    <w:rsid w:val="6BBD0718"/>
    <w:rsid w:val="6BD142F3"/>
    <w:rsid w:val="6BDA7181"/>
    <w:rsid w:val="6C086240"/>
    <w:rsid w:val="6C5F6D04"/>
    <w:rsid w:val="6CA44A39"/>
    <w:rsid w:val="6CE16A9D"/>
    <w:rsid w:val="6D082CB9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2A3C38"/>
    <w:rsid w:val="6F5743AE"/>
    <w:rsid w:val="6F697AFB"/>
    <w:rsid w:val="6FCB2D2F"/>
    <w:rsid w:val="6FE429C2"/>
    <w:rsid w:val="6FF00CD9"/>
    <w:rsid w:val="6FF04CCA"/>
    <w:rsid w:val="6FFC5ACD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4D0F59"/>
    <w:rsid w:val="72FC3A69"/>
    <w:rsid w:val="731F1DA8"/>
    <w:rsid w:val="7331063D"/>
    <w:rsid w:val="73313AD2"/>
    <w:rsid w:val="733D22D4"/>
    <w:rsid w:val="738F0DF7"/>
    <w:rsid w:val="73C60ECE"/>
    <w:rsid w:val="73F02C8E"/>
    <w:rsid w:val="740E4BAB"/>
    <w:rsid w:val="74275704"/>
    <w:rsid w:val="74594839"/>
    <w:rsid w:val="74932C88"/>
    <w:rsid w:val="74AC7823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615A1"/>
    <w:rsid w:val="7C9E611E"/>
    <w:rsid w:val="7CBE4487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2017-11-28T08:47:53Z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