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b/>
          <w:color w:val="004669"/>
          <w:sz w:val="22"/>
          <w:szCs w:val="22"/>
        </w:rPr>
      </w:pPr>
      <w:r>
        <w:rPr>
          <w:rFonts w:hint="eastAsia"/>
          <w:b/>
          <w:i w:val="0"/>
          <w:caps w:val="0"/>
          <w:color w:val="004669"/>
          <w:spacing w:val="0"/>
          <w:sz w:val="22"/>
          <w:szCs w:val="22"/>
          <w:bdr w:val="none" w:color="auto" w:sz="0" w:space="0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b/>
          <w:i w:val="0"/>
          <w:caps w:val="0"/>
          <w:color w:val="004669"/>
          <w:spacing w:val="0"/>
          <w:sz w:val="22"/>
          <w:szCs w:val="22"/>
          <w:bdr w:val="none" w:color="auto" w:sz="0" w:space="0"/>
          <w:shd w:val="clear" w:fill="FFFFFF"/>
        </w:rPr>
        <w:t>017年上半年绍兴市柯桥区医疗卫生计生单位招聘拟录用人员名单</w:t>
      </w:r>
    </w:p>
    <w:tbl>
      <w:tblPr>
        <w:tblW w:w="91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2740"/>
        <w:gridCol w:w="2560"/>
        <w:gridCol w:w="900"/>
        <w:gridCol w:w="640"/>
        <w:gridCol w:w="1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临床药学科药师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徐人杰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金瑛瑛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肿瘤内二科医生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任伟霞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神经内科医生（介入方向）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宋飞凤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邵建苗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放射科导管室医生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卢泽峰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超声科医生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封婷婷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功能检查科医生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商莹莹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肝胆胰外科医生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陈士明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骨科医生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骆建洋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消化内科医生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张碧碧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心内科医生     （介入）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沈明远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内分泌科医生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吴琳瑾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临床药学科药师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袁菱婧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血管外科医生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朱剑芳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呼吸内科医生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王尧坤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肿瘤内一科医生 （介入）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卢孔泵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耳鼻咽喉科医生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傅佳佳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陶炜刚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绍兴第二医院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杜芳琴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神经外科医生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夏家杰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中医内分泌医生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倪致雅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急诊科及120医生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谢金烽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口腔科医生2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眼视光技术员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徐远超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章国良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外科医生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罗钧刚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风湿免疫科医生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方冰倩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林建栋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陈颖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陈海松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急诊及120医生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顾洲洋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超声科医生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李需恩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娄超楠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胡静静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推拿科医生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陈洋超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沈梦佳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蒋路平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甲状腺乳腺外科医生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张燚超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神经康复科医生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毛曾炎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方奇超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陆盈盈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胡韩薇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许晓琴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王梦吉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张凯莉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陈思超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许青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褚琴枫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方栖娟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蒋路宏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李燕飞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余钢琴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杨海霞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王淑贞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陈佳佳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杨少敏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华石瑶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戴广川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针灸科医生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游玉龙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推拿科医生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卢金笛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药剂科人员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王鸿慧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赴浙中大招聘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俞灵钰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王思聚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俞晓冻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口腔科医生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朱佳春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绍兴市柯桥区中医医院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内科医生1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孟可军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方佳丽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夏月红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儿科医生5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蒋志红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放射科医生3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方云芸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急诊科医生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王燕城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麻醉科医生3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耳鼻咽喉科医生2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王梦娜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康复治疗师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胡雅萍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罗岑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林明慧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应胜男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高雨萍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俞佳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相钰莹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倪霞红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王璐璐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唐超萍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金祝钦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陈杨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戴盈伟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李祥宇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赴浙大招聘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眼科医生1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祝寿辉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妇产科医生2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姚宇昊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赴温医招聘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妇产科医生2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倪培昀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王金萍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公共卫生科人员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金艺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听力室人员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俞其囡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丁思琦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王雁娜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韩燕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朱颖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沈梦婷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田泽龙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绍兴第三医院（绍兴市柯桥区皮肤病防治所）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药剂人员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毛玲玲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绍兴市柯桥区疾病预防控制中心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疾病预防控制人员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杨旻昊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绍兴市柯桥区疾病预防控制中心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黄烨灵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绍兴市柯桥区妇幼保健计划生育服务中心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茹舫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绍兴市柯桥区妇幼保健计划生育服务中心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倪春晓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绍兴市柯桥区妇幼保健计划生育服务中心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妇产科临床医生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唐佳琪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绍兴市柯桥区齐贤医院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王钢涛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绍兴市柯桥区齐贤医院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叶丹妮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绍兴市柯桥区齐贤医院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包丽莎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周恩娣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医学影像（超声方向）人员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童灿娟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放射技术人员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张祖宁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周嫣妍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绍兴市中心医院钱清分院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茅李娜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绍兴市柯桥区柯桥街道社区卫生服务中心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何国君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绍兴市柯桥区柯桥街道社区卫生服务中心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李迢迢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绍兴市柯桥区柯岩街道社区卫生服务中心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超声科人员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潘佳菁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绍兴市柯桥区柯岩街道社区卫生服务中心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陈梦洁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绍兴市柯桥区杨汛桥镇卫生院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绍兴市柯桥区安昌镇卫生院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中医骨伤医生1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绍兴市柯桥区安昌镇卫生院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中医骨伤医生2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李柳琦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绍兴市柯桥区安昌镇卫生院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放射技术人员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鲁雅丹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绍兴市柯桥区安昌镇卫生院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徐灿琴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绍兴市柯桥区安昌镇卫生院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吕英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绍兴市柯桥区福全镇卫生院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陶烨男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绍兴市柯桥区夏履镇卫生院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检验科工作人员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肖苗凤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绍兴市柯桥区兰亭镇卫生院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针灸推拿医生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何之霆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赴蚌埠医学院招聘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绍兴市柯桥区稽东镇卫生院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护士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尉雪虹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5B8A"/>
    <w:rsid w:val="6E205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2017-07-28T06:33:00Z</dcterms:created>
  <dc:creator>ASUS</dc:creator>
  <cp:lastModifiedBy>ASUS</cp:lastModifiedBy>
  <dcterms:modified xsi:type="dcterms:W3CDTF">2017-07-28T06:34:06Z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