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50" w:afterAutospacing="0" w:line="240" w:lineRule="auto"/>
        <w:ind w:left="0" w:firstLine="0"/>
        <w:jc w:val="center"/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i w:val="0"/>
          <w:caps w:val="0"/>
          <w:color w:val="484848"/>
          <w:spacing w:val="0"/>
          <w:kern w:val="0"/>
          <w:sz w:val="25"/>
          <w:szCs w:val="25"/>
          <w:lang w:val="en-US" w:eastAsia="zh-CN" w:bidi="ar"/>
        </w:rPr>
        <w:t>2017年上半年桐乡市事业单位考试面试成绩及总成绩</w:t>
      </w:r>
    </w:p>
    <w:tbl>
      <w:tblPr>
        <w:tblW w:w="8686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666"/>
        <w:gridCol w:w="1341"/>
        <w:gridCol w:w="522"/>
        <w:gridCol w:w="1367"/>
        <w:gridCol w:w="522"/>
        <w:gridCol w:w="744"/>
        <w:gridCol w:w="739"/>
        <w:gridCol w:w="811"/>
        <w:gridCol w:w="52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职位代码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招考人数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王海仓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10405013620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74.875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10405013612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俞琰琰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10405013606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73.325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翁健龙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10405013604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73.225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沈烨东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10405013607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沈金园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10405013613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71.275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张思蔚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10405013626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75.875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陈晓清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10405013629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73.95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沈舒婷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10405013621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72.225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张秋苹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10405013630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115.5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71.375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周叶晓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10405013624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71.225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桐乡市城乡规划局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规划管理（2）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朱莉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10405013622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桐乡市建筑业管理处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建设工程质量安全监督（1）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徐超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10405013714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78.725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桐乡市建筑业管理处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建设工程质量安全监督（1）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潘棋棋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10405013715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桐乡市建筑业管理处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建设工程质量安全监督（1）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余彬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10405013706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74.475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桐乡市建筑业管理处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建设工程质量安全监督（2）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朱铟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10405013906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73.475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桐乡市建筑业管理处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建设工程质量安全监督（2）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王依慧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10405013905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桐乡市建筑业管理处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建设工程质量安全监督（2）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施佳华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10405013829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桐乡市园林市政局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市政管理（1）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汤旭迪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10405013914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桐乡市园林市政局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市政管理（1）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周深益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10405013915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72.45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桐乡市园林市政局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市政管理（1）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庄伟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10405013912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69.825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桐乡市园林市政局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市政管理（2）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李佳瑶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00405010120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77.975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桐乡市园林市政局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市政管理（2）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杨欢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00405010214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桐乡市园林市政局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市政管理（2）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00405010114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桐乡市旅游质量监督管理所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陆钟煜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00405010406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85.7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76.725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桐乡市旅游质量监督管理所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董琦峰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00405010326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73.15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桐乡市旅游质量监督管理所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董见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00405010322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桐乡市旅游质量监督管理所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王腾姣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00405010525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78.375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桐乡市旅游质量监督管理所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周海莉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00405010509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75.675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桐乡市旅游质量监督管理所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沈琦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00405010526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87.3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桐乡市港航管理处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5009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张晨洁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00405010620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88.5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77.625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桐乡市港航管理处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5009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姚凌杰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00405010711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桐乡市港航管理处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5009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陈松波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00405010614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76.975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桐乡市交通工程质量安全监督站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姚潇飞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10405014002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88.5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76.625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桐乡市交通工程质量安全监督站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赵晖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10405014001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74.325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桐乡市交通工程质量安全监督站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陈栋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10405013929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桐乡市公路运输管理所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邱进益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10405014004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74.825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桐乡市公路运输管理所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庄逸平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10405014030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83.5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桐乡市公路运输管理所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顾天祎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10405014018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72.65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桐乡市不动产登记服务中心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秦诗哲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10405014102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73.95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桐乡市不动产登记服务中心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10405014110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桐乡市不动产登记服务中心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蒋立骏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10405014114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面试缺考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桐乡市不动产登记服务中心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张飞琴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10405014122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74.35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桐乡市不动产登记服务中心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陆诗佳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10405014120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87.7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74.225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桐乡市不动产登记服务中心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姚施云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10405014123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71.275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桐乡市农业技术推广服务中心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农技推广员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吴嘉维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10405014129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71.725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桐乡市农业技术推广服务中心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农技推广员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郑骏遥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10405014130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桐乡市农业技术推广服务中心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农技推广员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潘青青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10405014128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桐乡市动物疫病预防控制中心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基层检疫员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陈家豪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10405014218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74.125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桐乡市动物疫病预防控制中心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基层检疫员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曹晓峰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10405014204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桐乡市动物疫病预防控制中心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基层检疫员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倪圣强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10405014206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桐乡市招商局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招商人员（1）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朱筱欧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00405010820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桐乡市招商局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招商人员（1）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张晓萍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00405010818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桐乡市招商局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招商人员（1）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陶祎昕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00405010812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桐乡市招商局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招商人员（2）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王奕蕾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00405010826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80.425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桐乡市招商局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招商人员（2）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王思频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00405010830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桐乡市招商局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招商人员（2）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陆雨薇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00405010827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73.85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桐乡市行政综合楼管理中心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张珏琰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10405014312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桐乡市行政综合楼管理中心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肖辉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10405014224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71.45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桐乡市行政综合楼管理中心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蒋建龙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10405014226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71.375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桐乡市行政综合楼管理中心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朱国炜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10405014229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桐乡市行政综合楼管理中心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凌伟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10405014228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桐乡市行政综合楼管理中心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5018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屠玲玮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10405014304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面试缺考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桐乡技师学院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专业教师（3）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陶璐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00405010904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75.875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桐乡技师学院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专业教师（3）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陈振杰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00405010914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桐乡技师学院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专业教师（3）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沈军君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00405010905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73.65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桐乡技师学院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00405011006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76.875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桐乡技师学院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朱玲玲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00405011011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桐乡技师学院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吴梦琦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00405011028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桐乡市殡仪馆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殡仪服务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唐碧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00405011206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83.34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71.92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桐乡市殡仪馆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殡仪服务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00405011205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桐乡市殡仪馆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殡仪服务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朱曹杰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00405011203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64.475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嘉兴市皮毛和制鞋工业研究所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化学检测员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赵斌杰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10405014406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76.425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嘉兴市皮毛和制鞋工业研究所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化学检测员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钱嘉宽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10405014405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76.325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嘉兴市皮毛和制鞋工业研究所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化学检测员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沈惠桢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10405014330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摄像记者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钱漓舟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00405011308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84.7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75.725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摄像记者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倪安婷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00405011429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摄像记者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张丽玉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00405011322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75.15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摄像记者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王玲洁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00405011218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84.9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摄像记者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陈栋涯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00405011508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73.925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摄像记者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夏丽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00405011230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技术维护人员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徐坚耀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10405014521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78.625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技术维护人员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钱毅敏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10405014515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技术维护人员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沈凯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10405014513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69.65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孙哲佳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00405011524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杨筱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00405011522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73.825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桐乡市广电台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5027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沈筱烨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00405011530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70.775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凤鸣街道经济发展服务中心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庄丹萍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00405011722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凤鸣街道经济发展服务中心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董镭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00405011716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凤鸣街道经济发展服务中心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姚燕婷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00405011817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72.65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濮院镇经济发展服务中心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郁少珺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00405012002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濮院镇经济发展服务中心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王仪佳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00405011929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濮院镇经济发展服务中心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姚思夷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00405011926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屠甸镇社会事业服务中心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沈根梅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00405012007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71.475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屠甸镇社会事业服务中心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管金利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00405012005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屠甸镇社会事业服务中心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徐东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00405012012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76.9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66.825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高桥镇经济发展服务中心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沈郴晨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00405012016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78.425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高桥镇经济发展服务中心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朱冬杰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00405012030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75.725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高桥镇经济发展服务中心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凌晓燕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00405012109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72.45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崇福镇财政支付（核算）中心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钱昕瑜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00405012401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76.325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崇福镇财政支付（核算）中心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夏斐飞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00405012409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74.85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崇福镇财政支付（核算）中心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姚冬霞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00405012414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74.575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崇福镇农业经济服务中心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钱佳斌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00405012419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崇福镇农业经济服务中心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丁凡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00405012420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74.85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崇福镇农业经济服务中心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顾思敏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00405012426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71.475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崇福镇农业经济服务中心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沈伟杰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10405014610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72.525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崇福镇农业经济服务中心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姚婷婷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10405014606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72.15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崇福镇农业经济服务中心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朱家桢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10405014613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面试缺考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乌镇镇经济发展服务中心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徐根倩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00405012524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乌镇镇经济发展服务中心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雷蕾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00405012515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75.325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乌镇镇经济发展服务中心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00405012607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74.825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乌镇镇社会事业服务中心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沈泗芳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10405014622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乌镇镇社会事业服务中心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周丽娜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10405014621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74.375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乌镇镇社会事业服务中心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蒋思炯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10405014618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69.925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洲泉镇农业经济服务中心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5039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王一奇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00405012622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71.625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洲泉镇农业经济服务中心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5039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吴晓东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00405012625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70.025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洲泉镇农业经济服务中心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5039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顾凯燕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00405012624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68.35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洲泉镇农业经济服务中心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张凯峰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10405014623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70.975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洲泉镇农业经济服务中心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胡建江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10405014704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66.725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洲泉镇农业经济服务中心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汪垚锋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10405014703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河山镇农业经济服务中心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计利峰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00405012628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73.325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河山镇农业经济服务中心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姚镇洲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00405012629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67.725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河山镇农业经济服务中心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汤国群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00405012701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面试缺考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大麻镇经济发展服务中心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朱孝贤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00405012705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76.075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大麻镇经济发展服务中心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李琪超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00405012704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面试缺考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大麻镇财政支付（核算）中心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陈小丹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00405012902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大麻镇财政支付（核算）中心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叶景雅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00405012820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大麻镇财政支付（核算）中心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00405012813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桐乡市第一人民医院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胃肠外科医生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翁晓奇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10405014711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桐乡市第一人民医院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胃肠外科医生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王亚东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10405014709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面试缺考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桐乡市第一人民医院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输血科医生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10405014713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61.725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桐乡市第一人民医院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输血科医生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柏伟加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10405014714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桐乡市中医医院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药师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吴佳梅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10405014721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桐乡市中医医院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药师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姚小丽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10405014729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67.45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桐乡市中医医院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药师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沈伟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10405014723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桐乡市妇幼保健院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陈家兰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10405014818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76.625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桐乡市妇幼保健院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陈伟论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10405014809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桐乡市妇幼保健院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5056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庄凤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10405014822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67.675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桐乡市第四人民医院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张东凯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10405014902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桐乡市第四人民医院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5057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王亚芳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10405014904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桐乡市第四人民医院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放射科医生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梅炳强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10405014905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桐乡市第四人民医院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5058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放射科医生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朱斌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10405014907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面试缺考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石门镇中心卫生院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钱锋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石门镇中心卫生院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周雪荣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10405014917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石门镇中心卫生院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5060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10405014915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高桥镇中心卫生院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宗城杰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10405014920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高桥镇中心卫生院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钱利敏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10405014921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高桥镇中心卫生院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姚怡婷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10405014918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高桥镇中心卫生院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罗洁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10405014927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69.65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高桥镇中心卫生院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徐国凤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10405014930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高桥镇中心卫生院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5063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中医医生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范晨曦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10405014923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桐乡市中小学校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陆芳芳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00405013002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桐乡市中小学校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范小燕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00405013004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面试缺考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桐乡市中小学校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5064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财会人员（1）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陈梅芳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00405013003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面试缺考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桐乡市中小学校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徐桃琳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00405013119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81.35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桐乡市中小学校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沈凡璐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00405013219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桐乡市中小学校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戴鸿婷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00405013414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76.55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桐乡市中小学校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钟羚霞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00405013307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76.425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桐乡市中小学校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蒋璟敏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00405013103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75.85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桐乡市中小学校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5065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财会人员（2）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王淑婷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00405013010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73.075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交通局公路运输管理所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5091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殳佳欢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00405013503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70.925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交通局公路运输管理所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5091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程剑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00405013506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交通局公路运输管理所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5091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施诚欢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00405013428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66.675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大麻镇人力资源和社会保障管理所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5092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王仁杰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00405013509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71.95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大麻镇人力资源和社会保障管理所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5092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平秋潮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00405013512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67.45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大麻镇人力资源和社会保障管理所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5092</w:t>
            </w:r>
          </w:p>
        </w:tc>
        <w:tc>
          <w:tcPr>
            <w:tcW w:w="1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朱农宇</w:t>
            </w:r>
          </w:p>
        </w:tc>
        <w:tc>
          <w:tcPr>
            <w:tcW w:w="1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00405013514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93.5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70.4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58.575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13CC1"/>
    <w:rsid w:val="37A13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2017-07-03T07:57:00Z</dcterms:created>
  <dc:creator>ASUS</dc:creator>
  <cp:lastModifiedBy>ASUS</cp:lastModifiedBy>
  <dcterms:modified xsi:type="dcterms:W3CDTF">2017-07-03T07:57:56Z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