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4E" w:rsidRPr="00AE6D4E" w:rsidRDefault="00AE6D4E" w:rsidP="00AE6D4E">
      <w:pPr>
        <w:widowControl/>
        <w:shd w:val="clear" w:color="auto" w:fill="FFFFFF"/>
        <w:spacing w:beforeLines="50" w:before="156" w:afterLines="50" w:after="156" w:line="360" w:lineRule="atLeast"/>
        <w:jc w:val="center"/>
        <w:rPr>
          <w:rFonts w:ascii="宋体" w:eastAsia="宋体" w:hAnsi="宋体" w:cs="宋体"/>
          <w:color w:val="3E3E3E"/>
          <w:kern w:val="0"/>
          <w:sz w:val="18"/>
          <w:szCs w:val="18"/>
        </w:rPr>
      </w:pPr>
      <w:r w:rsidRPr="00AE6D4E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开化县赴高校</w:t>
      </w:r>
      <w:r w:rsidRPr="00AE6D4E">
        <w:rPr>
          <w:rFonts w:ascii="仿宋_GB2312" w:eastAsia="仿宋_GB2312" w:hAnsi="宋体" w:cs="宋体" w:hint="eastAsia"/>
          <w:b/>
          <w:color w:val="3E3E3E"/>
          <w:kern w:val="0"/>
          <w:sz w:val="32"/>
          <w:szCs w:val="32"/>
        </w:rPr>
        <w:t>招聘2017届医学类专业毕业生计划表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656"/>
        <w:gridCol w:w="1296"/>
        <w:gridCol w:w="1260"/>
        <w:gridCol w:w="900"/>
        <w:gridCol w:w="1980"/>
        <w:gridCol w:w="1224"/>
      </w:tblGrid>
      <w:tr w:rsidR="00AE6D4E" w:rsidRPr="00AE6D4E" w:rsidTr="00AE6D4E">
        <w:trPr>
          <w:trHeight w:val="69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用人单位名称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招聘指标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所学专业要求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AE6D4E" w:rsidRPr="00AE6D4E" w:rsidTr="00AE6D4E">
        <w:trPr>
          <w:trHeight w:val="686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县人民医院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E6D4E" w:rsidRPr="00AE6D4E" w:rsidTr="00AE6D4E">
        <w:trPr>
          <w:trHeight w:val="6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中医学、中西医结合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E6D4E" w:rsidRPr="00AE6D4E" w:rsidTr="00AE6D4E">
        <w:trPr>
          <w:trHeight w:val="754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县中医院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中医学、中西医结合、临床医学、麻醉学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E6D4E" w:rsidRPr="00AE6D4E" w:rsidTr="00AE6D4E">
        <w:trPr>
          <w:trHeight w:val="7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康复理疗1</w:t>
            </w:r>
          </w:p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针灸推拿1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针灸推拿、康复医学、康复治疗技术等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E6D4E" w:rsidRPr="00AE6D4E" w:rsidTr="00AE6D4E">
        <w:trPr>
          <w:trHeight w:val="7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B超、放射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影像学专业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E6D4E" w:rsidRPr="00AE6D4E" w:rsidTr="00AE6D4E">
        <w:trPr>
          <w:trHeight w:val="7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口腔医师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E6D4E" w:rsidRPr="00AE6D4E" w:rsidTr="00AE6D4E">
        <w:trPr>
          <w:trHeight w:val="825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县第二人民医院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E6D4E" w:rsidRPr="00AE6D4E" w:rsidTr="00AE6D4E">
        <w:trPr>
          <w:trHeight w:val="8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麻醉医学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E6D4E" w:rsidRPr="00AE6D4E" w:rsidTr="00AE6D4E">
        <w:trPr>
          <w:trHeight w:val="82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县妇保院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E6D4E" w:rsidRPr="00AE6D4E" w:rsidTr="00AE6D4E">
        <w:trPr>
          <w:trHeight w:val="82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4E" w:rsidRPr="00AE6D4E" w:rsidRDefault="00AE6D4E" w:rsidP="00AE6D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E6D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6D4E" w:rsidRPr="00AE6D4E" w:rsidRDefault="00AE6D4E" w:rsidP="00AE6D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A74C0" w:rsidRPr="00E42485" w:rsidRDefault="006A74C0" w:rsidP="00A47467">
      <w:bookmarkStart w:id="0" w:name="_GoBack"/>
      <w:bookmarkEnd w:id="0"/>
    </w:p>
    <w:sectPr w:rsidR="006A74C0" w:rsidRPr="00E4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0337FB"/>
    <w:rsid w:val="000F1606"/>
    <w:rsid w:val="001361A9"/>
    <w:rsid w:val="0016507D"/>
    <w:rsid w:val="001E4436"/>
    <w:rsid w:val="004431EE"/>
    <w:rsid w:val="005266A3"/>
    <w:rsid w:val="005C34A3"/>
    <w:rsid w:val="006A74C0"/>
    <w:rsid w:val="006B3448"/>
    <w:rsid w:val="00701E08"/>
    <w:rsid w:val="007954FF"/>
    <w:rsid w:val="007A32DA"/>
    <w:rsid w:val="007D724C"/>
    <w:rsid w:val="007E73EE"/>
    <w:rsid w:val="00815E14"/>
    <w:rsid w:val="0088328E"/>
    <w:rsid w:val="008B710D"/>
    <w:rsid w:val="008F6117"/>
    <w:rsid w:val="00932D6F"/>
    <w:rsid w:val="00985A38"/>
    <w:rsid w:val="00A14EE3"/>
    <w:rsid w:val="00A47467"/>
    <w:rsid w:val="00AC7BDA"/>
    <w:rsid w:val="00AD7112"/>
    <w:rsid w:val="00AE6D4E"/>
    <w:rsid w:val="00B053B3"/>
    <w:rsid w:val="00B07092"/>
    <w:rsid w:val="00B344F7"/>
    <w:rsid w:val="00B81352"/>
    <w:rsid w:val="00C708D4"/>
    <w:rsid w:val="00CB738A"/>
    <w:rsid w:val="00E42485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428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70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07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22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9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672004">
                  <w:marLeft w:val="0"/>
                  <w:marRight w:val="0"/>
                  <w:marTop w:val="0"/>
                  <w:marBottom w:val="0"/>
                  <w:divBdr>
                    <w:top w:val="dashed" w:sz="6" w:space="8" w:color="CCCCCC"/>
                    <w:left w:val="dashed" w:sz="6" w:space="8" w:color="CCCCCC"/>
                    <w:bottom w:val="dashed" w:sz="6" w:space="8" w:color="CCCCCC"/>
                    <w:right w:val="dashed" w:sz="6" w:space="8" w:color="CCCCCC"/>
                  </w:divBdr>
                  <w:divsChild>
                    <w:div w:id="15717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6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BBD3"/>
                        <w:left w:val="single" w:sz="6" w:space="0" w:color="A1BBD3"/>
                        <w:bottom w:val="single" w:sz="6" w:space="0" w:color="A1BBD3"/>
                        <w:right w:val="single" w:sz="6" w:space="0" w:color="A1BBD3"/>
                      </w:divBdr>
                      <w:divsChild>
                        <w:div w:id="13713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2017-04-28T12:53:00Z</dcterms:created>
  <dcterms:modified xsi:type="dcterms:W3CDTF">2017-04-28T12:53:00Z</dcterms:modified>
</cp:coreProperties>
</file>