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D9" w:rsidRDefault="008A22C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金华</w:t>
      </w:r>
      <w:r>
        <w:rPr>
          <w:rFonts w:ascii="黑体" w:eastAsia="黑体" w:hint="eastAsia"/>
          <w:b/>
          <w:sz w:val="36"/>
          <w:szCs w:val="36"/>
        </w:rPr>
        <w:t>出入境检验检疫</w:t>
      </w:r>
      <w:r>
        <w:rPr>
          <w:rFonts w:ascii="黑体" w:eastAsia="黑体" w:hint="eastAsia"/>
          <w:b/>
          <w:sz w:val="36"/>
          <w:szCs w:val="36"/>
        </w:rPr>
        <w:t>局下属</w:t>
      </w:r>
      <w:r>
        <w:rPr>
          <w:rFonts w:ascii="黑体" w:eastAsia="黑体" w:hint="eastAsia"/>
          <w:b/>
          <w:sz w:val="36"/>
          <w:szCs w:val="36"/>
        </w:rPr>
        <w:t>事业单位</w:t>
      </w:r>
    </w:p>
    <w:p w:rsidR="007748D9" w:rsidRDefault="008A22C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公开</w:t>
      </w:r>
      <w:r>
        <w:rPr>
          <w:rFonts w:ascii="黑体" w:eastAsia="黑体" w:hint="eastAsia"/>
          <w:b/>
          <w:sz w:val="36"/>
          <w:szCs w:val="36"/>
        </w:rPr>
        <w:t>选调</w:t>
      </w:r>
      <w:r>
        <w:rPr>
          <w:rFonts w:ascii="黑体" w:eastAsia="黑体" w:hint="eastAsia"/>
          <w:b/>
          <w:sz w:val="36"/>
          <w:szCs w:val="36"/>
        </w:rPr>
        <w:t>报名表</w:t>
      </w:r>
    </w:p>
    <w:p w:rsidR="007748D9" w:rsidRPr="001C4E68" w:rsidRDefault="008A22C3" w:rsidP="001C4E68">
      <w:pPr>
        <w:spacing w:line="600" w:lineRule="exact"/>
        <w:ind w:firstLineChars="32" w:firstLine="77"/>
        <w:rPr>
          <w:rFonts w:ascii="黑体" w:eastAsia="黑体"/>
          <w:b/>
          <w:sz w:val="36"/>
          <w:szCs w:val="36"/>
        </w:rPr>
      </w:pPr>
      <w:r>
        <w:rPr>
          <w:rFonts w:eastAsia="仿宋_GB2312" w:hint="eastAsia"/>
          <w:b/>
          <w:sz w:val="24"/>
        </w:rPr>
        <w:t>所报岗位：</w:t>
      </w:r>
    </w:p>
    <w:tbl>
      <w:tblPr>
        <w:tblpPr w:leftFromText="180" w:rightFromText="180" w:vertAnchor="text" w:horzAnchor="page" w:tblpX="1799" w:tblpY="624"/>
        <w:tblOverlap w:val="never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"/>
        <w:gridCol w:w="645"/>
        <w:gridCol w:w="8"/>
        <w:gridCol w:w="250"/>
        <w:gridCol w:w="422"/>
        <w:gridCol w:w="174"/>
        <w:gridCol w:w="946"/>
        <w:gridCol w:w="188"/>
        <w:gridCol w:w="809"/>
        <w:gridCol w:w="185"/>
        <w:gridCol w:w="944"/>
        <w:gridCol w:w="84"/>
        <w:gridCol w:w="716"/>
        <w:gridCol w:w="618"/>
        <w:gridCol w:w="1128"/>
        <w:gridCol w:w="1969"/>
      </w:tblGrid>
      <w:tr w:rsidR="007748D9">
        <w:trPr>
          <w:gridBefore w:val="1"/>
          <w:wBefore w:w="57" w:type="dxa"/>
          <w:trHeight w:val="590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　别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7748D9">
        <w:trPr>
          <w:gridBefore w:val="1"/>
          <w:wBefore w:w="57" w:type="dxa"/>
          <w:trHeight w:val="590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　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　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spacing w:line="3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395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</w:p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spacing w:line="3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393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熟悉专业有何专长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816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816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842"/>
        </w:trPr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widowControl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任职时间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556"/>
        </w:trPr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6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632"/>
        </w:trPr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取得事业身份时间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进入方式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697"/>
        </w:trPr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8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80" w:lineRule="exact"/>
              <w:textAlignment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gridBefore w:val="1"/>
          <w:wBefore w:w="57" w:type="dxa"/>
          <w:trHeight w:val="3610"/>
        </w:trPr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7748D9" w:rsidRDefault="008A22C3">
            <w:pPr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D9" w:rsidRDefault="007748D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748D9" w:rsidRDefault="008A22C3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7748D9" w:rsidRDefault="007748D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748D9" w:rsidRDefault="007748D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748D9" w:rsidRDefault="007748D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748D9" w:rsidRDefault="007748D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7748D9" w:rsidTr="001C4E68">
        <w:trPr>
          <w:trHeight w:val="2542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近五年年度考核情况及其他</w:t>
            </w:r>
            <w:r>
              <w:rPr>
                <w:rFonts w:eastAsia="仿宋_GB2312" w:hint="eastAsia"/>
                <w:sz w:val="24"/>
              </w:rPr>
              <w:t>奖惩</w:t>
            </w:r>
          </w:p>
          <w:p w:rsidR="007748D9" w:rsidRDefault="008A22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7748D9"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庭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员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</w:p>
          <w:p w:rsidR="007748D9" w:rsidRDefault="008A22C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生年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7748D9" w:rsidRDefault="008A22C3">
            <w:pPr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spacing w:line="5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7748D9">
        <w:trPr>
          <w:trHeight w:hRule="exact" w:val="725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>
        <w:trPr>
          <w:trHeight w:hRule="exact" w:val="624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7748D9">
            <w:pPr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748D9" w:rsidTr="001C4E68">
        <w:trPr>
          <w:trHeight w:val="1123"/>
        </w:trPr>
        <w:tc>
          <w:tcPr>
            <w:tcW w:w="9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本人声明：上述填写内容真实完整。如有不实，本人愿承担一切责任。</w:t>
            </w: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声明人（签名）：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748D9">
        <w:trPr>
          <w:trHeight w:val="253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4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7748D9">
            <w:pPr>
              <w:rPr>
                <w:rFonts w:ascii="仿宋_GB2312" w:eastAsia="仿宋_GB2312"/>
                <w:sz w:val="24"/>
              </w:rPr>
            </w:pPr>
          </w:p>
          <w:p w:rsidR="007748D9" w:rsidRDefault="008A22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748D9" w:rsidRDefault="008A22C3">
      <w:pPr>
        <w:pStyle w:val="a3"/>
        <w:rPr>
          <w:rFonts w:ascii="Times New Roman" w:eastAsia="仿宋_GB2312" w:hAnsi="Times New Roman" w:cs="Times New Roman"/>
          <w:kern w:val="32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注：报考人员应对提交的材料真实性负责，凡提供虚假信息和材料的，一经查实，即取消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选调</w:t>
      </w:r>
      <w:r>
        <w:rPr>
          <w:rFonts w:ascii="Times New Roman" w:eastAsia="仿宋_GB2312" w:hAnsi="Times New Roman" w:cs="Times New Roman"/>
          <w:sz w:val="24"/>
          <w:szCs w:val="24"/>
        </w:rPr>
        <w:t>资格</w:t>
      </w:r>
      <w:bookmarkStart w:id="0" w:name="_GoBack"/>
      <w:bookmarkEnd w:id="0"/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7748D9" w:rsidRDefault="007748D9">
      <w:pPr>
        <w:pStyle w:val="a3"/>
        <w:spacing w:line="20" w:lineRule="exact"/>
        <w:rPr>
          <w:rFonts w:hAnsi="宋体" w:cs="宋体"/>
        </w:rPr>
      </w:pPr>
    </w:p>
    <w:p w:rsidR="007748D9" w:rsidRDefault="008A22C3" w:rsidP="001C4E68">
      <w:pPr>
        <w:tabs>
          <w:tab w:val="left" w:pos="1155"/>
        </w:tabs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ab/>
      </w:r>
    </w:p>
    <w:sectPr w:rsidR="007748D9" w:rsidSect="007748D9">
      <w:pgSz w:w="11906" w:h="16838"/>
      <w:pgMar w:top="1361" w:right="1361" w:bottom="1588" w:left="1588" w:header="0" w:footer="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2C3" w:rsidRDefault="008A22C3" w:rsidP="001C4E68">
      <w:r>
        <w:separator/>
      </w:r>
    </w:p>
  </w:endnote>
  <w:endnote w:type="continuationSeparator" w:id="0">
    <w:p w:rsidR="008A22C3" w:rsidRDefault="008A22C3" w:rsidP="001C4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2C3" w:rsidRDefault="008A22C3" w:rsidP="001C4E68">
      <w:r>
        <w:separator/>
      </w:r>
    </w:p>
  </w:footnote>
  <w:footnote w:type="continuationSeparator" w:id="0">
    <w:p w:rsidR="008A22C3" w:rsidRDefault="008A22C3" w:rsidP="001C4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E30C8"/>
    <w:rsid w:val="00017AA8"/>
    <w:rsid w:val="000846C2"/>
    <w:rsid w:val="001C4E68"/>
    <w:rsid w:val="001F2261"/>
    <w:rsid w:val="002212EF"/>
    <w:rsid w:val="002563C8"/>
    <w:rsid w:val="00316175"/>
    <w:rsid w:val="004A7358"/>
    <w:rsid w:val="00585C4C"/>
    <w:rsid w:val="005F2B7B"/>
    <w:rsid w:val="00600C89"/>
    <w:rsid w:val="006205DD"/>
    <w:rsid w:val="00632911"/>
    <w:rsid w:val="00687DBC"/>
    <w:rsid w:val="00710A8C"/>
    <w:rsid w:val="007140E8"/>
    <w:rsid w:val="007323BF"/>
    <w:rsid w:val="00733188"/>
    <w:rsid w:val="007520E6"/>
    <w:rsid w:val="007748D9"/>
    <w:rsid w:val="007A3829"/>
    <w:rsid w:val="0082555F"/>
    <w:rsid w:val="00836159"/>
    <w:rsid w:val="00866675"/>
    <w:rsid w:val="00870CA5"/>
    <w:rsid w:val="0087570F"/>
    <w:rsid w:val="008A22C3"/>
    <w:rsid w:val="008A53F0"/>
    <w:rsid w:val="00955E33"/>
    <w:rsid w:val="00973F34"/>
    <w:rsid w:val="009B536F"/>
    <w:rsid w:val="00B55144"/>
    <w:rsid w:val="00BE4A49"/>
    <w:rsid w:val="00C52D4C"/>
    <w:rsid w:val="00C75A8F"/>
    <w:rsid w:val="00CE30C8"/>
    <w:rsid w:val="00D55F21"/>
    <w:rsid w:val="00D93F1D"/>
    <w:rsid w:val="00E2007E"/>
    <w:rsid w:val="00E4248C"/>
    <w:rsid w:val="00EF067F"/>
    <w:rsid w:val="00EF7227"/>
    <w:rsid w:val="00F731DD"/>
    <w:rsid w:val="00F75E70"/>
    <w:rsid w:val="00F81F84"/>
    <w:rsid w:val="00F90BA9"/>
    <w:rsid w:val="00FB2BF2"/>
    <w:rsid w:val="32092B37"/>
    <w:rsid w:val="4CD111B1"/>
    <w:rsid w:val="4DF51382"/>
    <w:rsid w:val="644E3566"/>
    <w:rsid w:val="6C5D0E23"/>
    <w:rsid w:val="73F54BAD"/>
    <w:rsid w:val="76EC5265"/>
    <w:rsid w:val="7C39759B"/>
    <w:rsid w:val="7F0D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sid w:val="007748D9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rsid w:val="007748D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7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6">
    <w:name w:val="page number"/>
    <w:basedOn w:val="a0"/>
    <w:unhideWhenUsed/>
    <w:rsid w:val="007748D9"/>
  </w:style>
  <w:style w:type="character" w:customStyle="1" w:styleId="Char0">
    <w:name w:val="页眉 Char"/>
    <w:basedOn w:val="a0"/>
    <w:link w:val="a5"/>
    <w:uiPriority w:val="99"/>
    <w:semiHidden/>
    <w:rsid w:val="007748D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7748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浙江出入境检验检疫系统部分事业单位</dc:title>
  <dc:creator>lenovo</dc:creator>
  <cp:lastModifiedBy>SX</cp:lastModifiedBy>
  <cp:revision>1</cp:revision>
  <cp:lastPrinted>2016-05-26T00:59:00Z</cp:lastPrinted>
  <dcterms:created xsi:type="dcterms:W3CDTF">2016-05-25T06:04:00Z</dcterms:created>
  <dcterms:modified xsi:type="dcterms:W3CDTF">2017-10-20T07:29:00Z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