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  <w:bookmarkStart w:id="2" w:name="_GoBack"/>
      <w:bookmarkEnd w:id="2"/>
    </w:p>
    <w:p>
      <w:pPr>
        <w:spacing w:line="540" w:lineRule="exact"/>
        <w:ind w:firstLine="5280" w:firstLineChars="165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40" w:lineRule="exact"/>
        <w:ind w:firstLine="5280" w:firstLineChars="165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40" w:lineRule="exact"/>
        <w:ind w:firstLine="5280" w:firstLineChars="165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40" w:lineRule="exact"/>
        <w:ind w:firstLine="5280" w:firstLineChars="1650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40" w:lineRule="exact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1</w:t>
      </w:r>
    </w:p>
    <w:p>
      <w:pPr>
        <w:tabs>
          <w:tab w:val="left" w:pos="1440"/>
          <w:tab w:val="left" w:pos="5400"/>
          <w:tab w:val="left" w:pos="9870"/>
        </w:tabs>
        <w:spacing w:beforeLines="50" w:afterLines="50" w:line="440" w:lineRule="exact"/>
        <w:ind w:firstLine="540" w:firstLineChars="150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龙湾区</w:t>
      </w:r>
      <w:r>
        <w:rPr>
          <w:rFonts w:hint="eastAsia" w:ascii="方正小标宋简体" w:eastAsia="方正小标宋简体"/>
          <w:bCs/>
          <w:kern w:val="0"/>
          <w:sz w:val="36"/>
          <w:szCs w:val="36"/>
        </w:rPr>
        <w:t>2019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年公开招聘教师计划数和岗位一览表</w:t>
      </w:r>
    </w:p>
    <w:tbl>
      <w:tblPr>
        <w:tblStyle w:val="9"/>
        <w:tblW w:w="990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425"/>
        <w:gridCol w:w="999"/>
        <w:gridCol w:w="3138"/>
        <w:gridCol w:w="857"/>
        <w:gridCol w:w="1097"/>
        <w:gridCol w:w="16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考录岗位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考录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人数</w:t>
            </w:r>
          </w:p>
        </w:tc>
        <w:tc>
          <w:tcPr>
            <w:tcW w:w="3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</w:t>
            </w: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户籍及学历要求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学科教师</w:t>
            </w:r>
          </w:p>
        </w:tc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bookmarkStart w:id="0" w:name="_Hlk487008877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  学科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kern w:val="0"/>
                <w:sz w:val="17"/>
                <w:szCs w:val="17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与招聘岗位学科专业对口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以毕业证书上标注的专业名称为准）</w:t>
            </w:r>
          </w:p>
        </w:tc>
        <w:tc>
          <w:tcPr>
            <w:tcW w:w="85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4" w:firstLineChars="3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专业不对口的以教师资格证书标注的学科为准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360" w:firstLine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具备相应的学段及以上教师资格，“211”、“双一流”全日制普通高校2019届毕业生暂不要求教师资格证书”。</w:t>
            </w: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一、龙湾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区户籍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：全日制普通高校本科及以上学历的应、历届毕业生。</w:t>
            </w:r>
          </w:p>
          <w:p>
            <w:pPr>
              <w:spacing w:line="300" w:lineRule="exact"/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二、温州市区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户籍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师范类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全日制普通高校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及以上学历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毕业生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  <w:p>
            <w:pPr>
              <w:spacing w:line="300" w:lineRule="exact"/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三、温州市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户籍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：1、“211”、“双一流”全日制普通高校2019年应届毕业生。</w:t>
            </w:r>
          </w:p>
          <w:p>
            <w:pPr>
              <w:spacing w:line="300" w:lineRule="exact"/>
              <w:ind w:firstLine="360" w:firstLineChars="20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2、2019年应届硕士研究生（全日制本科须是师范类）。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4" w:firstLineChars="3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00" w:lineRule="exact"/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职高语文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4" w:firstLineChars="3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00" w:lineRule="exact"/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同上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4" w:firstLineChars="3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00" w:lineRule="exact"/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4" w:firstLineChars="3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00" w:lineRule="exact"/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职高数学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4" w:firstLineChars="3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00" w:lineRule="exact"/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同上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4" w:firstLineChars="3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00" w:lineRule="exact"/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职高英语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4" w:firstLineChars="3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00" w:lineRule="exact"/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物理、化学、生物、科学等学科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54" w:firstLineChars="3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300" w:lineRule="exact"/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60" w:firstLineChars="3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初中社会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思想政治、历史、地理、社会等学科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60" w:firstLineChars="3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技能  学科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职高音乐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音乐钢琴方向相关专业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70" w:firstLineChars="185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20" w:firstLineChars="200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美术教育、美术学、动画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70" w:firstLineChars="185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20" w:firstLineChars="200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职高美术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70" w:firstLineChars="185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20" w:firstLineChars="200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小学信息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教育技术学、信息技术学、计算机及应用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70" w:firstLineChars="185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一、温州市区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户籍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，全日制普通高校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及以上学历应、历届毕业生。</w:t>
            </w:r>
          </w:p>
          <w:p>
            <w:pPr>
              <w:spacing w:line="300" w:lineRule="exact"/>
              <w:ind w:firstLine="360" w:firstLineChars="2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二、温州市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户籍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：1、“211”、“双一流”全日制普通高校2019年应届毕业生</w:t>
            </w:r>
          </w:p>
          <w:p>
            <w:pPr>
              <w:spacing w:line="300" w:lineRule="exact"/>
              <w:ind w:firstLine="360" w:firstLineChars="20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2、2019年应届硕士研究生。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职高信息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70" w:firstLineChars="185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（其中足球2名）</w:t>
            </w:r>
          </w:p>
        </w:tc>
        <w:tc>
          <w:tcPr>
            <w:tcW w:w="31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体育教育、社会体育、运动训练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70" w:firstLineChars="185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370" w:firstLineChars="185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20" w:firstLineChars="200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职高体育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370" w:firstLineChars="185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20" w:firstLineChars="200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职高机械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机械相关专业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具有专业相关中级技能及以上等级证书。</w:t>
            </w: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职高酒店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服务与管理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酒店服务与管理相关专业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370" w:firstLineChars="185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职高工程建设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atLeas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工程建设相关专业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370" w:firstLineChars="185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213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幼儿综合学科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138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370" w:firstLineChars="185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具备幼儿教师资格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70" w:firstLineChars="1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一、龙湾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区户籍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，具有大专及以上学历。</w:t>
            </w:r>
          </w:p>
          <w:p>
            <w:pPr>
              <w:spacing w:line="240" w:lineRule="exact"/>
              <w:ind w:firstLine="270" w:firstLineChars="15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二、温州市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户籍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，全日制普通高校专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及以上学历应、历届毕业生。</w:t>
            </w:r>
          </w:p>
        </w:tc>
      </w:tr>
      <w:bookmarkEnd w:id="0"/>
    </w:tbl>
    <w:p>
      <w:pPr>
        <w:spacing w:line="240" w:lineRule="exact"/>
        <w:rPr>
          <w:rFonts w:hint="eastAsia" w:ascii="宋体" w:hAnsi="宋体" w:cs="宋体"/>
          <w:color w:val="000000"/>
          <w:kern w:val="0"/>
          <w:sz w:val="20"/>
          <w:szCs w:val="1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361" w:right="1474" w:bottom="1871" w:left="1531" w:header="851" w:footer="1134" w:gutter="0"/>
          <w:cols w:space="425" w:num="1"/>
          <w:docGrid w:type="lines" w:linePitch="312" w:charSpace="0"/>
        </w:sectPr>
      </w:pPr>
    </w:p>
    <w:p>
      <w:pPr>
        <w:spacing w:line="38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widowControl/>
        <w:spacing w:line="380" w:lineRule="exact"/>
        <w:ind w:firstLine="1800" w:firstLineChars="500"/>
        <w:rPr>
          <w:rFonts w:hint="eastAsia" w:ascii="方正小标宋简体" w:hAnsi="华文中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龙湾区2019年公开招聘教师报名表</w:t>
      </w:r>
    </w:p>
    <w:p>
      <w:pPr>
        <w:spacing w:line="520" w:lineRule="exact"/>
        <w:ind w:right="-65"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报考岗位：</w:t>
      </w:r>
      <w:r>
        <w:rPr>
          <w:rFonts w:hint="eastAsia" w:ascii="宋体" w:hAnsi="宋体"/>
          <w:bCs/>
          <w:szCs w:val="21"/>
          <w:u w:val="single"/>
        </w:rPr>
        <w:t xml:space="preserve">            </w:t>
      </w:r>
      <w:r>
        <w:rPr>
          <w:rFonts w:hint="eastAsia" w:ascii="宋体" w:hAnsi="宋体"/>
          <w:bCs/>
          <w:szCs w:val="21"/>
        </w:rPr>
        <w:t>学段</w:t>
      </w:r>
      <w:r>
        <w:rPr>
          <w:rFonts w:hint="eastAsia" w:ascii="宋体" w:hAnsi="宋体"/>
          <w:bCs/>
          <w:szCs w:val="21"/>
          <w:u w:val="single"/>
        </w:rPr>
        <w:t xml:space="preserve">                 </w:t>
      </w:r>
      <w:r>
        <w:rPr>
          <w:rFonts w:hint="eastAsia" w:ascii="宋体" w:hAnsi="宋体"/>
          <w:bCs/>
          <w:szCs w:val="21"/>
        </w:rPr>
        <w:t>学科   编号（工作人员填写）：</w:t>
      </w:r>
      <w:r>
        <w:rPr>
          <w:rFonts w:hint="eastAsia" w:ascii="宋体" w:hAnsi="宋体"/>
          <w:bCs/>
          <w:szCs w:val="21"/>
          <w:u w:val="single"/>
        </w:rPr>
        <w:t xml:space="preserve">                    </w:t>
      </w:r>
    </w:p>
    <w:tbl>
      <w:tblPr>
        <w:tblStyle w:val="9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0"/>
        <w:gridCol w:w="720"/>
        <w:gridCol w:w="720"/>
        <w:gridCol w:w="540"/>
        <w:gridCol w:w="48"/>
        <w:gridCol w:w="1212"/>
        <w:gridCol w:w="1174"/>
        <w:gridCol w:w="114"/>
        <w:gridCol w:w="648"/>
        <w:gridCol w:w="397"/>
        <w:gridCol w:w="187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出生年月 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历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毕业生类别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普通话等级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>
            <w:pPr>
              <w:widowControl/>
              <w:spacing w:line="22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现户口所在县、区及街道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高考前户口所在街道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780" w:type="dxa"/>
            <w:gridSpan w:val="7"/>
            <w:shd w:val="clear" w:color="auto" w:fill="auto"/>
            <w:vAlign w:val="center"/>
          </w:tcPr>
          <w:p>
            <w:pPr>
              <w:widowControl/>
              <w:tabs>
                <w:tab w:val="left" w:pos="957"/>
              </w:tabs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28" w:type="dxa"/>
            <w:gridSpan w:val="4"/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第一学历（何时何校毕业）</w:t>
            </w:r>
          </w:p>
        </w:tc>
        <w:tc>
          <w:tcPr>
            <w:tcW w:w="308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2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最高学历（何时何校毕业 ）</w:t>
            </w:r>
          </w:p>
        </w:tc>
        <w:tc>
          <w:tcPr>
            <w:tcW w:w="308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6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08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教师资格证书类别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年段学科</w:t>
            </w:r>
          </w:p>
        </w:tc>
        <w:tc>
          <w:tcPr>
            <w:tcW w:w="308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报考学科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8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证书号码</w:t>
            </w:r>
          </w:p>
        </w:tc>
        <w:tc>
          <w:tcPr>
            <w:tcW w:w="308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5248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096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学习工作经历</w:t>
            </w:r>
            <w:r>
              <w:rPr>
                <w:rFonts w:hint="eastAsia" w:ascii="宋体" w:hAnsi="宋体" w:cs="宋体"/>
                <w:spacing w:val="-16"/>
                <w:kern w:val="0"/>
                <w:sz w:val="18"/>
                <w:szCs w:val="18"/>
              </w:rPr>
              <w:t>（高中开始）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69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 业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94" w:type="dxa"/>
            <w:gridSpan w:val="5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94" w:type="dxa"/>
            <w:gridSpan w:val="5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94" w:type="dxa"/>
            <w:gridSpan w:val="5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94" w:type="dxa"/>
            <w:gridSpan w:val="5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096" w:type="dxa"/>
            <w:gridSpan w:val="12"/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是否校（院）级及以上优秀毕业生：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其他主要奖惩：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6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      主要成员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  谓</w:t>
            </w: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314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 作 单 位</w:t>
            </w:r>
          </w:p>
        </w:tc>
        <w:tc>
          <w:tcPr>
            <w:tcW w:w="220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14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承诺声明</w:t>
            </w:r>
          </w:p>
        </w:tc>
        <w:tc>
          <w:tcPr>
            <w:tcW w:w="8096" w:type="dxa"/>
            <w:gridSpan w:val="12"/>
            <w:shd w:val="clear" w:color="auto" w:fill="auto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已知晓本次教师招聘采用的聘用方式。并承诺上表填写内容和提供的材料真实有效。如有不实，本人则自愿接受有关规定的处理，并承担相应的责任。   </w:t>
            </w:r>
          </w:p>
          <w:p>
            <w:pPr>
              <w:spacing w:beforeLines="100"/>
              <w:ind w:left="1705" w:leftChars="812" w:firstLine="600" w:firstLineChars="300"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应聘承诺人（签名）______________   2019 年    月    日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初审人签名  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（工作人员填写）</w:t>
            </w:r>
          </w:p>
        </w:tc>
        <w:tc>
          <w:tcPr>
            <w:tcW w:w="8096" w:type="dxa"/>
            <w:gridSpan w:val="12"/>
            <w:shd w:val="clear" w:color="auto" w:fill="auto"/>
            <w:vAlign w:val="bottom"/>
          </w:tcPr>
          <w:p>
            <w:pPr>
              <w:widowControl/>
              <w:ind w:firstLine="2100" w:firstLineChars="1050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审核人签名：</w:t>
            </w:r>
          </w:p>
          <w:p>
            <w:pPr>
              <w:widowControl/>
              <w:ind w:firstLine="5446" w:firstLineChars="2723"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2019年    月    日</w:t>
            </w:r>
          </w:p>
        </w:tc>
      </w:tr>
    </w:tbl>
    <w:p>
      <w:pPr>
        <w:spacing w:line="260" w:lineRule="exact"/>
        <w:ind w:left="450" w:hanging="450" w:hangingChars="250"/>
        <w:rPr>
          <w:rFonts w:hint="eastAsia" w:ascii="黑体" w:hAnsi="宋体" w:eastAsia="黑体" w:cs="宋体"/>
          <w:kern w:val="0"/>
          <w:sz w:val="18"/>
        </w:rPr>
      </w:pPr>
      <w:r>
        <w:rPr>
          <w:rFonts w:hint="eastAsia" w:ascii="黑体" w:hAnsi="宋体" w:eastAsia="黑体" w:cs="宋体"/>
          <w:kern w:val="0"/>
          <w:sz w:val="18"/>
        </w:rPr>
        <w:t>注：1.本表请统一用A4纸打印，并由本人如实填写；</w:t>
      </w:r>
      <w:r>
        <w:rPr>
          <w:rFonts w:hint="eastAsia" w:ascii="黑体" w:eastAsia="黑体"/>
          <w:kern w:val="0"/>
          <w:sz w:val="18"/>
        </w:rPr>
        <w:t>2.</w:t>
      </w:r>
      <w:r>
        <w:rPr>
          <w:rFonts w:hint="eastAsia" w:ascii="黑体" w:hAnsi="宋体" w:eastAsia="黑体" w:cs="宋体"/>
          <w:kern w:val="0"/>
          <w:sz w:val="18"/>
        </w:rPr>
        <w:t xml:space="preserve">教师资格类别分高中、初中、小学等。                        3.“毕业生类别”栏填“应届师范、应届非师范、历届师范、历届非师范”。 </w:t>
      </w:r>
    </w:p>
    <w:p>
      <w:pPr>
        <w:spacing w:line="38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</w:p>
    <w:p>
      <w:pPr>
        <w:spacing w:afterLines="50"/>
        <w:ind w:firstLine="720" w:firstLineChars="20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龙湾区2019年公开招聘教师资格复查所需材料清单</w:t>
      </w:r>
    </w:p>
    <w:tbl>
      <w:tblPr>
        <w:tblStyle w:val="9"/>
        <w:tblW w:w="945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85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2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序号</w:t>
            </w:r>
          </w:p>
        </w:tc>
        <w:tc>
          <w:tcPr>
            <w:tcW w:w="852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hint="eastAsia" w:ascii="方正小标宋简体" w:eastAsia="方正小标宋简体"/>
                <w:b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b/>
                <w:sz w:val="28"/>
                <w:szCs w:val="28"/>
              </w:rPr>
              <w:t xml:space="preserve">资格复查时提供的材料【材料提供按顺序放置】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1</w:t>
            </w:r>
          </w:p>
        </w:tc>
        <w:tc>
          <w:tcPr>
            <w:tcW w:w="85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身份证原件和复印件；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exact"/>
        </w:trPr>
        <w:tc>
          <w:tcPr>
            <w:tcW w:w="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</w:t>
            </w:r>
          </w:p>
        </w:tc>
        <w:tc>
          <w:tcPr>
            <w:tcW w:w="85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本人户口簿原件和复印件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308" w:firstLineChars="147"/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eastAsia="仿宋_GB2312"/>
                <w:szCs w:val="21"/>
              </w:rPr>
              <w:t>【复印户口簿首页与印有本人户口信息所在的页面；</w:t>
            </w:r>
            <w:r>
              <w:rPr>
                <w:rFonts w:eastAsia="仿宋_GB2312"/>
                <w:szCs w:val="21"/>
              </w:rPr>
              <w:t>201</w:t>
            </w:r>
            <w:r>
              <w:rPr>
                <w:rFonts w:hint="eastAsia" w:eastAsia="仿宋_GB2312"/>
                <w:szCs w:val="21"/>
              </w:rPr>
              <w:t>9</w:t>
            </w:r>
            <w:r>
              <w:rPr>
                <w:rFonts w:eastAsia="仿宋_GB2312"/>
                <w:szCs w:val="21"/>
              </w:rPr>
              <w:t>年全日制普通高校应届毕业生可凭生源地户籍</w:t>
            </w:r>
            <w:r>
              <w:rPr>
                <w:rFonts w:hint="eastAsia" w:eastAsia="仿宋_GB2312"/>
                <w:szCs w:val="21"/>
              </w:rPr>
              <w:t>证明（户口迁出底册）原件和复印件。】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exact"/>
        </w:trPr>
        <w:tc>
          <w:tcPr>
            <w:tcW w:w="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3</w:t>
            </w:r>
          </w:p>
        </w:tc>
        <w:tc>
          <w:tcPr>
            <w:tcW w:w="85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left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学历证书原件和复印件</w:t>
            </w:r>
            <w:r>
              <w:rPr>
                <w:rFonts w:hint="eastAsia" w:eastAsia="仿宋_GB2312"/>
                <w:b/>
                <w:color w:val="000000"/>
                <w:szCs w:val="21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315" w:firstLineChars="150"/>
              <w:jc w:val="left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1、【应届毕业生必须于2019年7月31日16时前提供相应毕业证书原件】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315" w:firstLineChars="150"/>
              <w:jc w:val="left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2、【留学人员须提供教育部中国留学人员服务中心出具的境外学历、学位认证书原件及复印件】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exact"/>
        </w:trPr>
        <w:tc>
          <w:tcPr>
            <w:tcW w:w="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4</w:t>
            </w:r>
          </w:p>
        </w:tc>
        <w:tc>
          <w:tcPr>
            <w:tcW w:w="85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-17" w:leftChars="-8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教师资格证书原件和复印件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105" w:firstLineChars="50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【</w:t>
            </w:r>
            <w:r>
              <w:rPr>
                <w:rFonts w:hint="eastAsia" w:eastAsia="仿宋_GB2312"/>
                <w:color w:val="000000"/>
                <w:szCs w:val="21"/>
              </w:rPr>
              <w:t>应届毕业生必须于2019年7月31日16时前提供报考学科相对教师资格证书原件及复印件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</w:trPr>
        <w:tc>
          <w:tcPr>
            <w:tcW w:w="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5</w:t>
            </w:r>
          </w:p>
        </w:tc>
        <w:tc>
          <w:tcPr>
            <w:tcW w:w="85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报名表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105" w:firstLineChars="50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【可在网络报名系统上使用A4纸自行下载打印《龙湾区2019年公开招聘教师报名表》</w:t>
            </w:r>
            <w:bookmarkStart w:id="1" w:name="OLE_LINK10"/>
            <w:r>
              <w:rPr>
                <w:rFonts w:hint="eastAsia" w:ascii="仿宋_GB2312" w:hAnsi="宋体" w:eastAsia="仿宋_GB2312"/>
                <w:color w:val="000000"/>
                <w:szCs w:val="21"/>
              </w:rPr>
              <w:t>，报名表需要张贴近期免冠彩照1张</w:t>
            </w:r>
            <w:bookmarkEnd w:id="1"/>
            <w:r>
              <w:rPr>
                <w:rFonts w:hint="eastAsia" w:ascii="仿宋_GB2312" w:hAnsi="宋体" w:eastAsia="仿宋_GB2312"/>
                <w:color w:val="000000"/>
                <w:szCs w:val="21"/>
              </w:rPr>
              <w:t>，要求与网上报名照片同底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9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6</w:t>
            </w:r>
          </w:p>
        </w:tc>
        <w:tc>
          <w:tcPr>
            <w:tcW w:w="85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118" w:firstLineChars="49"/>
              <w:jc w:val="lef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报考岗位要求提供的其他材料原件及复印件 </w:t>
            </w:r>
          </w:p>
        </w:tc>
      </w:tr>
    </w:tbl>
    <w:p>
      <w:pPr>
        <w:spacing w:line="3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beforeLines="50" w:afterLines="50" w:line="360" w:lineRule="exact"/>
        <w:ind w:firstLine="1422" w:firstLineChars="395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龙湾区2019年公开招聘教师技能测试要求</w:t>
      </w:r>
    </w:p>
    <w:tbl>
      <w:tblPr>
        <w:tblStyle w:val="9"/>
        <w:tblW w:w="9375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68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25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68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测试内容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256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音乐</w:t>
            </w:r>
          </w:p>
        </w:tc>
        <w:tc>
          <w:tcPr>
            <w:tcW w:w="68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ascii="Times Roman" w:hAnsi="Times Roman" w:eastAsia="仿宋_GB2312"/>
                <w:color w:val="000000"/>
                <w:sz w:val="28"/>
                <w:szCs w:val="28"/>
              </w:rPr>
              <w:t>自弹自唱、视唱练耳、舞蹈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256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体育（足球） </w:t>
            </w:r>
          </w:p>
        </w:tc>
        <w:tc>
          <w:tcPr>
            <w:tcW w:w="68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Roman" w:hAnsi="Times Roman" w:eastAsia="仿宋_GB2312"/>
                <w:color w:val="000000"/>
                <w:sz w:val="28"/>
                <w:szCs w:val="28"/>
              </w:rPr>
            </w:pPr>
            <w:r>
              <w:rPr>
                <w:rFonts w:ascii="Times Roman" w:hAnsi="Times Roman" w:eastAsia="仿宋_GB2312"/>
                <w:color w:val="000000"/>
                <w:sz w:val="28"/>
                <w:szCs w:val="28"/>
              </w:rPr>
              <w:t>田径、篮球、体操（队列）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Roman" w:hAnsi="Times Roman" w:eastAsia="仿宋_GB2312"/>
                <w:color w:val="000000"/>
                <w:sz w:val="28"/>
                <w:szCs w:val="28"/>
              </w:rPr>
              <w:t>【</w:t>
            </w:r>
            <w:r>
              <w:rPr>
                <w:rFonts w:hint="eastAsia" w:ascii="Times Roman" w:hAnsi="Times Roman" w:eastAsia="仿宋_GB2312"/>
                <w:color w:val="000000"/>
                <w:sz w:val="24"/>
              </w:rPr>
              <w:t>足球：颠球、传接球、运球绕杆射门、5×25米折返跑</w:t>
            </w:r>
            <w:r>
              <w:rPr>
                <w:rFonts w:hint="eastAsia" w:ascii="Times Roman" w:hAnsi="Times Roman" w:eastAsia="仿宋_GB2312"/>
                <w:color w:val="000000"/>
                <w:sz w:val="28"/>
                <w:szCs w:val="28"/>
              </w:rPr>
              <w:t>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256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美术 </w:t>
            </w:r>
          </w:p>
        </w:tc>
        <w:tc>
          <w:tcPr>
            <w:tcW w:w="68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ascii="Times Roman" w:hAnsi="Times Roman" w:eastAsia="仿宋_GB2312"/>
                <w:color w:val="000000"/>
                <w:sz w:val="28"/>
                <w:szCs w:val="28"/>
              </w:rPr>
              <w:t>美术字、素描或色彩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256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信息技术</w:t>
            </w:r>
          </w:p>
        </w:tc>
        <w:tc>
          <w:tcPr>
            <w:tcW w:w="68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ascii="Times Roman" w:hAnsi="Times Roman" w:eastAsia="仿宋_GB2312"/>
                <w:color w:val="000000"/>
                <w:sz w:val="28"/>
                <w:szCs w:val="28"/>
              </w:rPr>
              <w:t>计算机操作、网页制作、课件制作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256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机械</w:t>
            </w:r>
          </w:p>
        </w:tc>
        <w:tc>
          <w:tcPr>
            <w:tcW w:w="6811" w:type="dxa"/>
            <w:vAlign w:val="center"/>
          </w:tcPr>
          <w:p>
            <w:pPr>
              <w:spacing w:line="400" w:lineRule="exact"/>
              <w:jc w:val="center"/>
              <w:rPr>
                <w:color w:val="6E6E6E"/>
                <w:szCs w:val="21"/>
              </w:rPr>
            </w:pPr>
            <w:r>
              <w:rPr>
                <w:rFonts w:hint="eastAsia" w:ascii="Times Roman" w:hAnsi="Times Roman" w:eastAsia="仿宋_GB2312"/>
                <w:sz w:val="28"/>
                <w:szCs w:val="28"/>
              </w:rPr>
              <w:t>普通车床加工、数控车模拟仿真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256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酒店服务与管理</w:t>
            </w:r>
          </w:p>
        </w:tc>
        <w:tc>
          <w:tcPr>
            <w:tcW w:w="68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/>
                <w:sz w:val="28"/>
                <w:szCs w:val="28"/>
              </w:rPr>
              <w:t>仪容仪表、中餐宴会等现场操作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256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工程建设</w:t>
            </w:r>
          </w:p>
        </w:tc>
        <w:tc>
          <w:tcPr>
            <w:tcW w:w="6811" w:type="dxa"/>
            <w:vAlign w:val="center"/>
          </w:tcPr>
          <w:p>
            <w:pPr>
              <w:spacing w:line="400" w:lineRule="exact"/>
              <w:jc w:val="center"/>
              <w:rPr>
                <w:rFonts w:ascii="Times Roman" w:hAnsi="Times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Roman" w:hAnsi="Times Roman" w:eastAsia="仿宋_GB2312"/>
                <w:color w:val="000000"/>
                <w:sz w:val="28"/>
                <w:szCs w:val="28"/>
              </w:rPr>
              <w:t>实地测量、现场施工、制图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2564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学前教育</w:t>
            </w:r>
          </w:p>
        </w:tc>
        <w:tc>
          <w:tcPr>
            <w:tcW w:w="68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Roman" w:hAnsi="Times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现场命题画、</w:t>
            </w:r>
            <w:r>
              <w:rPr>
                <w:rFonts w:ascii="Times Roman" w:hAnsi="Times Roman" w:eastAsia="仿宋_GB2312"/>
                <w:color w:val="000000"/>
                <w:sz w:val="28"/>
                <w:szCs w:val="28"/>
              </w:rPr>
              <w:t>自弹自唱、舞蹈</w:t>
            </w:r>
          </w:p>
        </w:tc>
      </w:tr>
    </w:tbl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spacing w:line="560" w:lineRule="exact"/>
        <w:ind w:firstLine="210" w:firstLineChars="100"/>
        <w:rPr>
          <w:rFonts w:hint="eastAsia" w:ascii="华文新魏" w:eastAsia="华文新魏"/>
          <w:b/>
          <w:spacing w:val="-40"/>
          <w:w w:val="90"/>
          <w:kern w:val="0"/>
          <w:sz w:val="160"/>
          <w:szCs w:val="160"/>
        </w:rPr>
      </w:pPr>
      <w:r>
        <w:rPr>
          <w:rFonts w:hint="eastAsia" w:ascii="仿宋_GB2312" w:eastAsia="仿宋_GB2312"/>
          <w:kern w:val="0"/>
          <w:u w:val="single"/>
        </w:rPr>
        <w:pict>
          <v:line id="_x0000_s1059" o:spid="_x0000_s1059" o:spt="20" style="position:absolute;left:0pt;margin-left:0pt;margin-top:29.45pt;height:0pt;width:459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kern w:val="0"/>
          <w:u w:val="single"/>
        </w:rPr>
        <w:pict>
          <v:line id="_x0000_s1058" o:spid="_x0000_s1058" o:spt="20" style="position:absolute;left:0pt;margin-left:0pt;margin-top:6.05pt;height:0pt;width:459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color w:val="000000"/>
          <w:sz w:val="28"/>
          <w:szCs w:val="28"/>
        </w:rPr>
        <w:t>温州市龙湾区教育局办公室                  2019年5月23日印发</w:t>
      </w:r>
    </w:p>
    <w:sectPr>
      <w:pgSz w:w="11906" w:h="16838"/>
      <w:pgMar w:top="1418" w:right="1361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5"/>
      <w:wordWrap w:val="0"/>
      <w:jc w:val="right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hint="eastAsia"/>
        <w:sz w:val="28"/>
        <w:szCs w:val="28"/>
      </w:rPr>
    </w:pPr>
    <w:r>
      <w:rPr>
        <w:rFonts w:hint="eastAsia"/>
        <w:kern w:val="0"/>
        <w:sz w:val="28"/>
        <w:szCs w:val="28"/>
      </w:rPr>
      <w:t>－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D4D"/>
    <w:rsid w:val="00000F82"/>
    <w:rsid w:val="0000184B"/>
    <w:rsid w:val="00003BFB"/>
    <w:rsid w:val="0000437E"/>
    <w:rsid w:val="000046D1"/>
    <w:rsid w:val="00007182"/>
    <w:rsid w:val="000073CA"/>
    <w:rsid w:val="0001069E"/>
    <w:rsid w:val="00010BB2"/>
    <w:rsid w:val="00013E1E"/>
    <w:rsid w:val="00014214"/>
    <w:rsid w:val="000144F5"/>
    <w:rsid w:val="000147DB"/>
    <w:rsid w:val="00014D89"/>
    <w:rsid w:val="00021BE7"/>
    <w:rsid w:val="000248E6"/>
    <w:rsid w:val="00024DED"/>
    <w:rsid w:val="0002576B"/>
    <w:rsid w:val="00030E85"/>
    <w:rsid w:val="0003184D"/>
    <w:rsid w:val="00031BF9"/>
    <w:rsid w:val="000322F2"/>
    <w:rsid w:val="00033C47"/>
    <w:rsid w:val="00033F09"/>
    <w:rsid w:val="00034279"/>
    <w:rsid w:val="000348C2"/>
    <w:rsid w:val="000367B5"/>
    <w:rsid w:val="0004497D"/>
    <w:rsid w:val="000456D7"/>
    <w:rsid w:val="0005282D"/>
    <w:rsid w:val="00056072"/>
    <w:rsid w:val="00060EF8"/>
    <w:rsid w:val="000617BE"/>
    <w:rsid w:val="00064930"/>
    <w:rsid w:val="00064937"/>
    <w:rsid w:val="00064D17"/>
    <w:rsid w:val="000657F1"/>
    <w:rsid w:val="00070055"/>
    <w:rsid w:val="000701F1"/>
    <w:rsid w:val="00070606"/>
    <w:rsid w:val="00071AD4"/>
    <w:rsid w:val="000725CE"/>
    <w:rsid w:val="00072DF8"/>
    <w:rsid w:val="0007429C"/>
    <w:rsid w:val="00074F24"/>
    <w:rsid w:val="00075FCF"/>
    <w:rsid w:val="000777D2"/>
    <w:rsid w:val="00083774"/>
    <w:rsid w:val="000848F0"/>
    <w:rsid w:val="00084F40"/>
    <w:rsid w:val="0008718C"/>
    <w:rsid w:val="000900E4"/>
    <w:rsid w:val="0009084E"/>
    <w:rsid w:val="00090B86"/>
    <w:rsid w:val="000916CA"/>
    <w:rsid w:val="0009304A"/>
    <w:rsid w:val="000957F6"/>
    <w:rsid w:val="00095E8F"/>
    <w:rsid w:val="00096248"/>
    <w:rsid w:val="000A04C1"/>
    <w:rsid w:val="000A09A6"/>
    <w:rsid w:val="000A467E"/>
    <w:rsid w:val="000A6C2F"/>
    <w:rsid w:val="000B00F0"/>
    <w:rsid w:val="000B0928"/>
    <w:rsid w:val="000B1A61"/>
    <w:rsid w:val="000B25AB"/>
    <w:rsid w:val="000B36C8"/>
    <w:rsid w:val="000B508C"/>
    <w:rsid w:val="000B5169"/>
    <w:rsid w:val="000B51B3"/>
    <w:rsid w:val="000B6B73"/>
    <w:rsid w:val="000C0689"/>
    <w:rsid w:val="000C0D18"/>
    <w:rsid w:val="000C30EB"/>
    <w:rsid w:val="000C427B"/>
    <w:rsid w:val="000C4E10"/>
    <w:rsid w:val="000C595D"/>
    <w:rsid w:val="000C59C1"/>
    <w:rsid w:val="000C60D9"/>
    <w:rsid w:val="000C6B5C"/>
    <w:rsid w:val="000C7CF4"/>
    <w:rsid w:val="000C7F8F"/>
    <w:rsid w:val="000D0AED"/>
    <w:rsid w:val="000D1053"/>
    <w:rsid w:val="000D136C"/>
    <w:rsid w:val="000D1C65"/>
    <w:rsid w:val="000D1D7E"/>
    <w:rsid w:val="000D309E"/>
    <w:rsid w:val="000D41D6"/>
    <w:rsid w:val="000D6B81"/>
    <w:rsid w:val="000D71F5"/>
    <w:rsid w:val="000E0008"/>
    <w:rsid w:val="000E1AFC"/>
    <w:rsid w:val="000E243A"/>
    <w:rsid w:val="000E27D0"/>
    <w:rsid w:val="000E3627"/>
    <w:rsid w:val="000E3ED2"/>
    <w:rsid w:val="000F0F0D"/>
    <w:rsid w:val="000F2643"/>
    <w:rsid w:val="000F302C"/>
    <w:rsid w:val="000F3556"/>
    <w:rsid w:val="000F409A"/>
    <w:rsid w:val="000F4182"/>
    <w:rsid w:val="000F6753"/>
    <w:rsid w:val="000F770A"/>
    <w:rsid w:val="000F7E77"/>
    <w:rsid w:val="00100ADD"/>
    <w:rsid w:val="00101D84"/>
    <w:rsid w:val="00104994"/>
    <w:rsid w:val="00104DF6"/>
    <w:rsid w:val="00104FC8"/>
    <w:rsid w:val="00105092"/>
    <w:rsid w:val="00107823"/>
    <w:rsid w:val="001109CB"/>
    <w:rsid w:val="00110D3F"/>
    <w:rsid w:val="0011133D"/>
    <w:rsid w:val="00112870"/>
    <w:rsid w:val="00115A47"/>
    <w:rsid w:val="00122E2B"/>
    <w:rsid w:val="00127F6A"/>
    <w:rsid w:val="00133CC3"/>
    <w:rsid w:val="00134039"/>
    <w:rsid w:val="0013485D"/>
    <w:rsid w:val="00134FD3"/>
    <w:rsid w:val="0013639B"/>
    <w:rsid w:val="00137A0C"/>
    <w:rsid w:val="00141C3A"/>
    <w:rsid w:val="00142C78"/>
    <w:rsid w:val="00147939"/>
    <w:rsid w:val="00147CB0"/>
    <w:rsid w:val="00147D00"/>
    <w:rsid w:val="00147F8C"/>
    <w:rsid w:val="001505BD"/>
    <w:rsid w:val="00152650"/>
    <w:rsid w:val="00154E7E"/>
    <w:rsid w:val="00155771"/>
    <w:rsid w:val="00155F6C"/>
    <w:rsid w:val="00156560"/>
    <w:rsid w:val="0015743C"/>
    <w:rsid w:val="00157CA3"/>
    <w:rsid w:val="00160F2F"/>
    <w:rsid w:val="00162907"/>
    <w:rsid w:val="00162BFD"/>
    <w:rsid w:val="00163207"/>
    <w:rsid w:val="00163508"/>
    <w:rsid w:val="00164A92"/>
    <w:rsid w:val="001654CA"/>
    <w:rsid w:val="0016577A"/>
    <w:rsid w:val="001659CE"/>
    <w:rsid w:val="00165D36"/>
    <w:rsid w:val="001661BF"/>
    <w:rsid w:val="00166A68"/>
    <w:rsid w:val="00167475"/>
    <w:rsid w:val="00167944"/>
    <w:rsid w:val="0017043A"/>
    <w:rsid w:val="001716C5"/>
    <w:rsid w:val="00172737"/>
    <w:rsid w:val="00173AA6"/>
    <w:rsid w:val="00174F63"/>
    <w:rsid w:val="001812A5"/>
    <w:rsid w:val="00184497"/>
    <w:rsid w:val="00184BF4"/>
    <w:rsid w:val="00185426"/>
    <w:rsid w:val="001856F1"/>
    <w:rsid w:val="00186826"/>
    <w:rsid w:val="00187170"/>
    <w:rsid w:val="00190A0D"/>
    <w:rsid w:val="00192F1E"/>
    <w:rsid w:val="0019350F"/>
    <w:rsid w:val="00194388"/>
    <w:rsid w:val="001948D6"/>
    <w:rsid w:val="001966A3"/>
    <w:rsid w:val="0019793C"/>
    <w:rsid w:val="001A547D"/>
    <w:rsid w:val="001A6E73"/>
    <w:rsid w:val="001A7626"/>
    <w:rsid w:val="001A76B6"/>
    <w:rsid w:val="001A7C11"/>
    <w:rsid w:val="001B2D90"/>
    <w:rsid w:val="001B44BF"/>
    <w:rsid w:val="001B4EBA"/>
    <w:rsid w:val="001B71EB"/>
    <w:rsid w:val="001C2883"/>
    <w:rsid w:val="001C4725"/>
    <w:rsid w:val="001C5786"/>
    <w:rsid w:val="001C5C7B"/>
    <w:rsid w:val="001C65A0"/>
    <w:rsid w:val="001C664E"/>
    <w:rsid w:val="001C6E1D"/>
    <w:rsid w:val="001C75F8"/>
    <w:rsid w:val="001C7A67"/>
    <w:rsid w:val="001C7FAE"/>
    <w:rsid w:val="001D1371"/>
    <w:rsid w:val="001D1A7C"/>
    <w:rsid w:val="001D1BF5"/>
    <w:rsid w:val="001D3827"/>
    <w:rsid w:val="001D59E2"/>
    <w:rsid w:val="001D640F"/>
    <w:rsid w:val="001D67BE"/>
    <w:rsid w:val="001E3EE3"/>
    <w:rsid w:val="001E5DC3"/>
    <w:rsid w:val="001E7681"/>
    <w:rsid w:val="001F0009"/>
    <w:rsid w:val="001F0E6D"/>
    <w:rsid w:val="001F17CC"/>
    <w:rsid w:val="001F1F63"/>
    <w:rsid w:val="001F61F9"/>
    <w:rsid w:val="001F6595"/>
    <w:rsid w:val="00201647"/>
    <w:rsid w:val="00201DD8"/>
    <w:rsid w:val="002038A6"/>
    <w:rsid w:val="0020478E"/>
    <w:rsid w:val="00204E01"/>
    <w:rsid w:val="002061CF"/>
    <w:rsid w:val="002117AA"/>
    <w:rsid w:val="002147A2"/>
    <w:rsid w:val="00215CBE"/>
    <w:rsid w:val="00220143"/>
    <w:rsid w:val="00220CF7"/>
    <w:rsid w:val="0022274F"/>
    <w:rsid w:val="002260C6"/>
    <w:rsid w:val="00226B09"/>
    <w:rsid w:val="00235405"/>
    <w:rsid w:val="002357DF"/>
    <w:rsid w:val="002400C4"/>
    <w:rsid w:val="00243FC5"/>
    <w:rsid w:val="00244F40"/>
    <w:rsid w:val="00246C37"/>
    <w:rsid w:val="00247F7B"/>
    <w:rsid w:val="00253F58"/>
    <w:rsid w:val="0025551C"/>
    <w:rsid w:val="00260C6D"/>
    <w:rsid w:val="00260F7F"/>
    <w:rsid w:val="00261122"/>
    <w:rsid w:val="0026200F"/>
    <w:rsid w:val="00262179"/>
    <w:rsid w:val="00262FB1"/>
    <w:rsid w:val="00263CA6"/>
    <w:rsid w:val="0026436A"/>
    <w:rsid w:val="00264C14"/>
    <w:rsid w:val="002666D3"/>
    <w:rsid w:val="002671F3"/>
    <w:rsid w:val="002706D1"/>
    <w:rsid w:val="00271BF4"/>
    <w:rsid w:val="002722D2"/>
    <w:rsid w:val="00273F95"/>
    <w:rsid w:val="002746FA"/>
    <w:rsid w:val="002757A5"/>
    <w:rsid w:val="00275980"/>
    <w:rsid w:val="00277DDF"/>
    <w:rsid w:val="00280486"/>
    <w:rsid w:val="002810E2"/>
    <w:rsid w:val="00281D37"/>
    <w:rsid w:val="00284A82"/>
    <w:rsid w:val="00286BA0"/>
    <w:rsid w:val="00286BB2"/>
    <w:rsid w:val="00287C9D"/>
    <w:rsid w:val="00287D7D"/>
    <w:rsid w:val="00291AA8"/>
    <w:rsid w:val="00291EBF"/>
    <w:rsid w:val="00292FF5"/>
    <w:rsid w:val="00295B0D"/>
    <w:rsid w:val="002960B4"/>
    <w:rsid w:val="002967EF"/>
    <w:rsid w:val="002A1256"/>
    <w:rsid w:val="002A15AD"/>
    <w:rsid w:val="002A1798"/>
    <w:rsid w:val="002A362E"/>
    <w:rsid w:val="002A3BFE"/>
    <w:rsid w:val="002A462E"/>
    <w:rsid w:val="002A4D9D"/>
    <w:rsid w:val="002A53A4"/>
    <w:rsid w:val="002A65FA"/>
    <w:rsid w:val="002A7203"/>
    <w:rsid w:val="002B0971"/>
    <w:rsid w:val="002B09F3"/>
    <w:rsid w:val="002B1C2C"/>
    <w:rsid w:val="002B2E13"/>
    <w:rsid w:val="002B3380"/>
    <w:rsid w:val="002B37F2"/>
    <w:rsid w:val="002B3C86"/>
    <w:rsid w:val="002B4176"/>
    <w:rsid w:val="002B57EE"/>
    <w:rsid w:val="002B7582"/>
    <w:rsid w:val="002C27E9"/>
    <w:rsid w:val="002C28B5"/>
    <w:rsid w:val="002C3AB2"/>
    <w:rsid w:val="002C4290"/>
    <w:rsid w:val="002C4D68"/>
    <w:rsid w:val="002C5F91"/>
    <w:rsid w:val="002D1BF5"/>
    <w:rsid w:val="002D2828"/>
    <w:rsid w:val="002D2EF4"/>
    <w:rsid w:val="002D4889"/>
    <w:rsid w:val="002D6700"/>
    <w:rsid w:val="002D7674"/>
    <w:rsid w:val="002D7EE8"/>
    <w:rsid w:val="002E0AC5"/>
    <w:rsid w:val="002E0C56"/>
    <w:rsid w:val="002E3033"/>
    <w:rsid w:val="002E419E"/>
    <w:rsid w:val="002F0BC3"/>
    <w:rsid w:val="002F0D02"/>
    <w:rsid w:val="002F293E"/>
    <w:rsid w:val="00301A43"/>
    <w:rsid w:val="00301C9D"/>
    <w:rsid w:val="00307C47"/>
    <w:rsid w:val="003128E3"/>
    <w:rsid w:val="00312CF6"/>
    <w:rsid w:val="00312E73"/>
    <w:rsid w:val="00312EAA"/>
    <w:rsid w:val="00314EFF"/>
    <w:rsid w:val="00317199"/>
    <w:rsid w:val="00320941"/>
    <w:rsid w:val="0032155A"/>
    <w:rsid w:val="00321E39"/>
    <w:rsid w:val="00322388"/>
    <w:rsid w:val="00322B46"/>
    <w:rsid w:val="00322F12"/>
    <w:rsid w:val="003236F1"/>
    <w:rsid w:val="00324403"/>
    <w:rsid w:val="003249B9"/>
    <w:rsid w:val="003304B0"/>
    <w:rsid w:val="003316D8"/>
    <w:rsid w:val="00331718"/>
    <w:rsid w:val="00332268"/>
    <w:rsid w:val="00332DE7"/>
    <w:rsid w:val="00332F08"/>
    <w:rsid w:val="00334192"/>
    <w:rsid w:val="003371C8"/>
    <w:rsid w:val="003411EC"/>
    <w:rsid w:val="003466BB"/>
    <w:rsid w:val="003510DD"/>
    <w:rsid w:val="003512A6"/>
    <w:rsid w:val="00352A75"/>
    <w:rsid w:val="003579C5"/>
    <w:rsid w:val="00357DF7"/>
    <w:rsid w:val="00361F45"/>
    <w:rsid w:val="003644DD"/>
    <w:rsid w:val="00366A6F"/>
    <w:rsid w:val="003671C3"/>
    <w:rsid w:val="003672C6"/>
    <w:rsid w:val="00371544"/>
    <w:rsid w:val="00371CAB"/>
    <w:rsid w:val="0037299F"/>
    <w:rsid w:val="00372ACE"/>
    <w:rsid w:val="003735D1"/>
    <w:rsid w:val="003739FC"/>
    <w:rsid w:val="00375199"/>
    <w:rsid w:val="003774E6"/>
    <w:rsid w:val="00385CAB"/>
    <w:rsid w:val="00386869"/>
    <w:rsid w:val="00386C61"/>
    <w:rsid w:val="00387F3B"/>
    <w:rsid w:val="00391998"/>
    <w:rsid w:val="00394450"/>
    <w:rsid w:val="00396066"/>
    <w:rsid w:val="00396E1B"/>
    <w:rsid w:val="003973FA"/>
    <w:rsid w:val="003A037D"/>
    <w:rsid w:val="003A1472"/>
    <w:rsid w:val="003A1481"/>
    <w:rsid w:val="003A2975"/>
    <w:rsid w:val="003A2E8C"/>
    <w:rsid w:val="003A319F"/>
    <w:rsid w:val="003A4B48"/>
    <w:rsid w:val="003A669A"/>
    <w:rsid w:val="003A7875"/>
    <w:rsid w:val="003B267D"/>
    <w:rsid w:val="003B60A1"/>
    <w:rsid w:val="003B6E98"/>
    <w:rsid w:val="003C0910"/>
    <w:rsid w:val="003C0F19"/>
    <w:rsid w:val="003C37CD"/>
    <w:rsid w:val="003C42E1"/>
    <w:rsid w:val="003C643D"/>
    <w:rsid w:val="003C64D8"/>
    <w:rsid w:val="003C7532"/>
    <w:rsid w:val="003C7A77"/>
    <w:rsid w:val="003D1FD0"/>
    <w:rsid w:val="003D21FE"/>
    <w:rsid w:val="003D4C6E"/>
    <w:rsid w:val="003D65B1"/>
    <w:rsid w:val="003D7070"/>
    <w:rsid w:val="003E133B"/>
    <w:rsid w:val="003E1828"/>
    <w:rsid w:val="003E2E60"/>
    <w:rsid w:val="003E318C"/>
    <w:rsid w:val="003E3469"/>
    <w:rsid w:val="003E38B0"/>
    <w:rsid w:val="003F0903"/>
    <w:rsid w:val="003F0FC1"/>
    <w:rsid w:val="003F44A9"/>
    <w:rsid w:val="003F598E"/>
    <w:rsid w:val="003F7731"/>
    <w:rsid w:val="004019BC"/>
    <w:rsid w:val="00402E75"/>
    <w:rsid w:val="004055DC"/>
    <w:rsid w:val="00405F59"/>
    <w:rsid w:val="004106FE"/>
    <w:rsid w:val="004120A1"/>
    <w:rsid w:val="004144E5"/>
    <w:rsid w:val="00414A53"/>
    <w:rsid w:val="00417007"/>
    <w:rsid w:val="00421AFF"/>
    <w:rsid w:val="0042357E"/>
    <w:rsid w:val="00425D99"/>
    <w:rsid w:val="004309DE"/>
    <w:rsid w:val="00431AD8"/>
    <w:rsid w:val="00431B3F"/>
    <w:rsid w:val="00436505"/>
    <w:rsid w:val="004413D4"/>
    <w:rsid w:val="00445E68"/>
    <w:rsid w:val="00446CB4"/>
    <w:rsid w:val="00447B3C"/>
    <w:rsid w:val="00450F2C"/>
    <w:rsid w:val="00451B6D"/>
    <w:rsid w:val="00453137"/>
    <w:rsid w:val="00456AD3"/>
    <w:rsid w:val="004579EB"/>
    <w:rsid w:val="00460418"/>
    <w:rsid w:val="004632B5"/>
    <w:rsid w:val="004647A5"/>
    <w:rsid w:val="00470B2A"/>
    <w:rsid w:val="00470E6E"/>
    <w:rsid w:val="0047104E"/>
    <w:rsid w:val="00471CF3"/>
    <w:rsid w:val="004722A1"/>
    <w:rsid w:val="0047277A"/>
    <w:rsid w:val="00472924"/>
    <w:rsid w:val="00476887"/>
    <w:rsid w:val="004811ED"/>
    <w:rsid w:val="00482EE4"/>
    <w:rsid w:val="0048522F"/>
    <w:rsid w:val="004859AF"/>
    <w:rsid w:val="00485D0A"/>
    <w:rsid w:val="004865BA"/>
    <w:rsid w:val="00487999"/>
    <w:rsid w:val="00487FE1"/>
    <w:rsid w:val="00491158"/>
    <w:rsid w:val="00491CB4"/>
    <w:rsid w:val="004927DE"/>
    <w:rsid w:val="004929AF"/>
    <w:rsid w:val="00493F2A"/>
    <w:rsid w:val="00497518"/>
    <w:rsid w:val="004A1430"/>
    <w:rsid w:val="004A311C"/>
    <w:rsid w:val="004A4B68"/>
    <w:rsid w:val="004A5641"/>
    <w:rsid w:val="004A6D7F"/>
    <w:rsid w:val="004B22FC"/>
    <w:rsid w:val="004B3478"/>
    <w:rsid w:val="004B430F"/>
    <w:rsid w:val="004B464D"/>
    <w:rsid w:val="004B4A56"/>
    <w:rsid w:val="004B5875"/>
    <w:rsid w:val="004B656A"/>
    <w:rsid w:val="004C1904"/>
    <w:rsid w:val="004C1D0F"/>
    <w:rsid w:val="004C2045"/>
    <w:rsid w:val="004C378F"/>
    <w:rsid w:val="004C3D02"/>
    <w:rsid w:val="004C3F61"/>
    <w:rsid w:val="004C40D3"/>
    <w:rsid w:val="004C6042"/>
    <w:rsid w:val="004D01B9"/>
    <w:rsid w:val="004D0A0B"/>
    <w:rsid w:val="004D0CF4"/>
    <w:rsid w:val="004D0DCB"/>
    <w:rsid w:val="004D13D1"/>
    <w:rsid w:val="004D183F"/>
    <w:rsid w:val="004D4A05"/>
    <w:rsid w:val="004D61EF"/>
    <w:rsid w:val="004E05BA"/>
    <w:rsid w:val="004E1660"/>
    <w:rsid w:val="004E7B64"/>
    <w:rsid w:val="004F40AA"/>
    <w:rsid w:val="004F6226"/>
    <w:rsid w:val="004F6856"/>
    <w:rsid w:val="004F7088"/>
    <w:rsid w:val="004F737F"/>
    <w:rsid w:val="00500BBE"/>
    <w:rsid w:val="00500BF3"/>
    <w:rsid w:val="00500FE7"/>
    <w:rsid w:val="00501F96"/>
    <w:rsid w:val="005022A1"/>
    <w:rsid w:val="005022D0"/>
    <w:rsid w:val="00503F97"/>
    <w:rsid w:val="00504DA5"/>
    <w:rsid w:val="005059AD"/>
    <w:rsid w:val="005065D5"/>
    <w:rsid w:val="00506676"/>
    <w:rsid w:val="005067E8"/>
    <w:rsid w:val="00510E56"/>
    <w:rsid w:val="00513981"/>
    <w:rsid w:val="00513D41"/>
    <w:rsid w:val="005140D7"/>
    <w:rsid w:val="00516A79"/>
    <w:rsid w:val="005237C7"/>
    <w:rsid w:val="00523AAE"/>
    <w:rsid w:val="0052590A"/>
    <w:rsid w:val="0053042E"/>
    <w:rsid w:val="005330B0"/>
    <w:rsid w:val="00533478"/>
    <w:rsid w:val="0053500A"/>
    <w:rsid w:val="005363CA"/>
    <w:rsid w:val="00537719"/>
    <w:rsid w:val="0054128D"/>
    <w:rsid w:val="005431B0"/>
    <w:rsid w:val="00547408"/>
    <w:rsid w:val="0054741E"/>
    <w:rsid w:val="0055156B"/>
    <w:rsid w:val="00554CBF"/>
    <w:rsid w:val="00554ED3"/>
    <w:rsid w:val="005550C3"/>
    <w:rsid w:val="0055675E"/>
    <w:rsid w:val="00557E93"/>
    <w:rsid w:val="0056119D"/>
    <w:rsid w:val="0056388A"/>
    <w:rsid w:val="0056454C"/>
    <w:rsid w:val="00565D81"/>
    <w:rsid w:val="0056786C"/>
    <w:rsid w:val="00570AFA"/>
    <w:rsid w:val="00570E54"/>
    <w:rsid w:val="00570F4A"/>
    <w:rsid w:val="00574F90"/>
    <w:rsid w:val="00575A21"/>
    <w:rsid w:val="00577941"/>
    <w:rsid w:val="00582506"/>
    <w:rsid w:val="00582D21"/>
    <w:rsid w:val="00585F6B"/>
    <w:rsid w:val="0059070D"/>
    <w:rsid w:val="00590B76"/>
    <w:rsid w:val="0059139F"/>
    <w:rsid w:val="00594E30"/>
    <w:rsid w:val="005961B2"/>
    <w:rsid w:val="00596716"/>
    <w:rsid w:val="00597BAB"/>
    <w:rsid w:val="005A0037"/>
    <w:rsid w:val="005A5DA3"/>
    <w:rsid w:val="005A6324"/>
    <w:rsid w:val="005B1A94"/>
    <w:rsid w:val="005B1BF4"/>
    <w:rsid w:val="005B1FC7"/>
    <w:rsid w:val="005B2DFA"/>
    <w:rsid w:val="005B6470"/>
    <w:rsid w:val="005B764E"/>
    <w:rsid w:val="005C0D2F"/>
    <w:rsid w:val="005C0DC5"/>
    <w:rsid w:val="005C23A9"/>
    <w:rsid w:val="005C68CA"/>
    <w:rsid w:val="005C72AC"/>
    <w:rsid w:val="005D1199"/>
    <w:rsid w:val="005D24B6"/>
    <w:rsid w:val="005D2FFC"/>
    <w:rsid w:val="005D3977"/>
    <w:rsid w:val="005D3D4D"/>
    <w:rsid w:val="005D5271"/>
    <w:rsid w:val="005D5B09"/>
    <w:rsid w:val="005D60BB"/>
    <w:rsid w:val="005D702A"/>
    <w:rsid w:val="005D76A1"/>
    <w:rsid w:val="005D7D29"/>
    <w:rsid w:val="005E1A46"/>
    <w:rsid w:val="005E2454"/>
    <w:rsid w:val="005E6CEC"/>
    <w:rsid w:val="005E71B3"/>
    <w:rsid w:val="005F046C"/>
    <w:rsid w:val="005F2447"/>
    <w:rsid w:val="005F3291"/>
    <w:rsid w:val="005F5CCB"/>
    <w:rsid w:val="005F5DAD"/>
    <w:rsid w:val="005F6D2B"/>
    <w:rsid w:val="005F6F97"/>
    <w:rsid w:val="00600E47"/>
    <w:rsid w:val="00601573"/>
    <w:rsid w:val="006015EF"/>
    <w:rsid w:val="006045D6"/>
    <w:rsid w:val="00605B91"/>
    <w:rsid w:val="00605F17"/>
    <w:rsid w:val="00605F67"/>
    <w:rsid w:val="0060651D"/>
    <w:rsid w:val="00606C05"/>
    <w:rsid w:val="00607207"/>
    <w:rsid w:val="0061316C"/>
    <w:rsid w:val="00613EA5"/>
    <w:rsid w:val="00614B83"/>
    <w:rsid w:val="00615B0A"/>
    <w:rsid w:val="00615FAA"/>
    <w:rsid w:val="006169BC"/>
    <w:rsid w:val="006171B1"/>
    <w:rsid w:val="00620B93"/>
    <w:rsid w:val="00624074"/>
    <w:rsid w:val="00624283"/>
    <w:rsid w:val="006244B4"/>
    <w:rsid w:val="00630208"/>
    <w:rsid w:val="0063106E"/>
    <w:rsid w:val="00631794"/>
    <w:rsid w:val="00631A98"/>
    <w:rsid w:val="00633D51"/>
    <w:rsid w:val="00634B1A"/>
    <w:rsid w:val="00635C14"/>
    <w:rsid w:val="00635F3D"/>
    <w:rsid w:val="00641F15"/>
    <w:rsid w:val="00643770"/>
    <w:rsid w:val="00644154"/>
    <w:rsid w:val="006538A3"/>
    <w:rsid w:val="0065492D"/>
    <w:rsid w:val="0066218D"/>
    <w:rsid w:val="0066502E"/>
    <w:rsid w:val="006658A8"/>
    <w:rsid w:val="00665F0D"/>
    <w:rsid w:val="00666CF6"/>
    <w:rsid w:val="00666F55"/>
    <w:rsid w:val="00670686"/>
    <w:rsid w:val="0067133B"/>
    <w:rsid w:val="0067194D"/>
    <w:rsid w:val="00672012"/>
    <w:rsid w:val="00673A8F"/>
    <w:rsid w:val="00676240"/>
    <w:rsid w:val="00677E4E"/>
    <w:rsid w:val="006825FD"/>
    <w:rsid w:val="006827FC"/>
    <w:rsid w:val="00682C96"/>
    <w:rsid w:val="00683282"/>
    <w:rsid w:val="0068746E"/>
    <w:rsid w:val="006879AD"/>
    <w:rsid w:val="0069325D"/>
    <w:rsid w:val="00693B69"/>
    <w:rsid w:val="0069412E"/>
    <w:rsid w:val="006947E1"/>
    <w:rsid w:val="00696690"/>
    <w:rsid w:val="006A0C34"/>
    <w:rsid w:val="006A2572"/>
    <w:rsid w:val="006A2D10"/>
    <w:rsid w:val="006A3FEA"/>
    <w:rsid w:val="006A5EB4"/>
    <w:rsid w:val="006A610A"/>
    <w:rsid w:val="006B3295"/>
    <w:rsid w:val="006B38E3"/>
    <w:rsid w:val="006B4034"/>
    <w:rsid w:val="006B46C2"/>
    <w:rsid w:val="006B4DA0"/>
    <w:rsid w:val="006B4F3D"/>
    <w:rsid w:val="006B65B9"/>
    <w:rsid w:val="006B7400"/>
    <w:rsid w:val="006B7FF8"/>
    <w:rsid w:val="006C0AE9"/>
    <w:rsid w:val="006C16B0"/>
    <w:rsid w:val="006C490E"/>
    <w:rsid w:val="006C7746"/>
    <w:rsid w:val="006C7A80"/>
    <w:rsid w:val="006D0464"/>
    <w:rsid w:val="006D0B9C"/>
    <w:rsid w:val="006D0F2E"/>
    <w:rsid w:val="006D362B"/>
    <w:rsid w:val="006D370F"/>
    <w:rsid w:val="006D5338"/>
    <w:rsid w:val="006D5C71"/>
    <w:rsid w:val="006D5EDA"/>
    <w:rsid w:val="006D726E"/>
    <w:rsid w:val="006D7A5C"/>
    <w:rsid w:val="006E051D"/>
    <w:rsid w:val="006E0C35"/>
    <w:rsid w:val="006E15FD"/>
    <w:rsid w:val="006E1A7C"/>
    <w:rsid w:val="006E558E"/>
    <w:rsid w:val="006E595F"/>
    <w:rsid w:val="006E6BBB"/>
    <w:rsid w:val="006F225B"/>
    <w:rsid w:val="006F3224"/>
    <w:rsid w:val="006F3B2E"/>
    <w:rsid w:val="006F4F99"/>
    <w:rsid w:val="006F530C"/>
    <w:rsid w:val="006F6F36"/>
    <w:rsid w:val="006F704F"/>
    <w:rsid w:val="007013DB"/>
    <w:rsid w:val="00702DF5"/>
    <w:rsid w:val="00704F24"/>
    <w:rsid w:val="007075B6"/>
    <w:rsid w:val="00707D76"/>
    <w:rsid w:val="007151BC"/>
    <w:rsid w:val="0071659A"/>
    <w:rsid w:val="007170D6"/>
    <w:rsid w:val="007241C3"/>
    <w:rsid w:val="00726797"/>
    <w:rsid w:val="00726ECE"/>
    <w:rsid w:val="00727D95"/>
    <w:rsid w:val="007326CD"/>
    <w:rsid w:val="00732A03"/>
    <w:rsid w:val="007357A9"/>
    <w:rsid w:val="0074160E"/>
    <w:rsid w:val="00743DA8"/>
    <w:rsid w:val="007460E6"/>
    <w:rsid w:val="00747941"/>
    <w:rsid w:val="00751F27"/>
    <w:rsid w:val="00752601"/>
    <w:rsid w:val="007539B5"/>
    <w:rsid w:val="00754031"/>
    <w:rsid w:val="00754B33"/>
    <w:rsid w:val="00760161"/>
    <w:rsid w:val="00761225"/>
    <w:rsid w:val="00761F72"/>
    <w:rsid w:val="007661C4"/>
    <w:rsid w:val="00766FD2"/>
    <w:rsid w:val="0077208F"/>
    <w:rsid w:val="007731E9"/>
    <w:rsid w:val="007753BE"/>
    <w:rsid w:val="00777860"/>
    <w:rsid w:val="00782C89"/>
    <w:rsid w:val="00783F3D"/>
    <w:rsid w:val="00784D57"/>
    <w:rsid w:val="0078560A"/>
    <w:rsid w:val="00792A48"/>
    <w:rsid w:val="00793C8D"/>
    <w:rsid w:val="00794E00"/>
    <w:rsid w:val="0079699B"/>
    <w:rsid w:val="00797F83"/>
    <w:rsid w:val="007A0B91"/>
    <w:rsid w:val="007A151E"/>
    <w:rsid w:val="007A2DCC"/>
    <w:rsid w:val="007A5CAF"/>
    <w:rsid w:val="007A5EA1"/>
    <w:rsid w:val="007B0582"/>
    <w:rsid w:val="007B0BC1"/>
    <w:rsid w:val="007B1042"/>
    <w:rsid w:val="007B13E1"/>
    <w:rsid w:val="007B3925"/>
    <w:rsid w:val="007B6346"/>
    <w:rsid w:val="007B650F"/>
    <w:rsid w:val="007C3F8B"/>
    <w:rsid w:val="007C5B14"/>
    <w:rsid w:val="007C5B40"/>
    <w:rsid w:val="007C67D2"/>
    <w:rsid w:val="007D0A41"/>
    <w:rsid w:val="007D4FFD"/>
    <w:rsid w:val="007D58BF"/>
    <w:rsid w:val="007D5B45"/>
    <w:rsid w:val="007D6B11"/>
    <w:rsid w:val="007E02F2"/>
    <w:rsid w:val="007E0300"/>
    <w:rsid w:val="007E124B"/>
    <w:rsid w:val="007E55FB"/>
    <w:rsid w:val="007E669B"/>
    <w:rsid w:val="007E6BF2"/>
    <w:rsid w:val="007E7F26"/>
    <w:rsid w:val="007F0E6C"/>
    <w:rsid w:val="007F1624"/>
    <w:rsid w:val="007F5B0F"/>
    <w:rsid w:val="007F5D08"/>
    <w:rsid w:val="007F6103"/>
    <w:rsid w:val="00800E75"/>
    <w:rsid w:val="00801430"/>
    <w:rsid w:val="0080182B"/>
    <w:rsid w:val="00802406"/>
    <w:rsid w:val="008039F8"/>
    <w:rsid w:val="00804265"/>
    <w:rsid w:val="008054F4"/>
    <w:rsid w:val="008067D4"/>
    <w:rsid w:val="008068EB"/>
    <w:rsid w:val="00806D55"/>
    <w:rsid w:val="00810932"/>
    <w:rsid w:val="00811C09"/>
    <w:rsid w:val="008134EF"/>
    <w:rsid w:val="0081388F"/>
    <w:rsid w:val="0081575D"/>
    <w:rsid w:val="00815906"/>
    <w:rsid w:val="00816DBA"/>
    <w:rsid w:val="008178C4"/>
    <w:rsid w:val="00817B92"/>
    <w:rsid w:val="00822EB4"/>
    <w:rsid w:val="0082300D"/>
    <w:rsid w:val="008235DF"/>
    <w:rsid w:val="00823B6D"/>
    <w:rsid w:val="00823BC6"/>
    <w:rsid w:val="00823FCC"/>
    <w:rsid w:val="0082412F"/>
    <w:rsid w:val="00826AE4"/>
    <w:rsid w:val="0083022C"/>
    <w:rsid w:val="00831146"/>
    <w:rsid w:val="00831DA6"/>
    <w:rsid w:val="008361AA"/>
    <w:rsid w:val="008376B1"/>
    <w:rsid w:val="0084460E"/>
    <w:rsid w:val="008475C9"/>
    <w:rsid w:val="0085010A"/>
    <w:rsid w:val="0085042A"/>
    <w:rsid w:val="00851670"/>
    <w:rsid w:val="008522BF"/>
    <w:rsid w:val="00852439"/>
    <w:rsid w:val="0085248A"/>
    <w:rsid w:val="0085391C"/>
    <w:rsid w:val="00854BB6"/>
    <w:rsid w:val="00855996"/>
    <w:rsid w:val="00856A69"/>
    <w:rsid w:val="00856A74"/>
    <w:rsid w:val="0085726C"/>
    <w:rsid w:val="008629DD"/>
    <w:rsid w:val="008632C9"/>
    <w:rsid w:val="00864DD6"/>
    <w:rsid w:val="008664BC"/>
    <w:rsid w:val="0086658D"/>
    <w:rsid w:val="0086726A"/>
    <w:rsid w:val="00871829"/>
    <w:rsid w:val="008724A6"/>
    <w:rsid w:val="00872880"/>
    <w:rsid w:val="00872ECC"/>
    <w:rsid w:val="008811BB"/>
    <w:rsid w:val="008826E2"/>
    <w:rsid w:val="0088394E"/>
    <w:rsid w:val="008846E4"/>
    <w:rsid w:val="00887765"/>
    <w:rsid w:val="00892504"/>
    <w:rsid w:val="008931C6"/>
    <w:rsid w:val="008935A7"/>
    <w:rsid w:val="008956A9"/>
    <w:rsid w:val="0089596E"/>
    <w:rsid w:val="00896273"/>
    <w:rsid w:val="008A2AA1"/>
    <w:rsid w:val="008A54B4"/>
    <w:rsid w:val="008A59BA"/>
    <w:rsid w:val="008A6D17"/>
    <w:rsid w:val="008A6E13"/>
    <w:rsid w:val="008A6F8F"/>
    <w:rsid w:val="008B0A90"/>
    <w:rsid w:val="008B12B8"/>
    <w:rsid w:val="008B17D2"/>
    <w:rsid w:val="008B38D1"/>
    <w:rsid w:val="008B4322"/>
    <w:rsid w:val="008B4332"/>
    <w:rsid w:val="008B4B39"/>
    <w:rsid w:val="008C0C38"/>
    <w:rsid w:val="008C1013"/>
    <w:rsid w:val="008C1F8F"/>
    <w:rsid w:val="008C20AB"/>
    <w:rsid w:val="008C20EA"/>
    <w:rsid w:val="008C3343"/>
    <w:rsid w:val="008C3552"/>
    <w:rsid w:val="008C5CC8"/>
    <w:rsid w:val="008C65E5"/>
    <w:rsid w:val="008C7F85"/>
    <w:rsid w:val="008D043B"/>
    <w:rsid w:val="008D6247"/>
    <w:rsid w:val="008D7158"/>
    <w:rsid w:val="008D7800"/>
    <w:rsid w:val="008E0B38"/>
    <w:rsid w:val="008E11CD"/>
    <w:rsid w:val="008E24D0"/>
    <w:rsid w:val="008E27BB"/>
    <w:rsid w:val="008E2AF5"/>
    <w:rsid w:val="008E321B"/>
    <w:rsid w:val="008E4D1B"/>
    <w:rsid w:val="008E74FB"/>
    <w:rsid w:val="008F0A12"/>
    <w:rsid w:val="008F29A4"/>
    <w:rsid w:val="008F2DEC"/>
    <w:rsid w:val="008F2F06"/>
    <w:rsid w:val="008F3E24"/>
    <w:rsid w:val="008F590E"/>
    <w:rsid w:val="008F5BFB"/>
    <w:rsid w:val="00901402"/>
    <w:rsid w:val="00902442"/>
    <w:rsid w:val="00902693"/>
    <w:rsid w:val="009039B4"/>
    <w:rsid w:val="009049DA"/>
    <w:rsid w:val="00906611"/>
    <w:rsid w:val="0090695E"/>
    <w:rsid w:val="00907764"/>
    <w:rsid w:val="00910967"/>
    <w:rsid w:val="00913495"/>
    <w:rsid w:val="0092346F"/>
    <w:rsid w:val="00923561"/>
    <w:rsid w:val="009254AB"/>
    <w:rsid w:val="009256A7"/>
    <w:rsid w:val="00926413"/>
    <w:rsid w:val="00926439"/>
    <w:rsid w:val="009302EA"/>
    <w:rsid w:val="00930B8A"/>
    <w:rsid w:val="009318A6"/>
    <w:rsid w:val="00932DD6"/>
    <w:rsid w:val="0093495A"/>
    <w:rsid w:val="00935649"/>
    <w:rsid w:val="00936630"/>
    <w:rsid w:val="00936A6D"/>
    <w:rsid w:val="00936CA1"/>
    <w:rsid w:val="009379D1"/>
    <w:rsid w:val="0094096D"/>
    <w:rsid w:val="00942077"/>
    <w:rsid w:val="00943248"/>
    <w:rsid w:val="0094505C"/>
    <w:rsid w:val="009451A4"/>
    <w:rsid w:val="00945783"/>
    <w:rsid w:val="00945C15"/>
    <w:rsid w:val="00960A2B"/>
    <w:rsid w:val="00961E37"/>
    <w:rsid w:val="009636E7"/>
    <w:rsid w:val="00965CC8"/>
    <w:rsid w:val="00966310"/>
    <w:rsid w:val="00966D4D"/>
    <w:rsid w:val="00966F2F"/>
    <w:rsid w:val="009718A5"/>
    <w:rsid w:val="00972706"/>
    <w:rsid w:val="0097280C"/>
    <w:rsid w:val="00972E58"/>
    <w:rsid w:val="00973064"/>
    <w:rsid w:val="00973F93"/>
    <w:rsid w:val="009746F8"/>
    <w:rsid w:val="009748A5"/>
    <w:rsid w:val="009755E0"/>
    <w:rsid w:val="00975A92"/>
    <w:rsid w:val="00975C62"/>
    <w:rsid w:val="00975CA5"/>
    <w:rsid w:val="00975CF5"/>
    <w:rsid w:val="00976B43"/>
    <w:rsid w:val="009775B0"/>
    <w:rsid w:val="00981BA6"/>
    <w:rsid w:val="009834D1"/>
    <w:rsid w:val="00984329"/>
    <w:rsid w:val="00986C82"/>
    <w:rsid w:val="00986D2D"/>
    <w:rsid w:val="009871CA"/>
    <w:rsid w:val="009873C4"/>
    <w:rsid w:val="00991F52"/>
    <w:rsid w:val="00991FF6"/>
    <w:rsid w:val="00993F97"/>
    <w:rsid w:val="009953A5"/>
    <w:rsid w:val="00996893"/>
    <w:rsid w:val="009A01BF"/>
    <w:rsid w:val="009A252E"/>
    <w:rsid w:val="009B0742"/>
    <w:rsid w:val="009B2946"/>
    <w:rsid w:val="009B3214"/>
    <w:rsid w:val="009B3E90"/>
    <w:rsid w:val="009B5F06"/>
    <w:rsid w:val="009B69FF"/>
    <w:rsid w:val="009B7278"/>
    <w:rsid w:val="009C0091"/>
    <w:rsid w:val="009C0528"/>
    <w:rsid w:val="009C1E3D"/>
    <w:rsid w:val="009C25F8"/>
    <w:rsid w:val="009C271B"/>
    <w:rsid w:val="009C3F1B"/>
    <w:rsid w:val="009C624B"/>
    <w:rsid w:val="009D1F2D"/>
    <w:rsid w:val="009D2367"/>
    <w:rsid w:val="009D31DA"/>
    <w:rsid w:val="009D355A"/>
    <w:rsid w:val="009D45C8"/>
    <w:rsid w:val="009D5EEA"/>
    <w:rsid w:val="009E003D"/>
    <w:rsid w:val="009E0725"/>
    <w:rsid w:val="009E0A0E"/>
    <w:rsid w:val="009E11BC"/>
    <w:rsid w:val="009E246D"/>
    <w:rsid w:val="009E437D"/>
    <w:rsid w:val="009E4732"/>
    <w:rsid w:val="009E4E7F"/>
    <w:rsid w:val="009E5BBA"/>
    <w:rsid w:val="009E5F6B"/>
    <w:rsid w:val="009F2B29"/>
    <w:rsid w:val="009F39B2"/>
    <w:rsid w:val="009F39ED"/>
    <w:rsid w:val="009F6475"/>
    <w:rsid w:val="009F67A1"/>
    <w:rsid w:val="00A0083B"/>
    <w:rsid w:val="00A015E8"/>
    <w:rsid w:val="00A026C9"/>
    <w:rsid w:val="00A0319C"/>
    <w:rsid w:val="00A04C13"/>
    <w:rsid w:val="00A04DC9"/>
    <w:rsid w:val="00A0731E"/>
    <w:rsid w:val="00A07B7E"/>
    <w:rsid w:val="00A10E92"/>
    <w:rsid w:val="00A1382F"/>
    <w:rsid w:val="00A13DC4"/>
    <w:rsid w:val="00A16030"/>
    <w:rsid w:val="00A16170"/>
    <w:rsid w:val="00A1679B"/>
    <w:rsid w:val="00A16A9F"/>
    <w:rsid w:val="00A17F49"/>
    <w:rsid w:val="00A24254"/>
    <w:rsid w:val="00A25054"/>
    <w:rsid w:val="00A2509B"/>
    <w:rsid w:val="00A2619D"/>
    <w:rsid w:val="00A27584"/>
    <w:rsid w:val="00A27638"/>
    <w:rsid w:val="00A3037C"/>
    <w:rsid w:val="00A30D03"/>
    <w:rsid w:val="00A3152F"/>
    <w:rsid w:val="00A322A4"/>
    <w:rsid w:val="00A33196"/>
    <w:rsid w:val="00A33F77"/>
    <w:rsid w:val="00A35E07"/>
    <w:rsid w:val="00A404B9"/>
    <w:rsid w:val="00A42270"/>
    <w:rsid w:val="00A42955"/>
    <w:rsid w:val="00A43676"/>
    <w:rsid w:val="00A442FC"/>
    <w:rsid w:val="00A507E0"/>
    <w:rsid w:val="00A50B03"/>
    <w:rsid w:val="00A5124D"/>
    <w:rsid w:val="00A5602D"/>
    <w:rsid w:val="00A56764"/>
    <w:rsid w:val="00A603F8"/>
    <w:rsid w:val="00A60FEE"/>
    <w:rsid w:val="00A61ED0"/>
    <w:rsid w:val="00A63DB8"/>
    <w:rsid w:val="00A6588B"/>
    <w:rsid w:val="00A70B46"/>
    <w:rsid w:val="00A72777"/>
    <w:rsid w:val="00A7349E"/>
    <w:rsid w:val="00A74F6C"/>
    <w:rsid w:val="00A7535C"/>
    <w:rsid w:val="00A7595F"/>
    <w:rsid w:val="00A76E59"/>
    <w:rsid w:val="00A77403"/>
    <w:rsid w:val="00A77422"/>
    <w:rsid w:val="00A803E4"/>
    <w:rsid w:val="00A807ED"/>
    <w:rsid w:val="00A809A1"/>
    <w:rsid w:val="00A81150"/>
    <w:rsid w:val="00A81234"/>
    <w:rsid w:val="00A817B5"/>
    <w:rsid w:val="00A82C7D"/>
    <w:rsid w:val="00A84358"/>
    <w:rsid w:val="00A8443B"/>
    <w:rsid w:val="00A84F32"/>
    <w:rsid w:val="00A854B5"/>
    <w:rsid w:val="00A85544"/>
    <w:rsid w:val="00A85732"/>
    <w:rsid w:val="00A85A4F"/>
    <w:rsid w:val="00A86646"/>
    <w:rsid w:val="00A8727E"/>
    <w:rsid w:val="00A94C3A"/>
    <w:rsid w:val="00A95549"/>
    <w:rsid w:val="00A95FA9"/>
    <w:rsid w:val="00AA2EF1"/>
    <w:rsid w:val="00AA3C71"/>
    <w:rsid w:val="00AA4677"/>
    <w:rsid w:val="00AA646D"/>
    <w:rsid w:val="00AB1740"/>
    <w:rsid w:val="00AB1C77"/>
    <w:rsid w:val="00AB4809"/>
    <w:rsid w:val="00AB4CEF"/>
    <w:rsid w:val="00AB5CB6"/>
    <w:rsid w:val="00AB5DFA"/>
    <w:rsid w:val="00AB66F3"/>
    <w:rsid w:val="00AC4997"/>
    <w:rsid w:val="00AD011A"/>
    <w:rsid w:val="00AD1370"/>
    <w:rsid w:val="00AD1D8D"/>
    <w:rsid w:val="00AD27F9"/>
    <w:rsid w:val="00AD3BC6"/>
    <w:rsid w:val="00AD463D"/>
    <w:rsid w:val="00AE374F"/>
    <w:rsid w:val="00AE5218"/>
    <w:rsid w:val="00AE598A"/>
    <w:rsid w:val="00AF1851"/>
    <w:rsid w:val="00AF2AC1"/>
    <w:rsid w:val="00AF4B3F"/>
    <w:rsid w:val="00B02DD2"/>
    <w:rsid w:val="00B0381D"/>
    <w:rsid w:val="00B039F3"/>
    <w:rsid w:val="00B03E0B"/>
    <w:rsid w:val="00B042E2"/>
    <w:rsid w:val="00B07A42"/>
    <w:rsid w:val="00B13C90"/>
    <w:rsid w:val="00B147EF"/>
    <w:rsid w:val="00B16187"/>
    <w:rsid w:val="00B17D46"/>
    <w:rsid w:val="00B211AB"/>
    <w:rsid w:val="00B236D1"/>
    <w:rsid w:val="00B23C56"/>
    <w:rsid w:val="00B3042E"/>
    <w:rsid w:val="00B3073D"/>
    <w:rsid w:val="00B30CE8"/>
    <w:rsid w:val="00B30CF3"/>
    <w:rsid w:val="00B32989"/>
    <w:rsid w:val="00B34A02"/>
    <w:rsid w:val="00B35100"/>
    <w:rsid w:val="00B35917"/>
    <w:rsid w:val="00B3731E"/>
    <w:rsid w:val="00B42432"/>
    <w:rsid w:val="00B46BE1"/>
    <w:rsid w:val="00B50C75"/>
    <w:rsid w:val="00B53156"/>
    <w:rsid w:val="00B5368D"/>
    <w:rsid w:val="00B568CE"/>
    <w:rsid w:val="00B60ACA"/>
    <w:rsid w:val="00B61C60"/>
    <w:rsid w:val="00B61D73"/>
    <w:rsid w:val="00B61D9E"/>
    <w:rsid w:val="00B63735"/>
    <w:rsid w:val="00B66846"/>
    <w:rsid w:val="00B709E2"/>
    <w:rsid w:val="00B71AC7"/>
    <w:rsid w:val="00B7260F"/>
    <w:rsid w:val="00B72667"/>
    <w:rsid w:val="00B7424A"/>
    <w:rsid w:val="00B76777"/>
    <w:rsid w:val="00B77510"/>
    <w:rsid w:val="00B81033"/>
    <w:rsid w:val="00B8175D"/>
    <w:rsid w:val="00B82A24"/>
    <w:rsid w:val="00B84638"/>
    <w:rsid w:val="00B85381"/>
    <w:rsid w:val="00B95434"/>
    <w:rsid w:val="00BA0CB3"/>
    <w:rsid w:val="00BA1EE1"/>
    <w:rsid w:val="00BA464F"/>
    <w:rsid w:val="00BA79B1"/>
    <w:rsid w:val="00BB08FE"/>
    <w:rsid w:val="00BB1A88"/>
    <w:rsid w:val="00BB1C75"/>
    <w:rsid w:val="00BB2060"/>
    <w:rsid w:val="00BB2BC6"/>
    <w:rsid w:val="00BC16C8"/>
    <w:rsid w:val="00BC23FC"/>
    <w:rsid w:val="00BC2550"/>
    <w:rsid w:val="00BC40A9"/>
    <w:rsid w:val="00BC5CA9"/>
    <w:rsid w:val="00BC6784"/>
    <w:rsid w:val="00BC6B0A"/>
    <w:rsid w:val="00BD0265"/>
    <w:rsid w:val="00BD2E34"/>
    <w:rsid w:val="00BD4B0A"/>
    <w:rsid w:val="00BD6193"/>
    <w:rsid w:val="00BE04A0"/>
    <w:rsid w:val="00BE1CD2"/>
    <w:rsid w:val="00BE2DA9"/>
    <w:rsid w:val="00BE5264"/>
    <w:rsid w:val="00BE66C4"/>
    <w:rsid w:val="00BE6806"/>
    <w:rsid w:val="00BF051B"/>
    <w:rsid w:val="00BF09B7"/>
    <w:rsid w:val="00BF0C58"/>
    <w:rsid w:val="00BF1703"/>
    <w:rsid w:val="00BF1B24"/>
    <w:rsid w:val="00BF2D6D"/>
    <w:rsid w:val="00BF3528"/>
    <w:rsid w:val="00BF3ACE"/>
    <w:rsid w:val="00BF4A42"/>
    <w:rsid w:val="00BF4C13"/>
    <w:rsid w:val="00BF4F3B"/>
    <w:rsid w:val="00BF7AAA"/>
    <w:rsid w:val="00C06EC8"/>
    <w:rsid w:val="00C07557"/>
    <w:rsid w:val="00C07DCD"/>
    <w:rsid w:val="00C1207A"/>
    <w:rsid w:val="00C12BFC"/>
    <w:rsid w:val="00C14945"/>
    <w:rsid w:val="00C21C3B"/>
    <w:rsid w:val="00C21EEA"/>
    <w:rsid w:val="00C25059"/>
    <w:rsid w:val="00C26065"/>
    <w:rsid w:val="00C27CFF"/>
    <w:rsid w:val="00C31CD8"/>
    <w:rsid w:val="00C34512"/>
    <w:rsid w:val="00C347D5"/>
    <w:rsid w:val="00C36C67"/>
    <w:rsid w:val="00C370E5"/>
    <w:rsid w:val="00C425C4"/>
    <w:rsid w:val="00C45CD3"/>
    <w:rsid w:val="00C47247"/>
    <w:rsid w:val="00C51271"/>
    <w:rsid w:val="00C51877"/>
    <w:rsid w:val="00C5188E"/>
    <w:rsid w:val="00C520EA"/>
    <w:rsid w:val="00C526C6"/>
    <w:rsid w:val="00C554A4"/>
    <w:rsid w:val="00C5707D"/>
    <w:rsid w:val="00C57BE6"/>
    <w:rsid w:val="00C57C8F"/>
    <w:rsid w:val="00C57EA6"/>
    <w:rsid w:val="00C60DA3"/>
    <w:rsid w:val="00C63332"/>
    <w:rsid w:val="00C645CD"/>
    <w:rsid w:val="00C64ED7"/>
    <w:rsid w:val="00C657F8"/>
    <w:rsid w:val="00C71030"/>
    <w:rsid w:val="00C72FB0"/>
    <w:rsid w:val="00C749C2"/>
    <w:rsid w:val="00C77601"/>
    <w:rsid w:val="00C81542"/>
    <w:rsid w:val="00C84398"/>
    <w:rsid w:val="00C84CA0"/>
    <w:rsid w:val="00C85B12"/>
    <w:rsid w:val="00C86090"/>
    <w:rsid w:val="00C86CEF"/>
    <w:rsid w:val="00C9053A"/>
    <w:rsid w:val="00C91E2B"/>
    <w:rsid w:val="00C923FE"/>
    <w:rsid w:val="00C93A74"/>
    <w:rsid w:val="00C9660D"/>
    <w:rsid w:val="00C96E87"/>
    <w:rsid w:val="00CA0E23"/>
    <w:rsid w:val="00CA2E6E"/>
    <w:rsid w:val="00CA433E"/>
    <w:rsid w:val="00CA7B1D"/>
    <w:rsid w:val="00CB204D"/>
    <w:rsid w:val="00CB2130"/>
    <w:rsid w:val="00CB3CC5"/>
    <w:rsid w:val="00CB6875"/>
    <w:rsid w:val="00CC3393"/>
    <w:rsid w:val="00CC687F"/>
    <w:rsid w:val="00CC77C3"/>
    <w:rsid w:val="00CC7B3F"/>
    <w:rsid w:val="00CC7EEF"/>
    <w:rsid w:val="00CD4195"/>
    <w:rsid w:val="00CD73E5"/>
    <w:rsid w:val="00CE25FA"/>
    <w:rsid w:val="00CE2B25"/>
    <w:rsid w:val="00CE4805"/>
    <w:rsid w:val="00CE5028"/>
    <w:rsid w:val="00CE5C76"/>
    <w:rsid w:val="00CE6B09"/>
    <w:rsid w:val="00CE6DB7"/>
    <w:rsid w:val="00CF0B30"/>
    <w:rsid w:val="00CF108A"/>
    <w:rsid w:val="00CF2B8A"/>
    <w:rsid w:val="00CF2D95"/>
    <w:rsid w:val="00D00A0F"/>
    <w:rsid w:val="00D03CD0"/>
    <w:rsid w:val="00D07722"/>
    <w:rsid w:val="00D12F08"/>
    <w:rsid w:val="00D1438C"/>
    <w:rsid w:val="00D159DB"/>
    <w:rsid w:val="00D16418"/>
    <w:rsid w:val="00D173AC"/>
    <w:rsid w:val="00D200F3"/>
    <w:rsid w:val="00D2047F"/>
    <w:rsid w:val="00D26B27"/>
    <w:rsid w:val="00D2745C"/>
    <w:rsid w:val="00D321C5"/>
    <w:rsid w:val="00D33460"/>
    <w:rsid w:val="00D33F5E"/>
    <w:rsid w:val="00D37177"/>
    <w:rsid w:val="00D4139B"/>
    <w:rsid w:val="00D426C1"/>
    <w:rsid w:val="00D430FE"/>
    <w:rsid w:val="00D43D9E"/>
    <w:rsid w:val="00D44B06"/>
    <w:rsid w:val="00D45B11"/>
    <w:rsid w:val="00D45CBB"/>
    <w:rsid w:val="00D460BD"/>
    <w:rsid w:val="00D46B93"/>
    <w:rsid w:val="00D4786A"/>
    <w:rsid w:val="00D50C79"/>
    <w:rsid w:val="00D52B03"/>
    <w:rsid w:val="00D543F1"/>
    <w:rsid w:val="00D55015"/>
    <w:rsid w:val="00D55401"/>
    <w:rsid w:val="00D559C6"/>
    <w:rsid w:val="00D56FF5"/>
    <w:rsid w:val="00D60B1C"/>
    <w:rsid w:val="00D62486"/>
    <w:rsid w:val="00D6424F"/>
    <w:rsid w:val="00D645C2"/>
    <w:rsid w:val="00D6619C"/>
    <w:rsid w:val="00D7162C"/>
    <w:rsid w:val="00D7284F"/>
    <w:rsid w:val="00D72D4D"/>
    <w:rsid w:val="00D730E7"/>
    <w:rsid w:val="00D75112"/>
    <w:rsid w:val="00D77265"/>
    <w:rsid w:val="00D824AF"/>
    <w:rsid w:val="00D82D1D"/>
    <w:rsid w:val="00D833F8"/>
    <w:rsid w:val="00D8356C"/>
    <w:rsid w:val="00D83685"/>
    <w:rsid w:val="00D837B2"/>
    <w:rsid w:val="00D864F6"/>
    <w:rsid w:val="00D868B7"/>
    <w:rsid w:val="00D8763F"/>
    <w:rsid w:val="00D91949"/>
    <w:rsid w:val="00D9525A"/>
    <w:rsid w:val="00D9562E"/>
    <w:rsid w:val="00D97B75"/>
    <w:rsid w:val="00D97CBC"/>
    <w:rsid w:val="00DA08AC"/>
    <w:rsid w:val="00DA200F"/>
    <w:rsid w:val="00DA2AD1"/>
    <w:rsid w:val="00DA2CCA"/>
    <w:rsid w:val="00DA4960"/>
    <w:rsid w:val="00DA7F03"/>
    <w:rsid w:val="00DB1089"/>
    <w:rsid w:val="00DB1C1A"/>
    <w:rsid w:val="00DB279B"/>
    <w:rsid w:val="00DB4598"/>
    <w:rsid w:val="00DB4BC5"/>
    <w:rsid w:val="00DB69A3"/>
    <w:rsid w:val="00DC04E2"/>
    <w:rsid w:val="00DC22DF"/>
    <w:rsid w:val="00DC3984"/>
    <w:rsid w:val="00DC5671"/>
    <w:rsid w:val="00DC5FE7"/>
    <w:rsid w:val="00DC65BF"/>
    <w:rsid w:val="00DC687D"/>
    <w:rsid w:val="00DC72C7"/>
    <w:rsid w:val="00DC74C8"/>
    <w:rsid w:val="00DC7EBC"/>
    <w:rsid w:val="00DD0351"/>
    <w:rsid w:val="00DD3549"/>
    <w:rsid w:val="00DD62FD"/>
    <w:rsid w:val="00DD67A8"/>
    <w:rsid w:val="00DE5C54"/>
    <w:rsid w:val="00DF0826"/>
    <w:rsid w:val="00DF12DE"/>
    <w:rsid w:val="00DF256F"/>
    <w:rsid w:val="00DF408E"/>
    <w:rsid w:val="00DF5F4C"/>
    <w:rsid w:val="00DF69E8"/>
    <w:rsid w:val="00DF6B9F"/>
    <w:rsid w:val="00DF706F"/>
    <w:rsid w:val="00DF7318"/>
    <w:rsid w:val="00E034D0"/>
    <w:rsid w:val="00E04872"/>
    <w:rsid w:val="00E06B92"/>
    <w:rsid w:val="00E11351"/>
    <w:rsid w:val="00E1137B"/>
    <w:rsid w:val="00E12BF6"/>
    <w:rsid w:val="00E13A9A"/>
    <w:rsid w:val="00E14319"/>
    <w:rsid w:val="00E14B09"/>
    <w:rsid w:val="00E1569D"/>
    <w:rsid w:val="00E21230"/>
    <w:rsid w:val="00E21E90"/>
    <w:rsid w:val="00E22B7A"/>
    <w:rsid w:val="00E23FB4"/>
    <w:rsid w:val="00E24B3E"/>
    <w:rsid w:val="00E2534C"/>
    <w:rsid w:val="00E262A5"/>
    <w:rsid w:val="00E26DF0"/>
    <w:rsid w:val="00E320A6"/>
    <w:rsid w:val="00E322E2"/>
    <w:rsid w:val="00E33C6C"/>
    <w:rsid w:val="00E33DE9"/>
    <w:rsid w:val="00E341E3"/>
    <w:rsid w:val="00E35C5D"/>
    <w:rsid w:val="00E35D11"/>
    <w:rsid w:val="00E365FB"/>
    <w:rsid w:val="00E37CD3"/>
    <w:rsid w:val="00E408CB"/>
    <w:rsid w:val="00E41051"/>
    <w:rsid w:val="00E41DE6"/>
    <w:rsid w:val="00E43AF0"/>
    <w:rsid w:val="00E44331"/>
    <w:rsid w:val="00E44A97"/>
    <w:rsid w:val="00E44EEC"/>
    <w:rsid w:val="00E453DC"/>
    <w:rsid w:val="00E4584C"/>
    <w:rsid w:val="00E47A29"/>
    <w:rsid w:val="00E5079F"/>
    <w:rsid w:val="00E51E6F"/>
    <w:rsid w:val="00E53652"/>
    <w:rsid w:val="00E551FB"/>
    <w:rsid w:val="00E56A85"/>
    <w:rsid w:val="00E574A0"/>
    <w:rsid w:val="00E61DEB"/>
    <w:rsid w:val="00E62714"/>
    <w:rsid w:val="00E633AE"/>
    <w:rsid w:val="00E66921"/>
    <w:rsid w:val="00E67058"/>
    <w:rsid w:val="00E67BA3"/>
    <w:rsid w:val="00E70143"/>
    <w:rsid w:val="00E70A08"/>
    <w:rsid w:val="00E71CFB"/>
    <w:rsid w:val="00E7250A"/>
    <w:rsid w:val="00E751EA"/>
    <w:rsid w:val="00E80369"/>
    <w:rsid w:val="00E817ED"/>
    <w:rsid w:val="00E8255F"/>
    <w:rsid w:val="00E82EC0"/>
    <w:rsid w:val="00E85573"/>
    <w:rsid w:val="00E85799"/>
    <w:rsid w:val="00E86A9D"/>
    <w:rsid w:val="00E926A0"/>
    <w:rsid w:val="00E92ABA"/>
    <w:rsid w:val="00E930E6"/>
    <w:rsid w:val="00E94478"/>
    <w:rsid w:val="00E96824"/>
    <w:rsid w:val="00EA1D44"/>
    <w:rsid w:val="00EA2B08"/>
    <w:rsid w:val="00EA498A"/>
    <w:rsid w:val="00EA7E3A"/>
    <w:rsid w:val="00EB0D62"/>
    <w:rsid w:val="00EB1A3C"/>
    <w:rsid w:val="00EB2D25"/>
    <w:rsid w:val="00EB40B7"/>
    <w:rsid w:val="00EB505D"/>
    <w:rsid w:val="00EB6AD7"/>
    <w:rsid w:val="00EB743F"/>
    <w:rsid w:val="00EB7B1C"/>
    <w:rsid w:val="00EB7BFD"/>
    <w:rsid w:val="00ED0C5E"/>
    <w:rsid w:val="00ED1A71"/>
    <w:rsid w:val="00ED2D24"/>
    <w:rsid w:val="00ED4077"/>
    <w:rsid w:val="00ED4177"/>
    <w:rsid w:val="00ED6BD4"/>
    <w:rsid w:val="00ED71B5"/>
    <w:rsid w:val="00EE3754"/>
    <w:rsid w:val="00EE39B7"/>
    <w:rsid w:val="00EE4237"/>
    <w:rsid w:val="00EE4C31"/>
    <w:rsid w:val="00EE4CA2"/>
    <w:rsid w:val="00EE6506"/>
    <w:rsid w:val="00EE752F"/>
    <w:rsid w:val="00EE7F2F"/>
    <w:rsid w:val="00EF00DF"/>
    <w:rsid w:val="00EF074A"/>
    <w:rsid w:val="00EF4FC3"/>
    <w:rsid w:val="00EF5FD5"/>
    <w:rsid w:val="00EF638E"/>
    <w:rsid w:val="00EF648A"/>
    <w:rsid w:val="00EF710D"/>
    <w:rsid w:val="00EF7131"/>
    <w:rsid w:val="00EF7C29"/>
    <w:rsid w:val="00F00E07"/>
    <w:rsid w:val="00F01CA0"/>
    <w:rsid w:val="00F024D0"/>
    <w:rsid w:val="00F028B3"/>
    <w:rsid w:val="00F053CD"/>
    <w:rsid w:val="00F062DA"/>
    <w:rsid w:val="00F069DA"/>
    <w:rsid w:val="00F10AFF"/>
    <w:rsid w:val="00F10C28"/>
    <w:rsid w:val="00F129FE"/>
    <w:rsid w:val="00F14350"/>
    <w:rsid w:val="00F14596"/>
    <w:rsid w:val="00F15173"/>
    <w:rsid w:val="00F1594A"/>
    <w:rsid w:val="00F1685B"/>
    <w:rsid w:val="00F1726E"/>
    <w:rsid w:val="00F177B0"/>
    <w:rsid w:val="00F22FB9"/>
    <w:rsid w:val="00F233BB"/>
    <w:rsid w:val="00F25B49"/>
    <w:rsid w:val="00F27485"/>
    <w:rsid w:val="00F30C9A"/>
    <w:rsid w:val="00F31537"/>
    <w:rsid w:val="00F32DA1"/>
    <w:rsid w:val="00F33E75"/>
    <w:rsid w:val="00F34A68"/>
    <w:rsid w:val="00F35F85"/>
    <w:rsid w:val="00F35F90"/>
    <w:rsid w:val="00F37CE5"/>
    <w:rsid w:val="00F41691"/>
    <w:rsid w:val="00F464D8"/>
    <w:rsid w:val="00F46B51"/>
    <w:rsid w:val="00F51176"/>
    <w:rsid w:val="00F5350E"/>
    <w:rsid w:val="00F5369A"/>
    <w:rsid w:val="00F55783"/>
    <w:rsid w:val="00F56F2C"/>
    <w:rsid w:val="00F57072"/>
    <w:rsid w:val="00F5768D"/>
    <w:rsid w:val="00F602D8"/>
    <w:rsid w:val="00F607B0"/>
    <w:rsid w:val="00F60DDC"/>
    <w:rsid w:val="00F62CDB"/>
    <w:rsid w:val="00F64C0C"/>
    <w:rsid w:val="00F64FD7"/>
    <w:rsid w:val="00F65F42"/>
    <w:rsid w:val="00F70B89"/>
    <w:rsid w:val="00F713C0"/>
    <w:rsid w:val="00F71A6D"/>
    <w:rsid w:val="00F73357"/>
    <w:rsid w:val="00F777AD"/>
    <w:rsid w:val="00F81C70"/>
    <w:rsid w:val="00F83506"/>
    <w:rsid w:val="00F8449E"/>
    <w:rsid w:val="00F85453"/>
    <w:rsid w:val="00F854BC"/>
    <w:rsid w:val="00F859A5"/>
    <w:rsid w:val="00F90118"/>
    <w:rsid w:val="00F90D6E"/>
    <w:rsid w:val="00F94435"/>
    <w:rsid w:val="00FA0AA4"/>
    <w:rsid w:val="00FA429E"/>
    <w:rsid w:val="00FA63BC"/>
    <w:rsid w:val="00FA7977"/>
    <w:rsid w:val="00FB038E"/>
    <w:rsid w:val="00FB15D0"/>
    <w:rsid w:val="00FB2246"/>
    <w:rsid w:val="00FB2F49"/>
    <w:rsid w:val="00FB3329"/>
    <w:rsid w:val="00FB3608"/>
    <w:rsid w:val="00FB3622"/>
    <w:rsid w:val="00FB3E57"/>
    <w:rsid w:val="00FB44C8"/>
    <w:rsid w:val="00FB509F"/>
    <w:rsid w:val="00FB5385"/>
    <w:rsid w:val="00FC00F2"/>
    <w:rsid w:val="00FC0D95"/>
    <w:rsid w:val="00FC1577"/>
    <w:rsid w:val="00FC1A50"/>
    <w:rsid w:val="00FC3880"/>
    <w:rsid w:val="00FC3E58"/>
    <w:rsid w:val="00FC466B"/>
    <w:rsid w:val="00FC46EC"/>
    <w:rsid w:val="00FC508F"/>
    <w:rsid w:val="00FC6FFD"/>
    <w:rsid w:val="00FC7148"/>
    <w:rsid w:val="00FC78D5"/>
    <w:rsid w:val="00FC7DE3"/>
    <w:rsid w:val="00FD0197"/>
    <w:rsid w:val="00FD0D5E"/>
    <w:rsid w:val="00FD1047"/>
    <w:rsid w:val="00FD19E8"/>
    <w:rsid w:val="00FD3AE5"/>
    <w:rsid w:val="00FD5282"/>
    <w:rsid w:val="00FD5F6E"/>
    <w:rsid w:val="00FD60CA"/>
    <w:rsid w:val="00FD650D"/>
    <w:rsid w:val="00FD6625"/>
    <w:rsid w:val="00FD6BCE"/>
    <w:rsid w:val="00FE3E97"/>
    <w:rsid w:val="00FE4C14"/>
    <w:rsid w:val="00FE5918"/>
    <w:rsid w:val="00FE74A0"/>
    <w:rsid w:val="00FE7713"/>
    <w:rsid w:val="00FE7D0E"/>
    <w:rsid w:val="00FF596A"/>
    <w:rsid w:val="00FF7110"/>
    <w:rsid w:val="1798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10">
    <w:name w:val=" Char Char Char1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1">
    <w:name w:val="Char Char Char Char1"/>
    <w:basedOn w:val="1"/>
    <w:qFormat/>
    <w:uiPriority w:val="0"/>
    <w:rPr>
      <w:rFonts w:ascii="仿宋_GB2312" w:eastAsia="仿宋_GB2312" w:cs="仿宋_GB2312"/>
      <w:b/>
      <w:bCs/>
      <w:sz w:val="32"/>
      <w:szCs w:val="32"/>
    </w:rPr>
  </w:style>
  <w:style w:type="character" w:customStyle="1" w:styleId="12">
    <w:name w:val="标题 3 Char"/>
    <w:link w:val="2"/>
    <w:qFormat/>
    <w:uiPriority w:val="0"/>
    <w:rPr>
      <w:rFonts w:ascii="宋体" w:hAnsi="宋体" w:eastAsia="宋体" w:cs="宋体"/>
      <w:b/>
      <w:bCs/>
      <w:sz w:val="27"/>
      <w:szCs w:val="27"/>
      <w:lang w:val="en-US" w:eastAsia="zh-CN" w:bidi="ar-SA"/>
    </w:r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15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9"/>
    <customShpInfo spid="_x0000_s105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C9ACD5-5D36-42D9-9BBB-8D7243D33E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12</Pages>
  <Words>4890</Words>
  <Characters>1084</Characters>
  <Lines>9</Lines>
  <Paragraphs>11</Paragraphs>
  <TotalTime>0</TotalTime>
  <ScaleCrop>false</ScaleCrop>
  <LinksUpToDate>false</LinksUpToDate>
  <CharactersWithSpaces>5963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2019-05-23T07:50:00Z</dcterms:created>
  <dc:creator>雨林木风</dc:creator>
  <cp:lastModifiedBy>简单的幸福</cp:lastModifiedBy>
  <cp:lastPrinted>2019-05-23T07:13:00Z</cp:lastPrinted>
  <dcterms:modified xsi:type="dcterms:W3CDTF">2019-05-23T09:53:13Z</dcterms:modified>
  <dc:title>温州市龙湾区教育局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