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pStyle w:val="3"/>
        <w:spacing w:before="0" w:line="600" w:lineRule="exact"/>
        <w:ind w:right="210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台州市地理信息测绘中心有限公司招聘岗位表</w:t>
      </w:r>
    </w:p>
    <w:tbl>
      <w:tblPr>
        <w:tblStyle w:val="19"/>
        <w:tblpPr w:leftFromText="180" w:rightFromText="180" w:vertAnchor="text" w:horzAnchor="page" w:tblpXSpec="center" w:tblpY="268"/>
        <w:tblOverlap w:val="never"/>
        <w:tblW w:w="13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80"/>
        <w:gridCol w:w="710"/>
        <w:gridCol w:w="1450"/>
        <w:gridCol w:w="1730"/>
        <w:gridCol w:w="1400"/>
        <w:gridCol w:w="48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序号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岗位名称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人数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学历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专业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bidi="zh-CN"/>
              </w:rPr>
              <w:t>年龄</w:t>
            </w:r>
          </w:p>
        </w:tc>
        <w:tc>
          <w:tcPr>
            <w:tcW w:w="48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其他要求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lang w:bidi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bidi="zh-CN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外业测绘一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测绘工程、土木工程、地理信息系统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等测绘相关专业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1976年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日以后出生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测绘专业）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及以上职称；有5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年及以上测绘行业工作经验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数据生产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测绘工程、土木工程、地理信息系统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等测绘相关专业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日以后出生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测绘专业）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年及以上测绘行业工作经验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外业测绘二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测绘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科学与技术类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城市规划相关专业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日以后出生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高级工程师及以上职称；有5年及以上城市规划或测绘行业工作经验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数据生产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测绘工程、土木工程、地理信息系统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等测绘相关专业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日以后出生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高级工程师（测绘专业）及以上职称；有8年及以上测绘行业工作经验。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面试</w:t>
            </w:r>
          </w:p>
        </w:tc>
      </w:tr>
    </w:tbl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701" w:bottom="1701" w:left="144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2090" cy="302260"/>
              <wp:effectExtent l="0" t="0" r="0" b="381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9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7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6" o:spt="1" style="position:absolute;left:0pt;margin-top:0pt;height:23.8pt;width:1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x+sTTAAAAAwEAAA8AAAAAAAAAAQAgAAAAIgAAAGRycy9kb3ducmV2LnhtbFBLAQIUABQA&#10;AAAIAIdO4kAFySpb9QEAAPkDAAAOAAAAAAAAAAEAIAAAACI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台州市地理信息测绘中心有限公司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1078"/>
    <w:rsid w:val="00163543"/>
    <w:rsid w:val="00176A89"/>
    <w:rsid w:val="001815DD"/>
    <w:rsid w:val="00185694"/>
    <w:rsid w:val="00193FFF"/>
    <w:rsid w:val="00194C47"/>
    <w:rsid w:val="001A0038"/>
    <w:rsid w:val="001A427C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11E6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3F58A7"/>
    <w:rsid w:val="00407F4D"/>
    <w:rsid w:val="00413058"/>
    <w:rsid w:val="0041647F"/>
    <w:rsid w:val="00420F0C"/>
    <w:rsid w:val="0042211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310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C0D88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07334"/>
    <w:rsid w:val="008406F3"/>
    <w:rsid w:val="00856A4F"/>
    <w:rsid w:val="00857107"/>
    <w:rsid w:val="00861BC8"/>
    <w:rsid w:val="008652A3"/>
    <w:rsid w:val="00871A47"/>
    <w:rsid w:val="00875190"/>
    <w:rsid w:val="008A06C5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45C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38FC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0DAF"/>
    <w:rsid w:val="00C7695B"/>
    <w:rsid w:val="00C853F4"/>
    <w:rsid w:val="00C917D7"/>
    <w:rsid w:val="00CD1E60"/>
    <w:rsid w:val="00CD3665"/>
    <w:rsid w:val="00CD5714"/>
    <w:rsid w:val="00CE540A"/>
    <w:rsid w:val="00CE54D2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64B"/>
    <w:rsid w:val="00D81D92"/>
    <w:rsid w:val="00D85CA5"/>
    <w:rsid w:val="00DA0EDA"/>
    <w:rsid w:val="00DB751A"/>
    <w:rsid w:val="00DC42AD"/>
    <w:rsid w:val="00DE55C1"/>
    <w:rsid w:val="00DE5936"/>
    <w:rsid w:val="00DF78B7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57EFB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0A88"/>
    <w:rsid w:val="00EC6A70"/>
    <w:rsid w:val="00ED084D"/>
    <w:rsid w:val="00ED5EB8"/>
    <w:rsid w:val="00EE11D2"/>
    <w:rsid w:val="00EE1464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73D4B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65C642E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805A7B"/>
    <w:rsid w:val="08895041"/>
    <w:rsid w:val="08A51413"/>
    <w:rsid w:val="08AB587C"/>
    <w:rsid w:val="08BD15DE"/>
    <w:rsid w:val="08D626A3"/>
    <w:rsid w:val="091A75B3"/>
    <w:rsid w:val="09293D51"/>
    <w:rsid w:val="093031DE"/>
    <w:rsid w:val="09582810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B44325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711E78"/>
    <w:rsid w:val="0FAE5A86"/>
    <w:rsid w:val="0FBD71B9"/>
    <w:rsid w:val="0FE030BC"/>
    <w:rsid w:val="0FE75EA9"/>
    <w:rsid w:val="0FFA555A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045F7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877BE8"/>
    <w:rsid w:val="16944E28"/>
    <w:rsid w:val="16A42EB8"/>
    <w:rsid w:val="16B07C17"/>
    <w:rsid w:val="16D74793"/>
    <w:rsid w:val="16F55AA9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7155FC"/>
    <w:rsid w:val="18AF7D82"/>
    <w:rsid w:val="18BE3856"/>
    <w:rsid w:val="18D00489"/>
    <w:rsid w:val="18DE6809"/>
    <w:rsid w:val="18F32806"/>
    <w:rsid w:val="191467A3"/>
    <w:rsid w:val="192B204F"/>
    <w:rsid w:val="19495AD7"/>
    <w:rsid w:val="194D622E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843A2A"/>
    <w:rsid w:val="268A30B1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07E0C"/>
    <w:rsid w:val="2905609B"/>
    <w:rsid w:val="292D5B79"/>
    <w:rsid w:val="296042CE"/>
    <w:rsid w:val="296E7019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021E9"/>
    <w:rsid w:val="2BAC0505"/>
    <w:rsid w:val="2BD068B8"/>
    <w:rsid w:val="2BE84F6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B84723"/>
    <w:rsid w:val="2ECC3953"/>
    <w:rsid w:val="2ECE53E1"/>
    <w:rsid w:val="2EDA7588"/>
    <w:rsid w:val="2EDC3E70"/>
    <w:rsid w:val="2EE00777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9743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235DAB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F4065E"/>
    <w:rsid w:val="3A0C2DDA"/>
    <w:rsid w:val="3A11735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37496E"/>
    <w:rsid w:val="3B3D69E0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E106DEB"/>
    <w:rsid w:val="3E303292"/>
    <w:rsid w:val="3E53463E"/>
    <w:rsid w:val="3E683C79"/>
    <w:rsid w:val="3E692385"/>
    <w:rsid w:val="3E792B43"/>
    <w:rsid w:val="3ECF77B8"/>
    <w:rsid w:val="3EEC0F95"/>
    <w:rsid w:val="3EF248A6"/>
    <w:rsid w:val="3F11065D"/>
    <w:rsid w:val="3F1D487F"/>
    <w:rsid w:val="3F2C1F8F"/>
    <w:rsid w:val="3F3C4E95"/>
    <w:rsid w:val="3F5A3858"/>
    <w:rsid w:val="3F714969"/>
    <w:rsid w:val="3F7F7D7E"/>
    <w:rsid w:val="3FA178BA"/>
    <w:rsid w:val="3FB74A36"/>
    <w:rsid w:val="3FC37DCF"/>
    <w:rsid w:val="3FDA2EE5"/>
    <w:rsid w:val="40095B4A"/>
    <w:rsid w:val="40347F09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660AE1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180A3F"/>
    <w:rsid w:val="452A6E74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701D46"/>
    <w:rsid w:val="488640EF"/>
    <w:rsid w:val="488E015F"/>
    <w:rsid w:val="489A72C9"/>
    <w:rsid w:val="48B04336"/>
    <w:rsid w:val="48D972FE"/>
    <w:rsid w:val="491262A4"/>
    <w:rsid w:val="4915216C"/>
    <w:rsid w:val="492D20F3"/>
    <w:rsid w:val="493D6E5C"/>
    <w:rsid w:val="49497520"/>
    <w:rsid w:val="494C2B30"/>
    <w:rsid w:val="495C4141"/>
    <w:rsid w:val="497105E6"/>
    <w:rsid w:val="498E28DE"/>
    <w:rsid w:val="49B90B6B"/>
    <w:rsid w:val="49BD0337"/>
    <w:rsid w:val="4A0126C3"/>
    <w:rsid w:val="4A304F49"/>
    <w:rsid w:val="4A366903"/>
    <w:rsid w:val="4A435060"/>
    <w:rsid w:val="4A5A23CE"/>
    <w:rsid w:val="4AC30901"/>
    <w:rsid w:val="4B3B34CD"/>
    <w:rsid w:val="4B44780E"/>
    <w:rsid w:val="4B4776F4"/>
    <w:rsid w:val="4B4E2561"/>
    <w:rsid w:val="4B8A0664"/>
    <w:rsid w:val="4BA739D3"/>
    <w:rsid w:val="4BEF2C8C"/>
    <w:rsid w:val="4BF30264"/>
    <w:rsid w:val="4C0713C2"/>
    <w:rsid w:val="4C34221E"/>
    <w:rsid w:val="4C591B9A"/>
    <w:rsid w:val="4C664EC0"/>
    <w:rsid w:val="4C6C5A19"/>
    <w:rsid w:val="4CAC1D47"/>
    <w:rsid w:val="4D4F63F4"/>
    <w:rsid w:val="4D653CF7"/>
    <w:rsid w:val="4D82538C"/>
    <w:rsid w:val="4D8E757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EC12DB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992F94"/>
    <w:rsid w:val="50BE5EF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B479B5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5C72EB8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564DC"/>
    <w:rsid w:val="57C90136"/>
    <w:rsid w:val="57CD3F73"/>
    <w:rsid w:val="57E52B8F"/>
    <w:rsid w:val="57FB295D"/>
    <w:rsid w:val="583F380A"/>
    <w:rsid w:val="586601B2"/>
    <w:rsid w:val="58733D6C"/>
    <w:rsid w:val="589712CD"/>
    <w:rsid w:val="58976C26"/>
    <w:rsid w:val="58B64A36"/>
    <w:rsid w:val="58C13504"/>
    <w:rsid w:val="58DB227C"/>
    <w:rsid w:val="58FB4920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B527EA"/>
    <w:rsid w:val="59FA346A"/>
    <w:rsid w:val="5A172673"/>
    <w:rsid w:val="5A5F7417"/>
    <w:rsid w:val="5A7054D1"/>
    <w:rsid w:val="5A867462"/>
    <w:rsid w:val="5ACE3E65"/>
    <w:rsid w:val="5B2B79F9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7384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395F5D"/>
    <w:rsid w:val="5F3D2226"/>
    <w:rsid w:val="5F42690A"/>
    <w:rsid w:val="5F4B2B30"/>
    <w:rsid w:val="5F4B42DA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047FF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79593E"/>
    <w:rsid w:val="63CB226D"/>
    <w:rsid w:val="63FF65AE"/>
    <w:rsid w:val="64164ECD"/>
    <w:rsid w:val="643F3CF9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9E1056"/>
    <w:rsid w:val="65C55970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CFD01F4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04CE7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547CA"/>
    <w:rsid w:val="74DA2B4F"/>
    <w:rsid w:val="74F95305"/>
    <w:rsid w:val="753E695B"/>
    <w:rsid w:val="756F71E5"/>
    <w:rsid w:val="759B1F69"/>
    <w:rsid w:val="75AE5B5B"/>
    <w:rsid w:val="75BB09B4"/>
    <w:rsid w:val="75C05534"/>
    <w:rsid w:val="76376673"/>
    <w:rsid w:val="763C5195"/>
    <w:rsid w:val="763F3699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AD2A99"/>
    <w:rsid w:val="79B07A32"/>
    <w:rsid w:val="79D4275B"/>
    <w:rsid w:val="79EA7FB0"/>
    <w:rsid w:val="79F23892"/>
    <w:rsid w:val="7A252F8C"/>
    <w:rsid w:val="7A6A7753"/>
    <w:rsid w:val="7A6E1631"/>
    <w:rsid w:val="7A782694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07AFB"/>
    <w:rsid w:val="7C3327FC"/>
    <w:rsid w:val="7C4A4A86"/>
    <w:rsid w:val="7C6D3069"/>
    <w:rsid w:val="7D27165B"/>
    <w:rsid w:val="7DDB471C"/>
    <w:rsid w:val="7E251B01"/>
    <w:rsid w:val="7E3648B5"/>
    <w:rsid w:val="7E3B2D0D"/>
    <w:rsid w:val="7E4A6678"/>
    <w:rsid w:val="7E5E6F3F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  <w:rsid w:val="BF8F82D6"/>
    <w:rsid w:val="CACDDB2E"/>
    <w:rsid w:val="FDFCA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customStyle="1" w:styleId="30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31">
    <w:name w:val="列出段落11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32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3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4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paragraph" w:customStyle="1" w:styleId="3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6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7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38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9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40">
    <w:name w:val="href"/>
    <w:basedOn w:val="21"/>
    <w:qFormat/>
    <w:uiPriority w:val="0"/>
    <w:rPr>
      <w:color w:val="0000FF"/>
      <w:u w:val="single"/>
    </w:rPr>
  </w:style>
  <w:style w:type="character" w:customStyle="1" w:styleId="41">
    <w:name w:val="wuidatespan"/>
    <w:basedOn w:val="21"/>
    <w:qFormat/>
    <w:uiPriority w:val="0"/>
  </w:style>
  <w:style w:type="character" w:customStyle="1" w:styleId="42">
    <w:name w:val="edui-clickable"/>
    <w:basedOn w:val="21"/>
    <w:qFormat/>
    <w:uiPriority w:val="0"/>
    <w:rPr>
      <w:color w:val="0000FF"/>
      <w:u w:val="single"/>
    </w:rPr>
  </w:style>
  <w:style w:type="character" w:customStyle="1" w:styleId="43">
    <w:name w:val="first-child"/>
    <w:basedOn w:val="21"/>
    <w:qFormat/>
    <w:uiPriority w:val="0"/>
    <w:rPr>
      <w:vanish/>
    </w:rPr>
  </w:style>
  <w:style w:type="character" w:customStyle="1" w:styleId="44">
    <w:name w:val="edui-unclickable"/>
    <w:basedOn w:val="21"/>
    <w:qFormat/>
    <w:uiPriority w:val="0"/>
    <w:rPr>
      <w:color w:val="808080"/>
    </w:rPr>
  </w:style>
  <w:style w:type="character" w:customStyle="1" w:styleId="45">
    <w:name w:val="edui-clickable2"/>
    <w:basedOn w:val="21"/>
    <w:qFormat/>
    <w:uiPriority w:val="0"/>
    <w:rPr>
      <w:color w:val="0000FF"/>
      <w:u w:val="single"/>
    </w:rPr>
  </w:style>
  <w:style w:type="character" w:customStyle="1" w:styleId="46">
    <w:name w:val="NormalCharacter"/>
    <w:qFormat/>
    <w:uiPriority w:val="0"/>
  </w:style>
  <w:style w:type="character" w:customStyle="1" w:styleId="47">
    <w:name w:val="PageNumber"/>
    <w:basedOn w:val="46"/>
    <w:qFormat/>
    <w:uiPriority w:val="0"/>
  </w:style>
  <w:style w:type="table" w:customStyle="1" w:styleId="48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p15"/>
    <w:basedOn w:val="1"/>
    <w:qFormat/>
    <w:uiPriority w:val="0"/>
    <w:pPr>
      <w:widowControl/>
      <w:spacing w:before="100" w:after="100"/>
      <w:jc w:val="left"/>
    </w:pPr>
    <w:rPr>
      <w:rFonts w:cs="Calibri"/>
      <w:kern w:val="0"/>
      <w:sz w:val="24"/>
      <w:szCs w:val="24"/>
    </w:r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10</Pages>
  <Words>3393</Words>
  <Characters>3590</Characters>
  <Lines>29</Lines>
  <Paragraphs>8</Paragraphs>
  <TotalTime>2</TotalTime>
  <ScaleCrop>false</ScaleCrop>
  <LinksUpToDate>false</LinksUpToDate>
  <CharactersWithSpaces>3725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2021-09-10T05:01:00Z</dcterms:created>
  <dc:creator>台测</dc:creator>
  <cp:lastModifiedBy>组织人事部</cp:lastModifiedBy>
  <cp:lastPrinted>2021-02-01T08:36:00Z</cp:lastPrinted>
  <dcterms:modified xsi:type="dcterms:W3CDTF">2022-06-27T09:20:00Z</dcterms:modified>
  <dc:title>台州市地理信息测绘中心有限公司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B57215F8A0BC43E188ABA60E98924C90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