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2A" w:rsidRDefault="00F67956">
      <w:pPr>
        <w:widowControl/>
        <w:spacing w:line="520" w:lineRule="exact"/>
        <w:jc w:val="left"/>
        <w:rPr>
          <w:rFonts w:ascii="仿宋" w:eastAsia="仿宋" w:hAnsi="仿宋" w:cs="宋体"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0"/>
          <w:szCs w:val="30"/>
        </w:rPr>
        <w:t>附件1</w:t>
      </w:r>
    </w:p>
    <w:p w:rsidR="00A4522A" w:rsidRDefault="00A4522A">
      <w:pPr>
        <w:widowControl/>
        <w:spacing w:line="520" w:lineRule="exact"/>
        <w:jc w:val="center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</w:p>
    <w:p w:rsidR="00A4522A" w:rsidRDefault="00F67956">
      <w:pPr>
        <w:widowControl/>
        <w:spacing w:line="520" w:lineRule="exact"/>
        <w:jc w:val="center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2021年慈溪市新城河建设投资有限公司公开招聘工作人员计划表</w:t>
      </w:r>
    </w:p>
    <w:p w:rsidR="00A4522A" w:rsidRDefault="00A4522A">
      <w:pPr>
        <w:widowControl/>
        <w:spacing w:line="520" w:lineRule="exact"/>
        <w:jc w:val="center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</w:p>
    <w:tbl>
      <w:tblPr>
        <w:tblStyle w:val="a7"/>
        <w:tblW w:w="9528" w:type="dxa"/>
        <w:tblLook w:val="04A0"/>
      </w:tblPr>
      <w:tblGrid>
        <w:gridCol w:w="828"/>
        <w:gridCol w:w="840"/>
        <w:gridCol w:w="720"/>
        <w:gridCol w:w="779"/>
        <w:gridCol w:w="3121"/>
        <w:gridCol w:w="3240"/>
      </w:tblGrid>
      <w:tr w:rsidR="00A4522A">
        <w:trPr>
          <w:trHeight w:val="7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2A" w:rsidRDefault="00F6795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0"/>
              </w:rPr>
              <w:t>序号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2A" w:rsidRDefault="00F6795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0"/>
              </w:rPr>
              <w:t>岗位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2A" w:rsidRDefault="00F67956">
            <w:pPr>
              <w:widowControl/>
              <w:spacing w:line="52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2A" w:rsidRDefault="00F6795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0"/>
              </w:rPr>
              <w:t>学历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2A" w:rsidRDefault="00F6795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0"/>
              </w:rPr>
              <w:t>专业范围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2A" w:rsidRDefault="00F6795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0"/>
              </w:rPr>
              <w:t>其他报考条件</w:t>
            </w:r>
          </w:p>
        </w:tc>
      </w:tr>
      <w:tr w:rsidR="00A4522A">
        <w:trPr>
          <w:trHeight w:val="28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2A" w:rsidRDefault="00F6795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2A" w:rsidRDefault="00F6795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18"/>
              </w:rPr>
              <w:t>工程管理1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2A" w:rsidRDefault="00F6795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2A" w:rsidRDefault="00F6795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18"/>
              </w:rPr>
              <w:t>全日制普通高校专科及以上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2A" w:rsidRDefault="00F6795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18"/>
              </w:rPr>
              <w:t>工程管理、土木工程、土木工程管理、土木工程施工技术及管理、工程概预算、工程预算与管理、工程造价、工程造价与评估、工程造价管理、道路桥梁和渡河工程、道路桥梁工程、园林、风景园林、水利工程、水利水电工程、水利水电建筑工程、市政工程技术、给排水工程技术、建筑学、景观建筑设计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2A" w:rsidRDefault="00F67956">
            <w:pPr>
              <w:pStyle w:val="aa"/>
              <w:widowControl/>
              <w:numPr>
                <w:ilvl w:val="0"/>
                <w:numId w:val="2"/>
              </w:numPr>
              <w:spacing w:line="240" w:lineRule="exact"/>
              <w:ind w:firstLineChars="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0"/>
              </w:rPr>
              <w:t>年龄要求在40周岁以下（1981年10月25日后出生）；</w:t>
            </w:r>
          </w:p>
          <w:p w:rsidR="00A4522A" w:rsidRDefault="00F67956">
            <w:pPr>
              <w:pStyle w:val="aa"/>
              <w:widowControl/>
              <w:numPr>
                <w:ilvl w:val="0"/>
                <w:numId w:val="2"/>
              </w:numPr>
              <w:spacing w:line="240" w:lineRule="exact"/>
              <w:ind w:firstLineChars="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0"/>
              </w:rPr>
              <w:t>具有2年及以上工程现场管理工作经验；</w:t>
            </w:r>
          </w:p>
          <w:p w:rsidR="00A4522A" w:rsidRDefault="00F67956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="仿宋" w:eastAsia="仿宋_GB2312" w:hAnsi="仿宋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0"/>
              </w:rPr>
              <w:t>户外作业，适合男性。</w:t>
            </w:r>
          </w:p>
        </w:tc>
      </w:tr>
      <w:tr w:rsidR="00A4522A">
        <w:trPr>
          <w:trHeight w:val="29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2A" w:rsidRDefault="00F6795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2A" w:rsidRDefault="00F6795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18"/>
              </w:rPr>
              <w:t>工程管理2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2A" w:rsidRDefault="00F6795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2A" w:rsidRDefault="00F6795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18"/>
              </w:rPr>
              <w:t>全日制普通高校专科及以上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2A" w:rsidRDefault="00F6795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18"/>
              </w:rPr>
              <w:t>工程管理、土木工程、土木工程管理、土木工程施工技术及管理、工程概预算、工程预算与管理、工程造价、工程造价与评估、工程造价管理、道路桥梁和渡河工程、道路桥梁工程、园林、风景园林、水利工程、水利水电工程、水利水电建筑工程、市政工程技术、给排水工程技术、建筑学、景观建筑设计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2A" w:rsidRDefault="00F67956">
            <w:pPr>
              <w:pStyle w:val="aa"/>
              <w:widowControl/>
              <w:spacing w:line="240" w:lineRule="exact"/>
              <w:ind w:left="210" w:firstLineChars="0" w:firstLine="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0"/>
              </w:rPr>
              <w:t>1.年龄要求在40周岁以下（1981年10月25日后出生）；</w:t>
            </w:r>
          </w:p>
          <w:p w:rsidR="00A4522A" w:rsidRDefault="00F67956">
            <w:pPr>
              <w:pStyle w:val="aa"/>
              <w:widowControl/>
              <w:spacing w:line="240" w:lineRule="exact"/>
              <w:ind w:left="210" w:firstLineChars="0" w:firstLine="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0"/>
              </w:rPr>
              <w:t>2.具有2年及以上区块规划、项目前期等工作经验；</w:t>
            </w:r>
          </w:p>
          <w:p w:rsidR="00A4522A" w:rsidRDefault="00F67956">
            <w:pPr>
              <w:widowControl/>
              <w:spacing w:line="240" w:lineRule="exact"/>
              <w:ind w:left="21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0"/>
              </w:rPr>
              <w:t>3.户外作业，适合男性。</w:t>
            </w:r>
          </w:p>
        </w:tc>
      </w:tr>
      <w:tr w:rsidR="00A4522A">
        <w:trPr>
          <w:trHeight w:val="237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2A" w:rsidRDefault="00F6795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2A" w:rsidRDefault="00F6795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18"/>
              </w:rPr>
              <w:t>动迁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2A" w:rsidRDefault="00F6795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2A" w:rsidRDefault="00F6795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18"/>
              </w:rPr>
              <w:t>全日制普通高校专科及以上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2A" w:rsidRDefault="00F6795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18"/>
              </w:rPr>
              <w:t>专业不限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2A" w:rsidRDefault="00F67956">
            <w:pPr>
              <w:pStyle w:val="aa"/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0"/>
              </w:rPr>
              <w:t>1.年龄要求在40周岁以下（1981年10月25日后出生）；</w:t>
            </w:r>
          </w:p>
          <w:p w:rsidR="00A4522A" w:rsidRDefault="00F67956">
            <w:pPr>
              <w:pStyle w:val="aa"/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0"/>
              </w:rPr>
              <w:t>2.具有2年及以上勘测、土地报批、拆迁、征地政策处理等工作经验；</w:t>
            </w:r>
          </w:p>
          <w:p w:rsidR="00A4522A" w:rsidRDefault="00F67956">
            <w:pPr>
              <w:pStyle w:val="aa"/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3. 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0"/>
              </w:rPr>
              <w:t>户外作业，适合男性。</w:t>
            </w:r>
          </w:p>
        </w:tc>
      </w:tr>
      <w:tr w:rsidR="00A4522A">
        <w:trPr>
          <w:trHeight w:val="210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2A" w:rsidRDefault="00F6795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2A" w:rsidRDefault="00F6795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18"/>
              </w:rPr>
              <w:t>财务管理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2A" w:rsidRDefault="00F6795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2A" w:rsidRDefault="00F6795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18"/>
              </w:rPr>
              <w:t>全日制普通高校本科及以上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2A" w:rsidRDefault="00F6795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18"/>
              </w:rPr>
              <w:t>会计学、财务管理、审计学、金融学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2A" w:rsidRDefault="00F67956">
            <w:pPr>
              <w:pStyle w:val="aa"/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0"/>
              </w:rPr>
              <w:t>1.年龄要求在35周岁以下（1986年10月25日后出生）；</w:t>
            </w:r>
          </w:p>
          <w:p w:rsidR="00A4522A" w:rsidRDefault="00F67956">
            <w:pPr>
              <w:pStyle w:val="aa"/>
              <w:widowControl/>
              <w:spacing w:line="240" w:lineRule="exact"/>
              <w:ind w:firstLineChars="0" w:firstLine="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0"/>
              </w:rPr>
              <w:t>2.具有1年及以上出纳、会计、审计、投融资等工作经验。</w:t>
            </w:r>
          </w:p>
          <w:p w:rsidR="00A4522A" w:rsidRDefault="00A4522A">
            <w:pPr>
              <w:widowControl/>
              <w:spacing w:line="240" w:lineRule="exact"/>
              <w:ind w:left="240" w:hangingChars="100" w:hanging="24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0"/>
              </w:rPr>
            </w:pPr>
          </w:p>
        </w:tc>
      </w:tr>
    </w:tbl>
    <w:p w:rsidR="00A4522A" w:rsidRDefault="00A4522A">
      <w:pPr>
        <w:widowControl/>
        <w:spacing w:line="520" w:lineRule="atLeast"/>
        <w:jc w:val="left"/>
        <w:rPr>
          <w:rFonts w:ascii="宋体" w:hAnsi="宋体"/>
          <w:kern w:val="0"/>
          <w:sz w:val="28"/>
          <w:szCs w:val="28"/>
        </w:rPr>
      </w:pPr>
    </w:p>
    <w:sectPr w:rsidR="00A4522A" w:rsidSect="00A4522A">
      <w:pgSz w:w="11906" w:h="16838"/>
      <w:pgMar w:top="1440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897" w:rsidRDefault="00235897" w:rsidP="000D25FC">
      <w:r>
        <w:separator/>
      </w:r>
    </w:p>
  </w:endnote>
  <w:endnote w:type="continuationSeparator" w:id="1">
    <w:p w:rsidR="00235897" w:rsidRDefault="00235897" w:rsidP="000D2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897" w:rsidRDefault="00235897" w:rsidP="000D25FC">
      <w:r>
        <w:separator/>
      </w:r>
    </w:p>
  </w:footnote>
  <w:footnote w:type="continuationSeparator" w:id="1">
    <w:p w:rsidR="00235897" w:rsidRDefault="00235897" w:rsidP="000D25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AE1736"/>
    <w:multiLevelType w:val="singleLevel"/>
    <w:tmpl w:val="8EAE1736"/>
    <w:lvl w:ilvl="0">
      <w:start w:val="1"/>
      <w:numFmt w:val="chineseCounting"/>
      <w:suff w:val="nothing"/>
      <w:lvlText w:val="（%1）"/>
      <w:lvlJc w:val="left"/>
      <w:pPr>
        <w:ind w:left="75"/>
      </w:pPr>
      <w:rPr>
        <w:rFonts w:hint="eastAsia"/>
      </w:rPr>
    </w:lvl>
  </w:abstractNum>
  <w:abstractNum w:abstractNumId="1">
    <w:nsid w:val="7B8857A5"/>
    <w:multiLevelType w:val="multilevel"/>
    <w:tmpl w:val="7B8857A5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0AE"/>
    <w:rsid w:val="00002782"/>
    <w:rsid w:val="00007E20"/>
    <w:rsid w:val="00010F5D"/>
    <w:rsid w:val="0001429F"/>
    <w:rsid w:val="00047A47"/>
    <w:rsid w:val="000570AE"/>
    <w:rsid w:val="00073325"/>
    <w:rsid w:val="000A2DBB"/>
    <w:rsid w:val="000C54C8"/>
    <w:rsid w:val="000D25FC"/>
    <w:rsid w:val="000F1144"/>
    <w:rsid w:val="000F4BB6"/>
    <w:rsid w:val="00135775"/>
    <w:rsid w:val="001450F5"/>
    <w:rsid w:val="00176E74"/>
    <w:rsid w:val="0018050F"/>
    <w:rsid w:val="00181460"/>
    <w:rsid w:val="00193C16"/>
    <w:rsid w:val="00195C5F"/>
    <w:rsid w:val="001A4145"/>
    <w:rsid w:val="001C657A"/>
    <w:rsid w:val="001D6E25"/>
    <w:rsid w:val="00203065"/>
    <w:rsid w:val="00224721"/>
    <w:rsid w:val="00235897"/>
    <w:rsid w:val="00263DD0"/>
    <w:rsid w:val="0027329A"/>
    <w:rsid w:val="00276F28"/>
    <w:rsid w:val="002D400A"/>
    <w:rsid w:val="002D4625"/>
    <w:rsid w:val="002F6B7B"/>
    <w:rsid w:val="00302401"/>
    <w:rsid w:val="00304C7E"/>
    <w:rsid w:val="00336130"/>
    <w:rsid w:val="00336D08"/>
    <w:rsid w:val="003443BA"/>
    <w:rsid w:val="00355D5C"/>
    <w:rsid w:val="00364858"/>
    <w:rsid w:val="003A368E"/>
    <w:rsid w:val="003C0D99"/>
    <w:rsid w:val="003C2F67"/>
    <w:rsid w:val="003F4C21"/>
    <w:rsid w:val="0041102A"/>
    <w:rsid w:val="00416DA4"/>
    <w:rsid w:val="0046121E"/>
    <w:rsid w:val="004651B2"/>
    <w:rsid w:val="00474737"/>
    <w:rsid w:val="004936DF"/>
    <w:rsid w:val="004B2A3F"/>
    <w:rsid w:val="004D4432"/>
    <w:rsid w:val="005149B4"/>
    <w:rsid w:val="00553082"/>
    <w:rsid w:val="00560F2A"/>
    <w:rsid w:val="00591E2D"/>
    <w:rsid w:val="005A5A88"/>
    <w:rsid w:val="005B5C1D"/>
    <w:rsid w:val="005C7184"/>
    <w:rsid w:val="005F5F9A"/>
    <w:rsid w:val="00621385"/>
    <w:rsid w:val="00642B0C"/>
    <w:rsid w:val="00651C94"/>
    <w:rsid w:val="00656B72"/>
    <w:rsid w:val="00657ED9"/>
    <w:rsid w:val="006A4607"/>
    <w:rsid w:val="006B4EE3"/>
    <w:rsid w:val="00700B5F"/>
    <w:rsid w:val="00704CC9"/>
    <w:rsid w:val="007066CD"/>
    <w:rsid w:val="00726729"/>
    <w:rsid w:val="0076769D"/>
    <w:rsid w:val="00772FE5"/>
    <w:rsid w:val="0077398A"/>
    <w:rsid w:val="00773F18"/>
    <w:rsid w:val="00796D4A"/>
    <w:rsid w:val="007C1A22"/>
    <w:rsid w:val="007F38D5"/>
    <w:rsid w:val="007F73EE"/>
    <w:rsid w:val="008663ED"/>
    <w:rsid w:val="0086715E"/>
    <w:rsid w:val="008819BC"/>
    <w:rsid w:val="00895D1A"/>
    <w:rsid w:val="008B7812"/>
    <w:rsid w:val="008C4C72"/>
    <w:rsid w:val="008D6076"/>
    <w:rsid w:val="008E3454"/>
    <w:rsid w:val="008F4AC3"/>
    <w:rsid w:val="008F7226"/>
    <w:rsid w:val="0094078D"/>
    <w:rsid w:val="0094246C"/>
    <w:rsid w:val="00961581"/>
    <w:rsid w:val="00987609"/>
    <w:rsid w:val="009A12C5"/>
    <w:rsid w:val="009E44F5"/>
    <w:rsid w:val="009E5496"/>
    <w:rsid w:val="009F04FF"/>
    <w:rsid w:val="00A023B2"/>
    <w:rsid w:val="00A06C35"/>
    <w:rsid w:val="00A147CF"/>
    <w:rsid w:val="00A37649"/>
    <w:rsid w:val="00A4522A"/>
    <w:rsid w:val="00A70977"/>
    <w:rsid w:val="00A727C9"/>
    <w:rsid w:val="00AA0D6B"/>
    <w:rsid w:val="00AA6F77"/>
    <w:rsid w:val="00AC175D"/>
    <w:rsid w:val="00AE15A6"/>
    <w:rsid w:val="00B4248F"/>
    <w:rsid w:val="00B61131"/>
    <w:rsid w:val="00B619F6"/>
    <w:rsid w:val="00B65E60"/>
    <w:rsid w:val="00B773B7"/>
    <w:rsid w:val="00B84CAF"/>
    <w:rsid w:val="00B87C51"/>
    <w:rsid w:val="00B90EB5"/>
    <w:rsid w:val="00BB77D0"/>
    <w:rsid w:val="00C06F60"/>
    <w:rsid w:val="00C17D38"/>
    <w:rsid w:val="00C32F46"/>
    <w:rsid w:val="00C45E5B"/>
    <w:rsid w:val="00C57578"/>
    <w:rsid w:val="00C83215"/>
    <w:rsid w:val="00C870B7"/>
    <w:rsid w:val="00CB2437"/>
    <w:rsid w:val="00CB2B9F"/>
    <w:rsid w:val="00CB6199"/>
    <w:rsid w:val="00CB77EA"/>
    <w:rsid w:val="00CD0199"/>
    <w:rsid w:val="00CD26EE"/>
    <w:rsid w:val="00D01EAF"/>
    <w:rsid w:val="00D039C0"/>
    <w:rsid w:val="00D322E3"/>
    <w:rsid w:val="00D620A0"/>
    <w:rsid w:val="00D755C6"/>
    <w:rsid w:val="00D91A75"/>
    <w:rsid w:val="00DA5D1C"/>
    <w:rsid w:val="00DB22C9"/>
    <w:rsid w:val="00DB6F20"/>
    <w:rsid w:val="00DC6EF7"/>
    <w:rsid w:val="00E0250A"/>
    <w:rsid w:val="00E3768C"/>
    <w:rsid w:val="00E77A94"/>
    <w:rsid w:val="00E83D69"/>
    <w:rsid w:val="00E84D5B"/>
    <w:rsid w:val="00E91117"/>
    <w:rsid w:val="00E93315"/>
    <w:rsid w:val="00E935A8"/>
    <w:rsid w:val="00E96F32"/>
    <w:rsid w:val="00EE4940"/>
    <w:rsid w:val="00EF266A"/>
    <w:rsid w:val="00EF3EDE"/>
    <w:rsid w:val="00F145EF"/>
    <w:rsid w:val="00F546CD"/>
    <w:rsid w:val="00F54AD7"/>
    <w:rsid w:val="00F67956"/>
    <w:rsid w:val="00F7319F"/>
    <w:rsid w:val="00F93225"/>
    <w:rsid w:val="00F95262"/>
    <w:rsid w:val="00FF75BD"/>
    <w:rsid w:val="02396364"/>
    <w:rsid w:val="0864764C"/>
    <w:rsid w:val="0C7B357E"/>
    <w:rsid w:val="12EC6B9F"/>
    <w:rsid w:val="139C4B25"/>
    <w:rsid w:val="190B38A2"/>
    <w:rsid w:val="1F1E0ECF"/>
    <w:rsid w:val="2170004C"/>
    <w:rsid w:val="24B37EA3"/>
    <w:rsid w:val="28953A01"/>
    <w:rsid w:val="28992B45"/>
    <w:rsid w:val="2A031080"/>
    <w:rsid w:val="2A67278D"/>
    <w:rsid w:val="2BBA3310"/>
    <w:rsid w:val="2D5C1C34"/>
    <w:rsid w:val="2D9E534F"/>
    <w:rsid w:val="2F9D0BC4"/>
    <w:rsid w:val="309165F3"/>
    <w:rsid w:val="31C85365"/>
    <w:rsid w:val="343915AB"/>
    <w:rsid w:val="356658ED"/>
    <w:rsid w:val="367D2803"/>
    <w:rsid w:val="36D32DE1"/>
    <w:rsid w:val="3D080EB1"/>
    <w:rsid w:val="43185CF2"/>
    <w:rsid w:val="457533A0"/>
    <w:rsid w:val="4A717626"/>
    <w:rsid w:val="4C8A0A8E"/>
    <w:rsid w:val="4C956A76"/>
    <w:rsid w:val="51EF1619"/>
    <w:rsid w:val="542A514D"/>
    <w:rsid w:val="55F27C51"/>
    <w:rsid w:val="58C47D6C"/>
    <w:rsid w:val="58D91214"/>
    <w:rsid w:val="5C9C1602"/>
    <w:rsid w:val="5E0303BD"/>
    <w:rsid w:val="5E0A28B9"/>
    <w:rsid w:val="603D44EF"/>
    <w:rsid w:val="60AA4FE4"/>
    <w:rsid w:val="61A86537"/>
    <w:rsid w:val="61ED398F"/>
    <w:rsid w:val="62EE2CC3"/>
    <w:rsid w:val="64A0560C"/>
    <w:rsid w:val="66FB67A0"/>
    <w:rsid w:val="6A121153"/>
    <w:rsid w:val="6B201CDF"/>
    <w:rsid w:val="6B436AF7"/>
    <w:rsid w:val="6C872BA9"/>
    <w:rsid w:val="6E8429BD"/>
    <w:rsid w:val="72B91DC9"/>
    <w:rsid w:val="72F74F31"/>
    <w:rsid w:val="74A4239D"/>
    <w:rsid w:val="760666AF"/>
    <w:rsid w:val="76D2628D"/>
    <w:rsid w:val="77D1611D"/>
    <w:rsid w:val="7D1409D6"/>
    <w:rsid w:val="7E583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52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52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45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A452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A4522A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A4522A"/>
    <w:rPr>
      <w:b/>
      <w:bCs/>
    </w:rPr>
  </w:style>
  <w:style w:type="character" w:styleId="a9">
    <w:name w:val="Hyperlink"/>
    <w:basedOn w:val="a0"/>
    <w:uiPriority w:val="99"/>
    <w:semiHidden/>
    <w:unhideWhenUsed/>
    <w:qFormat/>
    <w:rsid w:val="00A4522A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4522A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A4522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4522A"/>
    <w:rPr>
      <w:sz w:val="18"/>
      <w:szCs w:val="18"/>
    </w:rPr>
  </w:style>
  <w:style w:type="paragraph" w:styleId="aa">
    <w:name w:val="List Paragraph"/>
    <w:basedOn w:val="a"/>
    <w:uiPriority w:val="34"/>
    <w:qFormat/>
    <w:rsid w:val="00A4522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609</Characters>
  <Application>Microsoft Office Word</Application>
  <DocSecurity>0</DocSecurity>
  <Lines>5</Lines>
  <Paragraphs>1</Paragraphs>
  <ScaleCrop>false</ScaleCrop>
  <Company>微软中国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cxhr</cp:lastModifiedBy>
  <cp:revision>3</cp:revision>
  <cp:lastPrinted>2021-10-13T01:48:00Z</cp:lastPrinted>
  <dcterms:created xsi:type="dcterms:W3CDTF">2021-10-20T07:18:00Z</dcterms:created>
  <dcterms:modified xsi:type="dcterms:W3CDTF">2021-10-20T07:19:00Z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B406DE22F7F241BCA60725EF0BAAF626</vt:lpwstr>
  </property>
</Properties>
</file>